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2F89E" w14:textId="77777777" w:rsidR="004C287D" w:rsidRDefault="004C287D" w:rsidP="004C287D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 3 </w:t>
      </w:r>
    </w:p>
    <w:p w14:paraId="31D88FA7" w14:textId="77777777" w:rsidR="004C287D" w:rsidRPr="00402032" w:rsidRDefault="004C287D" w:rsidP="004C287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>к Типовой форме Соглашения</w:t>
      </w:r>
    </w:p>
    <w:p w14:paraId="5C0BD3BB" w14:textId="77777777" w:rsidR="004C287D" w:rsidRPr="00402032" w:rsidRDefault="004C287D" w:rsidP="004C287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 xml:space="preserve"> о предоставлении из областного бюджета </w:t>
      </w:r>
    </w:p>
    <w:p w14:paraId="4CC69383" w14:textId="77777777" w:rsidR="004C287D" w:rsidRPr="00402032" w:rsidRDefault="004C287D" w:rsidP="004C287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 xml:space="preserve">субсидии государственному унитарному </w:t>
      </w:r>
    </w:p>
    <w:p w14:paraId="7915D59D" w14:textId="77777777" w:rsidR="004C287D" w:rsidRPr="00402032" w:rsidRDefault="004C287D" w:rsidP="004C287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>предприятию Курской области</w:t>
      </w:r>
    </w:p>
    <w:p w14:paraId="55B0DDBF" w14:textId="77777777" w:rsidR="004C287D" w:rsidRPr="00402032" w:rsidRDefault="004C287D" w:rsidP="004C287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 xml:space="preserve"> на возмещение затрат по оплате коммунальных услуг</w:t>
      </w:r>
    </w:p>
    <w:p w14:paraId="7D37D002" w14:textId="77777777" w:rsidR="004C287D" w:rsidRPr="00402032" w:rsidRDefault="004C287D" w:rsidP="004C287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 xml:space="preserve"> и за негативное воздействие на работу</w:t>
      </w:r>
    </w:p>
    <w:p w14:paraId="6133E4F2" w14:textId="77777777" w:rsidR="004C287D" w:rsidRPr="00402032" w:rsidRDefault="004C287D" w:rsidP="004C287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 xml:space="preserve"> централизованной системы водоотведения</w:t>
      </w:r>
    </w:p>
    <w:p w14:paraId="1EE2FA72" w14:textId="77777777" w:rsidR="004C287D" w:rsidRPr="00402032" w:rsidRDefault="004C287D" w:rsidP="004C287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 xml:space="preserve"> по нежилым помещениям и зданиям,</w:t>
      </w:r>
    </w:p>
    <w:p w14:paraId="04AEBBCA" w14:textId="77777777" w:rsidR="00402032" w:rsidRPr="00402032" w:rsidRDefault="004C287D" w:rsidP="004C287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 xml:space="preserve"> находящимся в собственности Курской области, </w:t>
      </w:r>
    </w:p>
    <w:p w14:paraId="3E66D5BA" w14:textId="77777777" w:rsidR="00402032" w:rsidRPr="00402032" w:rsidRDefault="004C287D" w:rsidP="004C287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>переданным в пользование органам</w:t>
      </w:r>
    </w:p>
    <w:p w14:paraId="0A2213E5" w14:textId="77777777" w:rsidR="004C287D" w:rsidRPr="00402032" w:rsidRDefault="004C287D" w:rsidP="004C287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>государственной власти Курской области</w:t>
      </w:r>
    </w:p>
    <w:p w14:paraId="57F27639" w14:textId="33AD1737" w:rsidR="005411F3" w:rsidRPr="008E1397" w:rsidRDefault="005411F3" w:rsidP="005411F3">
      <w:pPr>
        <w:tabs>
          <w:tab w:val="left" w:pos="5805"/>
          <w:tab w:val="right" w:pos="935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ab/>
      </w:r>
      <w:r w:rsidR="004C287D">
        <w:rPr>
          <w:rFonts w:eastAsia="Times New Roman"/>
          <w:lang w:eastAsia="ru-RU"/>
        </w:rPr>
        <w:t xml:space="preserve">  </w:t>
      </w:r>
      <w:r>
        <w:rPr>
          <w:rFonts w:eastAsia="Times New Roman"/>
          <w:lang w:eastAsia="ru-RU"/>
        </w:rPr>
        <w:tab/>
        <w:t xml:space="preserve">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>№ _____ от «___» ______________ 202</w:t>
      </w:r>
      <w:r w:rsidR="001F2E8A">
        <w:rPr>
          <w:rFonts w:eastAsia="Times New Roman"/>
          <w:sz w:val="20"/>
          <w:szCs w:val="20"/>
          <w:lang w:eastAsia="ru-RU"/>
        </w:rPr>
        <w:t>5</w:t>
      </w:r>
      <w:r w:rsidRPr="008E1397">
        <w:rPr>
          <w:rFonts w:eastAsia="Times New Roman"/>
          <w:sz w:val="20"/>
          <w:szCs w:val="20"/>
          <w:lang w:eastAsia="ru-RU"/>
        </w:rPr>
        <w:t xml:space="preserve"> </w:t>
      </w:r>
    </w:p>
    <w:p w14:paraId="5861EB11" w14:textId="44890786" w:rsidR="004C287D" w:rsidRDefault="004C287D" w:rsidP="005411F3">
      <w:pPr>
        <w:tabs>
          <w:tab w:val="center" w:pos="7285"/>
          <w:tab w:val="left" w:pos="11115"/>
        </w:tabs>
        <w:spacing w:after="0" w:line="240" w:lineRule="auto"/>
        <w:rPr>
          <w:rFonts w:eastAsia="Times New Roman"/>
          <w:lang w:eastAsia="ru-RU"/>
        </w:rPr>
      </w:pPr>
    </w:p>
    <w:p w14:paraId="3F83D1D4" w14:textId="77777777" w:rsidR="004C287D" w:rsidRDefault="004C287D" w:rsidP="004C287D">
      <w:pPr>
        <w:spacing w:after="0" w:line="240" w:lineRule="auto"/>
        <w:jc w:val="center"/>
        <w:rPr>
          <w:rFonts w:eastAsia="Times New Roman"/>
          <w:lang w:eastAsia="ru-RU"/>
        </w:rPr>
      </w:pPr>
      <w:bookmarkStart w:id="0" w:name="p1715"/>
      <w:bookmarkEnd w:id="0"/>
      <w:r>
        <w:rPr>
          <w:rFonts w:eastAsia="Times New Roman"/>
          <w:b/>
          <w:bCs/>
          <w:lang w:eastAsia="ru-RU"/>
        </w:rPr>
        <w:t>ЗНАЧЕНИЯ</w:t>
      </w:r>
      <w:r>
        <w:rPr>
          <w:rFonts w:eastAsia="Times New Roman"/>
          <w:lang w:eastAsia="ru-RU"/>
        </w:rPr>
        <w:t xml:space="preserve"> </w:t>
      </w:r>
    </w:p>
    <w:p w14:paraId="3F158603" w14:textId="77777777" w:rsidR="004C287D" w:rsidRDefault="004C287D" w:rsidP="004C287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результатов предоставления Субсидии</w:t>
      </w:r>
      <w:r>
        <w:rPr>
          <w:rFonts w:eastAsia="Times New Roman"/>
          <w:lang w:eastAsia="ru-RU"/>
        </w:rPr>
        <w:t xml:space="preserve"> </w:t>
      </w:r>
    </w:p>
    <w:p w14:paraId="37C2EC52" w14:textId="77777777" w:rsidR="004C287D" w:rsidRDefault="004C287D" w:rsidP="004C287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tbl>
      <w:tblPr>
        <w:tblW w:w="1517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  <w:gridCol w:w="4531"/>
        <w:gridCol w:w="843"/>
        <w:gridCol w:w="1598"/>
      </w:tblGrid>
      <w:tr w:rsidR="004C287D" w14:paraId="0306F476" w14:textId="77777777" w:rsidTr="00EA1313">
        <w:tc>
          <w:tcPr>
            <w:tcW w:w="8207" w:type="dxa"/>
          </w:tcPr>
          <w:p w14:paraId="4BF0C75A" w14:textId="77777777" w:rsidR="004C287D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4531" w:type="dxa"/>
          </w:tcPr>
          <w:p w14:paraId="6F1C9F0F" w14:textId="77777777" w:rsidR="004C287D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80EFAB6" w14:textId="77777777" w:rsidR="004C287D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E020" w14:textId="77777777" w:rsidR="004C287D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КОДЫ </w:t>
            </w:r>
          </w:p>
        </w:tc>
      </w:tr>
      <w:tr w:rsidR="004C287D" w14:paraId="4C8510D8" w14:textId="77777777" w:rsidTr="00EA1313">
        <w:tc>
          <w:tcPr>
            <w:tcW w:w="8207" w:type="dxa"/>
          </w:tcPr>
          <w:p w14:paraId="3CDCF543" w14:textId="77777777" w:rsidR="004C287D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Наименование Получателя </w:t>
            </w:r>
          </w:p>
        </w:tc>
        <w:tc>
          <w:tcPr>
            <w:tcW w:w="4531" w:type="dxa"/>
          </w:tcPr>
          <w:p w14:paraId="03B9CD22" w14:textId="3258167A" w:rsidR="004C287D" w:rsidRPr="00EA1313" w:rsidRDefault="00EA1313" w:rsidP="00EA1313">
            <w:pPr>
              <w:spacing w:after="105" w:line="240" w:lineRule="auto"/>
              <w:rPr>
                <w:rFonts w:eastAsia="Times New Roman"/>
                <w:u w:val="single"/>
                <w:lang w:eastAsia="ru-RU"/>
              </w:rPr>
            </w:pPr>
            <w:r w:rsidRPr="00EA1313">
              <w:rPr>
                <w:rFonts w:eastAsia="Times New Roman"/>
                <w:u w:val="single"/>
                <w:lang w:eastAsia="ru-RU"/>
              </w:rPr>
              <w:t>ГУПКО «Домоуправление№6 администрации области»</w:t>
            </w:r>
            <w:r w:rsidR="004C287D" w:rsidRPr="00EA1313">
              <w:rPr>
                <w:rFonts w:eastAsia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09FF47E7" w14:textId="77777777" w:rsidR="004C287D" w:rsidRDefault="004C287D" w:rsidP="000F5758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ИНН &lt;1&gt;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2563" w14:textId="7EF6D0E7" w:rsidR="004C287D" w:rsidRDefault="008157EA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4629001408</w:t>
            </w:r>
            <w:bookmarkStart w:id="1" w:name="_GoBack"/>
            <w:bookmarkEnd w:id="1"/>
            <w:r w:rsidR="004C287D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162A94" w14:paraId="08832582" w14:textId="77777777" w:rsidTr="00EA1313">
        <w:tc>
          <w:tcPr>
            <w:tcW w:w="8207" w:type="dxa"/>
          </w:tcPr>
          <w:p w14:paraId="60718627" w14:textId="77777777" w:rsidR="00162A94" w:rsidRDefault="00162A94" w:rsidP="00162A9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Наименование Главного </w:t>
            </w:r>
          </w:p>
          <w:p w14:paraId="72AF49E7" w14:textId="7E347E33" w:rsidR="00162A94" w:rsidRDefault="00162A94" w:rsidP="00162A94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распорядителя </w:t>
            </w:r>
          </w:p>
        </w:tc>
        <w:tc>
          <w:tcPr>
            <w:tcW w:w="4531" w:type="dxa"/>
            <w:vAlign w:val="center"/>
          </w:tcPr>
          <w:p w14:paraId="49B3146F" w14:textId="5C2C1A74" w:rsidR="00162A94" w:rsidRPr="00EA1313" w:rsidRDefault="00162A94" w:rsidP="00162A94">
            <w:pPr>
              <w:spacing w:after="105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EA1313">
              <w:rPr>
                <w:rFonts w:eastAsia="Times New Roman"/>
                <w:u w:val="single"/>
                <w:lang w:eastAsia="ru-RU"/>
              </w:rPr>
              <w:t>Министерство имущества Курской области</w:t>
            </w: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7623C75A" w14:textId="77777777" w:rsidR="00162A94" w:rsidRPr="00EA1313" w:rsidRDefault="00162A94" w:rsidP="00162A94">
            <w:pPr>
              <w:spacing w:after="105" w:line="240" w:lineRule="auto"/>
              <w:jc w:val="right"/>
              <w:rPr>
                <w:rFonts w:eastAsia="Times New Roman"/>
                <w:u w:val="single"/>
                <w:lang w:eastAsia="ru-RU"/>
              </w:rPr>
            </w:pPr>
            <w:r w:rsidRPr="00EA1313">
              <w:rPr>
                <w:rFonts w:eastAsia="Times New Roman"/>
                <w:u w:val="single"/>
                <w:lang w:eastAsia="ru-RU"/>
              </w:rPr>
              <w:t xml:space="preserve"> 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D083" w14:textId="77777777" w:rsidR="00162A94" w:rsidRDefault="00162A94" w:rsidP="00162A94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162A94" w14:paraId="18D9455C" w14:textId="77777777" w:rsidTr="00EA1313">
        <w:tc>
          <w:tcPr>
            <w:tcW w:w="8207" w:type="dxa"/>
          </w:tcPr>
          <w:p w14:paraId="2A429FA1" w14:textId="15951545" w:rsidR="00162A94" w:rsidRDefault="00162A94" w:rsidP="005411F3">
            <w:pPr>
              <w:pStyle w:val="a3"/>
              <w:spacing w:before="0" w:beforeAutospacing="0" w:after="0" w:afterAutospacing="0" w:line="180" w:lineRule="atLeast"/>
            </w:pPr>
            <w:r>
              <w:t xml:space="preserve">Наименование структурного элемента государственной программы Курской области </w:t>
            </w:r>
            <w:r w:rsidR="005411F3">
              <w:t xml:space="preserve">(национального проекта (программы)) </w:t>
            </w:r>
            <w:r>
              <w:t xml:space="preserve">&lt;2&gt; </w:t>
            </w:r>
          </w:p>
        </w:tc>
        <w:tc>
          <w:tcPr>
            <w:tcW w:w="4531" w:type="dxa"/>
            <w:vAlign w:val="center"/>
          </w:tcPr>
          <w:p w14:paraId="58F2AE31" w14:textId="08322308" w:rsidR="00162A94" w:rsidRDefault="00162A94" w:rsidP="00162A94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3A3E83">
              <w:rPr>
                <w:rFonts w:eastAsia="Times New Roman"/>
                <w:u w:val="single"/>
                <w:lang w:eastAsia="ru-RU"/>
              </w:rPr>
              <w:t>Осуществлен</w:t>
            </w:r>
            <w:r>
              <w:rPr>
                <w:rFonts w:eastAsia="Times New Roman"/>
                <w:u w:val="single"/>
                <w:lang w:eastAsia="ru-RU"/>
              </w:rPr>
              <w:t xml:space="preserve">ие мероприятий в области имущественных и земельных отношений (предоставление из областного бюджета субсидии на </w:t>
            </w:r>
            <w:r w:rsidRPr="003A3E83">
              <w:rPr>
                <w:rFonts w:eastAsia="Times New Roman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u w:val="single"/>
                <w:lang w:eastAsia="ru-RU"/>
              </w:rPr>
              <w:t xml:space="preserve">возмещение затрат по </w:t>
            </w:r>
            <w:r w:rsidRPr="003A3E83">
              <w:rPr>
                <w:rFonts w:eastAsia="Times New Roman"/>
                <w:u w:val="single"/>
                <w:lang w:eastAsia="ru-RU"/>
              </w:rPr>
              <w:t>оплате коммунальных услуг и за негативное воздействие на работу централизованной системы водоотведения</w:t>
            </w:r>
            <w:r>
              <w:rPr>
                <w:rFonts w:eastAsia="Times New Roman"/>
                <w:u w:val="single"/>
                <w:lang w:eastAsia="ru-RU"/>
              </w:rPr>
              <w:t>)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vAlign w:val="center"/>
          </w:tcPr>
          <w:p w14:paraId="71116B4F" w14:textId="77777777" w:rsidR="00162A94" w:rsidRDefault="00162A94" w:rsidP="00162A94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БК &lt;2&gt;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A9EA" w14:textId="07F8F9AC" w:rsidR="00162A94" w:rsidRDefault="00162A94" w:rsidP="00162A94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 2510112746</w:t>
            </w:r>
          </w:p>
        </w:tc>
      </w:tr>
      <w:tr w:rsidR="00162A94" w14:paraId="42500EF7" w14:textId="77777777" w:rsidTr="00EA1313">
        <w:tc>
          <w:tcPr>
            <w:tcW w:w="8207" w:type="dxa"/>
            <w:tcBorders>
              <w:bottom w:val="single" w:sz="6" w:space="0" w:color="000000"/>
            </w:tcBorders>
          </w:tcPr>
          <w:p w14:paraId="62469B9C" w14:textId="77777777" w:rsidR="00162A94" w:rsidRDefault="00162A94" w:rsidP="00162A94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Вид документа </w:t>
            </w:r>
          </w:p>
        </w:tc>
        <w:tc>
          <w:tcPr>
            <w:tcW w:w="4531" w:type="dxa"/>
            <w:tcBorders>
              <w:bottom w:val="single" w:sz="6" w:space="0" w:color="000000"/>
            </w:tcBorders>
          </w:tcPr>
          <w:p w14:paraId="49CC8A8F" w14:textId="6E646ED8" w:rsidR="00162A94" w:rsidRDefault="00162A94" w:rsidP="00162A9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</w:t>
            </w:r>
            <w:r w:rsidRPr="00EA1313">
              <w:rPr>
                <w:rFonts w:eastAsia="Times New Roman"/>
                <w:u w:val="single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 xml:space="preserve">_________________ </w:t>
            </w:r>
          </w:p>
          <w:p w14:paraId="46EC7673" w14:textId="77777777" w:rsidR="00162A94" w:rsidRDefault="00162A94" w:rsidP="00162A94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(первичный - "0", уточненный "1", "2", "...") &lt;3&gt; </w:t>
            </w: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</w:tcPr>
          <w:p w14:paraId="78890632" w14:textId="77777777" w:rsidR="00162A94" w:rsidRDefault="00162A94" w:rsidP="00162A94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A600" w14:textId="77777777" w:rsidR="00162A94" w:rsidRDefault="00162A94" w:rsidP="00162A94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</w:tbl>
    <w:p w14:paraId="145ADFB7" w14:textId="77777777" w:rsidR="004C287D" w:rsidRDefault="004C287D" w:rsidP="004C287D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tbl>
      <w:tblPr>
        <w:tblW w:w="15876" w:type="dxa"/>
        <w:tblInd w:w="-559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402"/>
        <w:gridCol w:w="1276"/>
        <w:gridCol w:w="567"/>
        <w:gridCol w:w="1701"/>
        <w:gridCol w:w="1275"/>
        <w:gridCol w:w="709"/>
        <w:gridCol w:w="851"/>
        <w:gridCol w:w="992"/>
        <w:gridCol w:w="992"/>
        <w:gridCol w:w="992"/>
        <w:gridCol w:w="993"/>
        <w:gridCol w:w="1008"/>
        <w:gridCol w:w="992"/>
        <w:gridCol w:w="992"/>
        <w:gridCol w:w="1134"/>
      </w:tblGrid>
      <w:tr w:rsidR="00CE73FA" w:rsidRPr="001675FA" w14:paraId="09004851" w14:textId="77777777" w:rsidTr="00CE73FA"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3BFB" w14:textId="77777777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Направление расходов &lt;4&gt;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F77B" w14:textId="77777777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07B7" w14:textId="77777777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F61B" w14:textId="77777777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Код строки </w:t>
            </w:r>
          </w:p>
        </w:tc>
        <w:tc>
          <w:tcPr>
            <w:tcW w:w="80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691D" w14:textId="77777777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Плановые значения результатов предоставления Субсидии по годам (срокам) реализации Соглашения &lt;5&gt; </w:t>
            </w:r>
          </w:p>
        </w:tc>
      </w:tr>
      <w:tr w:rsidR="00CE73FA" w:rsidRPr="001675FA" w14:paraId="64CAFACA" w14:textId="77777777" w:rsidTr="00CE73FA"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098A" w14:textId="32107062" w:rsidR="004C287D" w:rsidRPr="001675FA" w:rsidRDefault="006B49C4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675FA">
              <w:rPr>
                <w:rFonts w:eastAsia="Times New Roman"/>
                <w:lang w:eastAsia="ru-RU"/>
              </w:rPr>
              <w:t>Н</w:t>
            </w:r>
            <w:r w:rsidR="004C287D" w:rsidRPr="001675FA">
              <w:rPr>
                <w:rFonts w:eastAsia="Times New Roman"/>
                <w:lang w:eastAsia="ru-RU"/>
              </w:rPr>
              <w:t>аименова</w:t>
            </w:r>
            <w:r>
              <w:rPr>
                <w:rFonts w:eastAsia="Times New Roman"/>
                <w:lang w:eastAsia="ru-RU"/>
              </w:rPr>
              <w:t>-</w:t>
            </w:r>
            <w:r w:rsidR="004C287D" w:rsidRPr="001675FA">
              <w:rPr>
                <w:rFonts w:eastAsia="Times New Roman"/>
                <w:lang w:eastAsia="ru-RU"/>
              </w:rPr>
              <w:t>ние</w:t>
            </w:r>
            <w:proofErr w:type="spellEnd"/>
            <w:r w:rsidR="004C287D" w:rsidRPr="001675FA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E33A" w14:textId="77777777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код по БК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F7B8" w14:textId="77777777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тип &lt;6&gt;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2AE9" w14:textId="77777777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наименование &lt;7&gt;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D0AF" w14:textId="07D630FF" w:rsidR="004C287D" w:rsidRPr="001675FA" w:rsidRDefault="00CE73FA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675FA">
              <w:rPr>
                <w:rFonts w:eastAsia="Times New Roman"/>
                <w:lang w:eastAsia="ru-RU"/>
              </w:rPr>
              <w:t>Н</w:t>
            </w:r>
            <w:r w:rsidR="004C287D" w:rsidRPr="001675FA">
              <w:rPr>
                <w:rFonts w:eastAsia="Times New Roman"/>
                <w:lang w:eastAsia="ru-RU"/>
              </w:rPr>
              <w:t>аименова</w:t>
            </w:r>
            <w:r>
              <w:rPr>
                <w:rFonts w:eastAsia="Times New Roman"/>
                <w:lang w:eastAsia="ru-RU"/>
              </w:rPr>
              <w:t>-</w:t>
            </w:r>
            <w:r w:rsidR="004C287D" w:rsidRPr="001675FA">
              <w:rPr>
                <w:rFonts w:eastAsia="Times New Roman"/>
                <w:lang w:eastAsia="ru-RU"/>
              </w:rPr>
              <w:t>ние</w:t>
            </w:r>
            <w:proofErr w:type="spellEnd"/>
            <w:r w:rsidR="004C287D" w:rsidRPr="001675FA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B194" w14:textId="77777777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по ОКЕИ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F32BC" w14:textId="77777777" w:rsidR="004C287D" w:rsidRPr="001675FA" w:rsidRDefault="004C287D" w:rsidP="000F575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4A70" w14:textId="19910C0C" w:rsidR="004C287D" w:rsidRPr="001675FA" w:rsidRDefault="004C287D" w:rsidP="001F2E8A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на </w:t>
            </w:r>
            <w:r w:rsidR="00EA1313" w:rsidRPr="001675FA">
              <w:rPr>
                <w:rFonts w:eastAsia="Times New Roman"/>
                <w:lang w:eastAsia="ru-RU"/>
              </w:rPr>
              <w:t>01.04.</w:t>
            </w:r>
            <w:r w:rsidRPr="001675FA">
              <w:rPr>
                <w:rFonts w:eastAsia="Times New Roman"/>
                <w:lang w:eastAsia="ru-RU"/>
              </w:rPr>
              <w:t>20</w:t>
            </w:r>
            <w:r w:rsidR="00EA1313" w:rsidRPr="001675FA">
              <w:rPr>
                <w:rFonts w:eastAsia="Times New Roman"/>
                <w:lang w:eastAsia="ru-RU"/>
              </w:rPr>
              <w:t>2</w:t>
            </w:r>
            <w:r w:rsidR="001F2E8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72FE" w14:textId="327F789F" w:rsidR="004C287D" w:rsidRPr="001675FA" w:rsidRDefault="004C287D" w:rsidP="001F2E8A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на </w:t>
            </w:r>
            <w:r w:rsidR="00EA1313" w:rsidRPr="001675FA">
              <w:rPr>
                <w:rFonts w:eastAsia="Times New Roman"/>
                <w:lang w:eastAsia="ru-RU"/>
              </w:rPr>
              <w:t>01</w:t>
            </w:r>
            <w:r w:rsidRPr="001675FA">
              <w:rPr>
                <w:rFonts w:eastAsia="Times New Roman"/>
                <w:lang w:eastAsia="ru-RU"/>
              </w:rPr>
              <w:t>.</w:t>
            </w:r>
            <w:r w:rsidR="00EA1313" w:rsidRPr="001675FA">
              <w:rPr>
                <w:rFonts w:eastAsia="Times New Roman"/>
                <w:lang w:eastAsia="ru-RU"/>
              </w:rPr>
              <w:t>07.</w:t>
            </w:r>
            <w:r w:rsidRPr="001675FA">
              <w:rPr>
                <w:rFonts w:eastAsia="Times New Roman"/>
                <w:lang w:eastAsia="ru-RU"/>
              </w:rPr>
              <w:t>20</w:t>
            </w:r>
            <w:r w:rsidR="00EA1313" w:rsidRPr="001675FA">
              <w:rPr>
                <w:rFonts w:eastAsia="Times New Roman"/>
                <w:lang w:eastAsia="ru-RU"/>
              </w:rPr>
              <w:t>2</w:t>
            </w:r>
            <w:r w:rsidR="001F2E8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5EFB" w14:textId="33AC6CCA" w:rsidR="004C287D" w:rsidRPr="001675FA" w:rsidRDefault="004C287D" w:rsidP="001F2E8A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на </w:t>
            </w:r>
            <w:r w:rsidR="00EA1313" w:rsidRPr="001675FA">
              <w:rPr>
                <w:rFonts w:eastAsia="Times New Roman"/>
                <w:lang w:eastAsia="ru-RU"/>
              </w:rPr>
              <w:t>01.10.</w:t>
            </w:r>
            <w:r w:rsidRPr="001675FA">
              <w:rPr>
                <w:rFonts w:eastAsia="Times New Roman"/>
                <w:lang w:eastAsia="ru-RU"/>
              </w:rPr>
              <w:t>20</w:t>
            </w:r>
            <w:r w:rsidR="00EA1313" w:rsidRPr="001675FA">
              <w:rPr>
                <w:rFonts w:eastAsia="Times New Roman"/>
                <w:lang w:eastAsia="ru-RU"/>
              </w:rPr>
              <w:t>2</w:t>
            </w:r>
            <w:r w:rsidR="001F2E8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7B74" w14:textId="5173B704" w:rsidR="004C287D" w:rsidRPr="001675FA" w:rsidRDefault="004C287D" w:rsidP="001F2E8A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на </w:t>
            </w:r>
            <w:r w:rsidR="00EA1313" w:rsidRPr="001675FA">
              <w:rPr>
                <w:rFonts w:eastAsia="Times New Roman"/>
                <w:lang w:eastAsia="ru-RU"/>
              </w:rPr>
              <w:t>01.01.</w:t>
            </w:r>
            <w:r w:rsidRPr="001675FA">
              <w:rPr>
                <w:rFonts w:eastAsia="Times New Roman"/>
                <w:lang w:eastAsia="ru-RU"/>
              </w:rPr>
              <w:t>20</w:t>
            </w:r>
            <w:r w:rsidR="00EA1313" w:rsidRPr="001675FA">
              <w:rPr>
                <w:rFonts w:eastAsia="Times New Roman"/>
                <w:lang w:eastAsia="ru-RU"/>
              </w:rPr>
              <w:t>2</w:t>
            </w:r>
            <w:r w:rsidR="001F2E8A">
              <w:rPr>
                <w:rFonts w:eastAsia="Times New Roman"/>
                <w:lang w:eastAsia="ru-RU"/>
              </w:rPr>
              <w:t>6</w:t>
            </w:r>
          </w:p>
        </w:tc>
      </w:tr>
      <w:tr w:rsidR="001675FA" w:rsidRPr="001675FA" w14:paraId="14A52966" w14:textId="77777777" w:rsidTr="00CE73FA"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3F591" w14:textId="77777777" w:rsidR="004C287D" w:rsidRPr="001675FA" w:rsidRDefault="004C287D" w:rsidP="000F575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A1E0" w14:textId="77777777" w:rsidR="004C287D" w:rsidRPr="001675FA" w:rsidRDefault="004C287D" w:rsidP="000F575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F0548" w14:textId="77777777" w:rsidR="004C287D" w:rsidRPr="001675FA" w:rsidRDefault="004C287D" w:rsidP="000F575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AA579" w14:textId="77777777" w:rsidR="004C287D" w:rsidRPr="001675FA" w:rsidRDefault="004C287D" w:rsidP="000F575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AF8C9" w14:textId="77777777" w:rsidR="004C287D" w:rsidRPr="001675FA" w:rsidRDefault="004C287D" w:rsidP="000F575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70B16" w14:textId="77777777" w:rsidR="004C287D" w:rsidRPr="001675FA" w:rsidRDefault="004C287D" w:rsidP="000F575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1438E" w14:textId="77777777" w:rsidR="004C287D" w:rsidRPr="001675FA" w:rsidRDefault="004C287D" w:rsidP="000F575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5C1A" w14:textId="1D3E7209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с даты </w:t>
            </w:r>
            <w:proofErr w:type="spellStart"/>
            <w:r w:rsidRPr="001675FA">
              <w:rPr>
                <w:rFonts w:eastAsia="Times New Roman"/>
                <w:lang w:eastAsia="ru-RU"/>
              </w:rPr>
              <w:t>заключе</w:t>
            </w:r>
            <w:r w:rsidR="00CE73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ния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675FA">
              <w:rPr>
                <w:rFonts w:eastAsia="Times New Roman"/>
                <w:lang w:eastAsia="ru-RU"/>
              </w:rPr>
              <w:t>Соглаше</w:t>
            </w:r>
            <w:r w:rsidR="00CE73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ния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3028" w14:textId="70E7E1D0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из них с начала текущего </w:t>
            </w:r>
            <w:proofErr w:type="spellStart"/>
            <w:r w:rsidRPr="001675FA">
              <w:rPr>
                <w:rFonts w:eastAsia="Times New Roman"/>
                <w:lang w:eastAsia="ru-RU"/>
              </w:rPr>
              <w:t>финансо</w:t>
            </w:r>
            <w:r w:rsidR="001675FA" w:rsidRPr="001675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вого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38CA" w14:textId="70C2069D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с даты </w:t>
            </w:r>
            <w:proofErr w:type="spellStart"/>
            <w:r w:rsidRPr="001675FA">
              <w:rPr>
                <w:rFonts w:eastAsia="Times New Roman"/>
                <w:lang w:eastAsia="ru-RU"/>
              </w:rPr>
              <w:t>заключе</w:t>
            </w:r>
            <w:r w:rsidR="00CE73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ния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675FA">
              <w:rPr>
                <w:rFonts w:eastAsia="Times New Roman"/>
                <w:lang w:eastAsia="ru-RU"/>
              </w:rPr>
              <w:t>Соглаше</w:t>
            </w:r>
            <w:r w:rsidR="00CE73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ния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5115" w14:textId="30D77262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из них с начала текущего </w:t>
            </w:r>
            <w:proofErr w:type="spellStart"/>
            <w:r w:rsidRPr="001675FA">
              <w:rPr>
                <w:rFonts w:eastAsia="Times New Roman"/>
                <w:lang w:eastAsia="ru-RU"/>
              </w:rPr>
              <w:t>финансо</w:t>
            </w:r>
            <w:r w:rsidR="001675FA" w:rsidRPr="001675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вого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года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7935" w14:textId="0E6C65A5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с даты </w:t>
            </w:r>
            <w:proofErr w:type="spellStart"/>
            <w:r w:rsidRPr="001675FA">
              <w:rPr>
                <w:rFonts w:eastAsia="Times New Roman"/>
                <w:lang w:eastAsia="ru-RU"/>
              </w:rPr>
              <w:t>заключе</w:t>
            </w:r>
            <w:r w:rsidR="001675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ния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675FA">
              <w:rPr>
                <w:rFonts w:eastAsia="Times New Roman"/>
                <w:lang w:eastAsia="ru-RU"/>
              </w:rPr>
              <w:t>Соглаше</w:t>
            </w:r>
            <w:r w:rsidR="001675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ния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B348" w14:textId="544BD64B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из них с начала текущего </w:t>
            </w:r>
            <w:proofErr w:type="spellStart"/>
            <w:r w:rsidRPr="001675FA">
              <w:rPr>
                <w:rFonts w:eastAsia="Times New Roman"/>
                <w:lang w:eastAsia="ru-RU"/>
              </w:rPr>
              <w:t>финансо</w:t>
            </w:r>
            <w:r w:rsidR="001675FA" w:rsidRPr="001675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вого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A082" w14:textId="4C957B9E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с даты </w:t>
            </w:r>
            <w:proofErr w:type="spellStart"/>
            <w:r w:rsidRPr="001675FA">
              <w:rPr>
                <w:rFonts w:eastAsia="Times New Roman"/>
                <w:lang w:eastAsia="ru-RU"/>
              </w:rPr>
              <w:t>заключе</w:t>
            </w:r>
            <w:r w:rsidR="00EA1313" w:rsidRPr="001675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ния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675FA">
              <w:rPr>
                <w:rFonts w:eastAsia="Times New Roman"/>
                <w:lang w:eastAsia="ru-RU"/>
              </w:rPr>
              <w:t>Соглаше</w:t>
            </w:r>
            <w:r w:rsidR="00EA1313" w:rsidRPr="001675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ния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5C6B" w14:textId="6D317A15" w:rsidR="004C287D" w:rsidRPr="001675FA" w:rsidRDefault="004C287D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из них с начала текущего </w:t>
            </w:r>
            <w:proofErr w:type="spellStart"/>
            <w:r w:rsidRPr="001675FA">
              <w:rPr>
                <w:rFonts w:eastAsia="Times New Roman"/>
                <w:lang w:eastAsia="ru-RU"/>
              </w:rPr>
              <w:t>финансо</w:t>
            </w:r>
            <w:r w:rsidR="00CE73FA">
              <w:rPr>
                <w:rFonts w:eastAsia="Times New Roman"/>
                <w:lang w:eastAsia="ru-RU"/>
              </w:rPr>
              <w:t>-</w:t>
            </w:r>
            <w:r w:rsidRPr="001675FA">
              <w:rPr>
                <w:rFonts w:eastAsia="Times New Roman"/>
                <w:lang w:eastAsia="ru-RU"/>
              </w:rPr>
              <w:t>вого</w:t>
            </w:r>
            <w:proofErr w:type="spellEnd"/>
            <w:r w:rsidRPr="001675FA">
              <w:rPr>
                <w:rFonts w:eastAsia="Times New Roman"/>
                <w:lang w:eastAsia="ru-RU"/>
              </w:rPr>
              <w:t xml:space="preserve"> года </w:t>
            </w:r>
          </w:p>
        </w:tc>
      </w:tr>
      <w:tr w:rsidR="001675FA" w:rsidRPr="001675FA" w14:paraId="10FDC6CE" w14:textId="77777777" w:rsidTr="00CE73FA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EE32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BC5B9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2C53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53B3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FB47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5F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6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3E9D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E35B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D721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9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C1E3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0472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11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613B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EE9C7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4CDD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7E65" w14:textId="77777777" w:rsidR="004C287D" w:rsidRPr="001675FA" w:rsidRDefault="004C287D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15 </w:t>
            </w:r>
          </w:p>
        </w:tc>
      </w:tr>
      <w:tr w:rsidR="00CE73FA" w:rsidRPr="001675FA" w14:paraId="6D316946" w14:textId="77777777" w:rsidTr="00CE73FA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85B4" w14:textId="7E64367B" w:rsidR="00EA1313" w:rsidRPr="001675FA" w:rsidRDefault="001718BC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1718BC">
              <w:rPr>
                <w:rFonts w:eastAsia="Times New Roman"/>
                <w:lang w:eastAsia="ru-RU"/>
              </w:rPr>
              <w:t>озмещени</w:t>
            </w:r>
            <w:r>
              <w:rPr>
                <w:rFonts w:eastAsia="Times New Roman"/>
                <w:lang w:eastAsia="ru-RU"/>
              </w:rPr>
              <w:t>е</w:t>
            </w:r>
            <w:r w:rsidRPr="001718BC">
              <w:rPr>
                <w:rFonts w:eastAsia="Times New Roman"/>
                <w:lang w:eastAsia="ru-RU"/>
              </w:rPr>
              <w:t xml:space="preserve"> затрат, по оплате </w:t>
            </w:r>
            <w:proofErr w:type="gramStart"/>
            <w:r w:rsidRPr="001718BC">
              <w:rPr>
                <w:rFonts w:eastAsia="Times New Roman"/>
                <w:lang w:eastAsia="ru-RU"/>
              </w:rPr>
              <w:t>комму</w:t>
            </w:r>
            <w:r>
              <w:rPr>
                <w:rFonts w:eastAsia="Times New Roman"/>
                <w:lang w:eastAsia="ru-RU"/>
              </w:rPr>
              <w:t>-</w:t>
            </w:r>
            <w:proofErr w:type="spellStart"/>
            <w:r w:rsidRPr="001718BC">
              <w:rPr>
                <w:rFonts w:eastAsia="Times New Roman"/>
                <w:lang w:eastAsia="ru-RU"/>
              </w:rPr>
              <w:t>нальных</w:t>
            </w:r>
            <w:proofErr w:type="spellEnd"/>
            <w:proofErr w:type="gramEnd"/>
            <w:r w:rsidRPr="001718BC">
              <w:rPr>
                <w:rFonts w:eastAsia="Times New Roman"/>
                <w:lang w:eastAsia="ru-RU"/>
              </w:rPr>
              <w:t xml:space="preserve"> услуг и за негативное воздействие на работу централи</w:t>
            </w:r>
            <w:r>
              <w:rPr>
                <w:rFonts w:eastAsia="Times New Roman"/>
                <w:lang w:eastAsia="ru-RU"/>
              </w:rPr>
              <w:t>-</w:t>
            </w:r>
            <w:proofErr w:type="spellStart"/>
            <w:r w:rsidRPr="001718BC">
              <w:rPr>
                <w:rFonts w:eastAsia="Times New Roman"/>
                <w:lang w:eastAsia="ru-RU"/>
              </w:rPr>
              <w:t>зованной</w:t>
            </w:r>
            <w:proofErr w:type="spellEnd"/>
            <w:r w:rsidRPr="001718BC">
              <w:rPr>
                <w:rFonts w:eastAsia="Times New Roman"/>
                <w:lang w:eastAsia="ru-RU"/>
              </w:rPr>
              <w:t xml:space="preserve"> системы </w:t>
            </w:r>
            <w:proofErr w:type="spellStart"/>
            <w:r w:rsidRPr="001718BC">
              <w:rPr>
                <w:rFonts w:eastAsia="Times New Roman"/>
                <w:lang w:eastAsia="ru-RU"/>
              </w:rPr>
              <w:t>водоотве</w:t>
            </w:r>
            <w:r>
              <w:rPr>
                <w:rFonts w:eastAsia="Times New Roman"/>
                <w:lang w:eastAsia="ru-RU"/>
              </w:rPr>
              <w:t>-</w:t>
            </w:r>
            <w:r w:rsidRPr="001718BC">
              <w:rPr>
                <w:rFonts w:eastAsia="Times New Roman"/>
                <w:lang w:eastAsia="ru-RU"/>
              </w:rPr>
              <w:t>дения</w:t>
            </w:r>
            <w:proofErr w:type="spellEnd"/>
            <w:r w:rsidRPr="001718B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456C" w14:textId="71831C87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> </w:t>
            </w:r>
            <w:r w:rsidR="001675FA" w:rsidRPr="001675FA">
              <w:t>81201132510112746811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23F6" w14:textId="77777777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A8B80" w14:textId="7EC6C37D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> </w:t>
            </w:r>
            <w:r w:rsidRPr="001675FA">
              <w:rPr>
                <w:rFonts w:eastAsia="Calibri"/>
                <w:lang w:eastAsia="ru-RU"/>
              </w:rPr>
              <w:t>Доля оплаченных Получателем коммунальных услуг</w:t>
            </w:r>
            <w:r w:rsidRPr="001675FA">
              <w:rPr>
                <w:rFonts w:eastAsia="Calibri"/>
              </w:rPr>
              <w:t xml:space="preserve"> </w:t>
            </w:r>
            <w:r w:rsidRPr="001675FA">
              <w:rPr>
                <w:rFonts w:eastAsia="Calibri"/>
                <w:lang w:eastAsia="ru-RU"/>
              </w:rPr>
              <w:t xml:space="preserve">и за негативное воздействие на работу </w:t>
            </w:r>
            <w:proofErr w:type="spellStart"/>
            <w:proofErr w:type="gramStart"/>
            <w:r w:rsidRPr="001675FA">
              <w:rPr>
                <w:rFonts w:eastAsia="Calibri"/>
                <w:lang w:eastAsia="ru-RU"/>
              </w:rPr>
              <w:t>централиз-ованной</w:t>
            </w:r>
            <w:proofErr w:type="spellEnd"/>
            <w:proofErr w:type="gramEnd"/>
            <w:r w:rsidRPr="001675FA">
              <w:rPr>
                <w:rFonts w:eastAsia="Calibri"/>
                <w:lang w:eastAsia="ru-RU"/>
              </w:rPr>
              <w:t xml:space="preserve"> системы водоотведения по нежилым помещениям и зданиям, находящимся в собственности Курской области, переданных в пользование органам </w:t>
            </w:r>
            <w:proofErr w:type="spellStart"/>
            <w:r w:rsidRPr="001675FA">
              <w:rPr>
                <w:rFonts w:eastAsia="Calibri"/>
                <w:lang w:eastAsia="ru-RU"/>
              </w:rPr>
              <w:t>государствен</w:t>
            </w:r>
            <w:proofErr w:type="spellEnd"/>
            <w:r w:rsidR="00CE73FA">
              <w:rPr>
                <w:rFonts w:eastAsia="Calibri"/>
                <w:lang w:eastAsia="ru-RU"/>
              </w:rPr>
              <w:t>-</w:t>
            </w:r>
            <w:r w:rsidRPr="001675FA">
              <w:rPr>
                <w:rFonts w:eastAsia="Calibri"/>
                <w:lang w:eastAsia="ru-RU"/>
              </w:rPr>
              <w:t>ной власти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5C" w14:textId="33AB7E5F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bCs/>
                <w:lang w:eastAsia="ru-RU"/>
              </w:rPr>
              <w:t xml:space="preserve">Проценты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F0BC" w14:textId="2699B49F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bCs/>
                <w:lang w:eastAsia="ru-RU"/>
              </w:rPr>
              <w:t>744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49EA" w14:textId="77777777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0100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8C3E" w14:textId="3870A258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>  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187E" w14:textId="715DA17D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100 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57D1" w14:textId="1073484F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100 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AFB0" w14:textId="2FCBC717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100 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C6B5" w14:textId="07650B74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100 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EA70" w14:textId="5622525D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>  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BEFA" w14:textId="1748F03A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100 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5310" w14:textId="61116B58" w:rsidR="00EA1313" w:rsidRPr="001675FA" w:rsidRDefault="00EA1313" w:rsidP="00EA131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1675FA">
              <w:rPr>
                <w:rFonts w:eastAsia="Times New Roman"/>
                <w:lang w:eastAsia="ru-RU"/>
              </w:rPr>
              <w:t xml:space="preserve">100  </w:t>
            </w:r>
          </w:p>
        </w:tc>
      </w:tr>
    </w:tbl>
    <w:p w14:paraId="0A758906" w14:textId="77777777" w:rsidR="004C287D" w:rsidRDefault="004C287D" w:rsidP="004C287D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p w14:paraId="5A165450" w14:textId="77777777" w:rsidR="004C287D" w:rsidRDefault="004C287D" w:rsidP="004C287D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-------------------------------- </w:t>
      </w:r>
    </w:p>
    <w:p w14:paraId="25AD768D" w14:textId="77777777" w:rsidR="004C287D" w:rsidRPr="00402032" w:rsidRDefault="004C287D" w:rsidP="004C287D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 xml:space="preserve">&lt;1&gt; Заполняется в случае, если Получателем является физическое лицо. </w:t>
      </w:r>
    </w:p>
    <w:p w14:paraId="456D1EB2" w14:textId="77777777" w:rsidR="005411F3" w:rsidRPr="005411F3" w:rsidRDefault="004C287D" w:rsidP="005411F3">
      <w:pPr>
        <w:pStyle w:val="a3"/>
        <w:spacing w:before="0" w:beforeAutospacing="0" w:after="0" w:afterAutospacing="0" w:line="180" w:lineRule="atLeast"/>
        <w:ind w:firstLine="540"/>
        <w:jc w:val="both"/>
        <w:rPr>
          <w:sz w:val="20"/>
          <w:szCs w:val="20"/>
        </w:rPr>
      </w:pPr>
      <w:r w:rsidRPr="00402032">
        <w:rPr>
          <w:sz w:val="20"/>
          <w:szCs w:val="20"/>
        </w:rPr>
        <w:t xml:space="preserve">&lt;2&gt; </w:t>
      </w:r>
      <w:r w:rsidR="005411F3" w:rsidRPr="005411F3">
        <w:rPr>
          <w:sz w:val="20"/>
          <w:szCs w:val="20"/>
        </w:rPr>
        <w:t>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Курской области (результатов национального проекта (программы)). В кодовой зоне указываются 4 и 5 разряды целевой статьи расходов областного бюджета.</w:t>
      </w:r>
    </w:p>
    <w:p w14:paraId="2FE518E7" w14:textId="54D689B1" w:rsidR="004C287D" w:rsidRPr="00402032" w:rsidRDefault="004C287D" w:rsidP="004C287D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lastRenderedPageBreak/>
        <w:t xml:space="preserve">&lt;3&gt; При представлении уточненных значений указывается номер очередного внесения изменения в приложение (например, "1", "2", "..."). </w:t>
      </w:r>
    </w:p>
    <w:p w14:paraId="02F914F0" w14:textId="77777777" w:rsidR="004C287D" w:rsidRPr="00402032" w:rsidRDefault="004C287D" w:rsidP="004C287D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 xml:space="preserve">&lt;4&gt; Указывается наименование направления расходов целевой статьи расходов областного бюджета и соответствующий ему код (13 - 17 разряды кода классификации расходов областного бюджета). </w:t>
      </w:r>
    </w:p>
    <w:p w14:paraId="2EC5919C" w14:textId="77777777" w:rsidR="005B14D8" w:rsidRPr="005B14D8" w:rsidRDefault="004C287D" w:rsidP="005B14D8">
      <w:pPr>
        <w:pStyle w:val="a3"/>
        <w:spacing w:before="0" w:beforeAutospacing="0" w:after="0" w:afterAutospacing="0" w:line="180" w:lineRule="atLeast"/>
        <w:ind w:firstLine="540"/>
        <w:jc w:val="both"/>
        <w:rPr>
          <w:sz w:val="20"/>
          <w:szCs w:val="20"/>
        </w:rPr>
      </w:pPr>
      <w:r w:rsidRPr="00402032">
        <w:rPr>
          <w:sz w:val="20"/>
          <w:szCs w:val="20"/>
        </w:rPr>
        <w:t xml:space="preserve">&lt;5&gt;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 </w:t>
      </w:r>
      <w:r w:rsidR="005B14D8" w:rsidRPr="005B14D8">
        <w:rPr>
          <w:sz w:val="20"/>
          <w:szCs w:val="20"/>
        </w:rPr>
        <w:t>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14:paraId="59033156" w14:textId="77777777" w:rsidR="004C287D" w:rsidRPr="00402032" w:rsidRDefault="004C287D" w:rsidP="004C287D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 xml:space="preserve">&lt;6&gt;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138н. </w:t>
      </w:r>
    </w:p>
    <w:p w14:paraId="331700A0" w14:textId="77777777" w:rsidR="005B14D8" w:rsidRPr="005B14D8" w:rsidRDefault="005B14D8" w:rsidP="005B14D8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5B14D8">
        <w:rPr>
          <w:rFonts w:eastAsia="Times New Roman"/>
          <w:sz w:val="20"/>
          <w:szCs w:val="20"/>
          <w:lang w:eastAsia="ru-RU"/>
        </w:rPr>
        <w:t>&lt;7&gt; Указывается наименование результата предоставления Субсидии в соответствии с Правилами предоставления субсидии, а также наименования характеристик (при наличии в Правилах предоставления субсидии положений о характеристиках).</w:t>
      </w:r>
    </w:p>
    <w:p w14:paraId="147FBF5D" w14:textId="77777777" w:rsidR="005B14D8" w:rsidRPr="005B14D8" w:rsidRDefault="005B14D8" w:rsidP="005B14D8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5B14D8">
        <w:rPr>
          <w:rFonts w:eastAsia="Times New Roman"/>
          <w:sz w:val="20"/>
          <w:szCs w:val="20"/>
          <w:lang w:eastAsia="ru-RU"/>
        </w:rPr>
        <w:t>&lt;8&gt; Указываются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14:paraId="546B0F88" w14:textId="77777777" w:rsidR="00323ECD" w:rsidRPr="005B14D8" w:rsidRDefault="00323ECD" w:rsidP="005B14D8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sectPr w:rsidR="00323ECD" w:rsidRPr="005B14D8" w:rsidSect="00162A9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7D"/>
    <w:rsid w:val="00162A94"/>
    <w:rsid w:val="001675FA"/>
    <w:rsid w:val="001718BC"/>
    <w:rsid w:val="001F2E8A"/>
    <w:rsid w:val="00323ECD"/>
    <w:rsid w:val="00402032"/>
    <w:rsid w:val="004C287D"/>
    <w:rsid w:val="004E3A78"/>
    <w:rsid w:val="005411F3"/>
    <w:rsid w:val="005B14D8"/>
    <w:rsid w:val="006B49C4"/>
    <w:rsid w:val="008157EA"/>
    <w:rsid w:val="00CE73FA"/>
    <w:rsid w:val="00E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6A21"/>
  <w15:docId w15:val="{A018E5E8-73FB-449A-BCE3-6CB2A7D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7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1F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GBUCH</dc:creator>
  <cp:keywords/>
  <dc:description/>
  <cp:lastModifiedBy>Верба</cp:lastModifiedBy>
  <cp:revision>3</cp:revision>
  <cp:lastPrinted>2023-03-27T06:56:00Z</cp:lastPrinted>
  <dcterms:created xsi:type="dcterms:W3CDTF">2025-02-07T09:30:00Z</dcterms:created>
  <dcterms:modified xsi:type="dcterms:W3CDTF">2025-02-07T09:46:00Z</dcterms:modified>
</cp:coreProperties>
</file>