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Информация </w:t>
      </w:r>
    </w:p>
    <w:p w:rsidR="00201C0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01C0C">
        <w:rPr>
          <w:bCs/>
          <w:sz w:val="28"/>
          <w:szCs w:val="28"/>
        </w:rPr>
        <w:t xml:space="preserve">об объявленных торгах по продаже </w:t>
      </w:r>
      <w:proofErr w:type="gramStart"/>
      <w:r w:rsidRPr="00201C0C">
        <w:rPr>
          <w:bCs/>
          <w:sz w:val="28"/>
          <w:szCs w:val="28"/>
        </w:rPr>
        <w:t>областного</w:t>
      </w:r>
      <w:proofErr w:type="gramEnd"/>
      <w:r w:rsidRPr="00201C0C">
        <w:rPr>
          <w:bCs/>
          <w:sz w:val="28"/>
          <w:szCs w:val="28"/>
        </w:rPr>
        <w:t xml:space="preserve"> имущества </w:t>
      </w:r>
    </w:p>
    <w:p w:rsidR="00114F3C" w:rsidRDefault="00F02DF8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приватизации на </w:t>
      </w:r>
      <w:r w:rsidR="00201C0C" w:rsidRPr="00201C0C">
        <w:rPr>
          <w:bCs/>
          <w:sz w:val="28"/>
          <w:szCs w:val="28"/>
        </w:rPr>
        <w:t>202</w:t>
      </w:r>
      <w:r w:rsidR="00606AB0">
        <w:rPr>
          <w:bCs/>
          <w:sz w:val="28"/>
          <w:szCs w:val="28"/>
        </w:rPr>
        <w:t>5</w:t>
      </w:r>
      <w:r w:rsidR="00201C0C" w:rsidRPr="00201C0C">
        <w:rPr>
          <w:bCs/>
          <w:sz w:val="28"/>
          <w:szCs w:val="28"/>
        </w:rPr>
        <w:t xml:space="preserve"> год</w:t>
      </w:r>
    </w:p>
    <w:p w:rsidR="00201C0C" w:rsidRPr="00114F3C" w:rsidRDefault="00201C0C" w:rsidP="00436698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534"/>
        <w:gridCol w:w="16"/>
        <w:gridCol w:w="4661"/>
        <w:gridCol w:w="1701"/>
        <w:gridCol w:w="1560"/>
        <w:gridCol w:w="1701"/>
        <w:gridCol w:w="1275"/>
        <w:gridCol w:w="2410"/>
        <w:gridCol w:w="1276"/>
      </w:tblGrid>
      <w:tr w:rsidR="00FE33A2" w:rsidTr="0099522F">
        <w:trPr>
          <w:trHeight w:val="1119"/>
        </w:trPr>
        <w:tc>
          <w:tcPr>
            <w:tcW w:w="550" w:type="dxa"/>
            <w:gridSpan w:val="2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 xml:space="preserve">№ </w:t>
            </w:r>
            <w:proofErr w:type="spellStart"/>
            <w:proofErr w:type="gramStart"/>
            <w:r w:rsidRPr="00201C0C">
              <w:rPr>
                <w:b/>
              </w:rPr>
              <w:t>п</w:t>
            </w:r>
            <w:proofErr w:type="spellEnd"/>
            <w:proofErr w:type="gramEnd"/>
            <w:r w:rsidRPr="00201C0C">
              <w:rPr>
                <w:b/>
              </w:rPr>
              <w:t>/</w:t>
            </w:r>
            <w:proofErr w:type="spellStart"/>
            <w:r w:rsidRPr="00201C0C">
              <w:rPr>
                <w:b/>
              </w:rPr>
              <w:t>п</w:t>
            </w:r>
            <w:proofErr w:type="spellEnd"/>
          </w:p>
        </w:tc>
        <w:tc>
          <w:tcPr>
            <w:tcW w:w="466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Способ продажи</w:t>
            </w:r>
          </w:p>
        </w:tc>
        <w:tc>
          <w:tcPr>
            <w:tcW w:w="156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Начальная цена</w:t>
            </w:r>
          </w:p>
        </w:tc>
        <w:tc>
          <w:tcPr>
            <w:tcW w:w="1701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Срок приема заявок</w:t>
            </w:r>
          </w:p>
        </w:tc>
        <w:tc>
          <w:tcPr>
            <w:tcW w:w="1275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01C0C">
              <w:rPr>
                <w:b/>
              </w:rPr>
              <w:t>Дата торгов</w:t>
            </w:r>
          </w:p>
        </w:tc>
        <w:tc>
          <w:tcPr>
            <w:tcW w:w="2410" w:type="dxa"/>
            <w:vAlign w:val="center"/>
          </w:tcPr>
          <w:p w:rsidR="00FE33A2" w:rsidRPr="00201C0C" w:rsidRDefault="00FE33A2" w:rsidP="004366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r w:rsidRPr="00201C0C">
              <w:rPr>
                <w:b/>
                <w:sz w:val="24"/>
                <w:szCs w:val="24"/>
              </w:rPr>
              <w:t>Ссылка на извещение опубликованной процедуры в ГИС Торги</w:t>
            </w:r>
          </w:p>
        </w:tc>
        <w:tc>
          <w:tcPr>
            <w:tcW w:w="1276" w:type="dxa"/>
            <w:vAlign w:val="center"/>
          </w:tcPr>
          <w:p w:rsidR="00FE33A2" w:rsidRDefault="00FE33A2">
            <w:pPr>
              <w:spacing w:after="200" w:line="276" w:lineRule="auto"/>
              <w:rPr>
                <w:b/>
                <w:bCs/>
              </w:rPr>
            </w:pPr>
          </w:p>
          <w:p w:rsidR="00FE33A2" w:rsidRDefault="00FE33A2" w:rsidP="00FE33A2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Итоги</w:t>
            </w:r>
          </w:p>
          <w:p w:rsidR="00FE33A2" w:rsidRPr="00201C0C" w:rsidRDefault="00FE33A2" w:rsidP="00FE33A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BF0737" w:rsidRPr="008F6C11" w:rsidTr="00221273">
        <w:tc>
          <w:tcPr>
            <w:tcW w:w="534" w:type="dxa"/>
          </w:tcPr>
          <w:p w:rsidR="00BF0737" w:rsidRDefault="00BF073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F0737" w:rsidRPr="00A16B1B" w:rsidRDefault="00BF0737" w:rsidP="009952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3258 кв. м, кадастровый номер 46:14:010303:1, с расположенными на нем объектами недвижимого имущества: производственно-административное здание, кадастровый номер 46:14:010101:901;  здание гаража, кадастровый номер 46:14:010303:170; здание гаража, кадастровый номер 46:14:010303:171 </w:t>
            </w:r>
          </w:p>
          <w:p w:rsidR="00BF0737" w:rsidRPr="00A16B1B" w:rsidRDefault="00BF0737" w:rsidP="0070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</w:t>
            </w:r>
            <w:r w:rsidR="00701CA5" w:rsidRPr="00A16B1B">
              <w:rPr>
                <w:rFonts w:eastAsiaTheme="minorHAnsi"/>
                <w:lang w:eastAsia="en-US"/>
              </w:rPr>
              <w:t>ту</w:t>
            </w:r>
            <w:r w:rsidRPr="00A16B1B">
              <w:rPr>
                <w:rFonts w:eastAsiaTheme="minorHAnsi"/>
                <w:lang w:eastAsia="en-US"/>
              </w:rPr>
              <w:t>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Мантуровский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Мантурово)              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CA3F5B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F0737" w:rsidRPr="00A16B1B" w:rsidRDefault="00BF0737" w:rsidP="00CA3F5B">
            <w:pPr>
              <w:jc w:val="center"/>
            </w:pPr>
            <w:r w:rsidRPr="00A16B1B">
              <w:t>4 048 551,00</w:t>
            </w:r>
          </w:p>
        </w:tc>
        <w:tc>
          <w:tcPr>
            <w:tcW w:w="1701" w:type="dxa"/>
            <w:vAlign w:val="center"/>
          </w:tcPr>
          <w:p w:rsidR="00BF0737" w:rsidRPr="00A16B1B" w:rsidRDefault="00BF0737" w:rsidP="00093B2D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24.05.2024 по </w:t>
            </w:r>
            <w:r w:rsidR="00093B2D">
              <w:t>14.04</w:t>
            </w:r>
            <w:r w:rsidR="00606AB0">
              <w:t>.2025</w:t>
            </w:r>
          </w:p>
        </w:tc>
        <w:tc>
          <w:tcPr>
            <w:tcW w:w="1275" w:type="dxa"/>
            <w:vAlign w:val="center"/>
          </w:tcPr>
          <w:p w:rsidR="00606AB0" w:rsidRPr="00A16B1B" w:rsidRDefault="00093B2D" w:rsidP="00606AB0">
            <w:pPr>
              <w:pStyle w:val="a4"/>
              <w:spacing w:before="0" w:beforeAutospacing="0" w:after="0" w:afterAutospacing="0"/>
              <w:jc w:val="center"/>
            </w:pPr>
            <w:r>
              <w:t>21.04</w:t>
            </w:r>
            <w:r w:rsidR="00606AB0">
              <w:t>.2025</w:t>
            </w:r>
          </w:p>
        </w:tc>
        <w:tc>
          <w:tcPr>
            <w:tcW w:w="2410" w:type="dxa"/>
            <w:vAlign w:val="center"/>
          </w:tcPr>
          <w:p w:rsidR="00BF0737" w:rsidRDefault="00043D8A" w:rsidP="00CA3F5B">
            <w:hyperlink r:id="rId5" w:history="1">
              <w:r w:rsidR="00BB2815" w:rsidRPr="00247F72">
                <w:rPr>
                  <w:rStyle w:val="a3"/>
                </w:rPr>
                <w:t>https://torgi.gov.ru/new/public/lots/lot/21000002210000004709_1/(lotInfo:info)?fromRec=false</w:t>
              </w:r>
            </w:hyperlink>
            <w:r w:rsidR="00BB2815">
              <w:t xml:space="preserve"> </w:t>
            </w:r>
          </w:p>
        </w:tc>
        <w:tc>
          <w:tcPr>
            <w:tcW w:w="1276" w:type="dxa"/>
            <w:vAlign w:val="center"/>
          </w:tcPr>
          <w:p w:rsidR="00BF0737" w:rsidRPr="00D922B3" w:rsidRDefault="00D922B3" w:rsidP="00D922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Отмена торгов на основании решения Министерства имущества Курской области от 26.03.2025 № 01.01-02/243</w:t>
            </w:r>
          </w:p>
        </w:tc>
      </w:tr>
      <w:tr w:rsidR="00B531EF" w:rsidRPr="008F6C11" w:rsidTr="00221273">
        <w:tc>
          <w:tcPr>
            <w:tcW w:w="534" w:type="dxa"/>
          </w:tcPr>
          <w:p w:rsidR="00B531EF" w:rsidRDefault="00B531E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 xml:space="preserve">Земельный участок общей площадью 8843 кв. м, кадастровый номер 46:25:050205:164, с расположенными на нем объектами </w:t>
            </w:r>
            <w:proofErr w:type="gramStart"/>
            <w:r w:rsidRPr="00A16B1B">
              <w:rPr>
                <w:bCs/>
              </w:rPr>
              <w:t>недвижимого</w:t>
            </w:r>
            <w:proofErr w:type="gramEnd"/>
            <w:r w:rsidRPr="00A16B1B">
              <w:rPr>
                <w:bCs/>
              </w:rPr>
              <w:t xml:space="preserve"> имущества: крытая стоянка на 5 автомашин, кадастровый номер 46:25:050205:443; подстанция КТП 250, кадастровый номер 46:25:050205:863</w:t>
            </w: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  <w:sz w:val="24"/>
                <w:szCs w:val="24"/>
              </w:rPr>
              <w:t>(Курская область, Фатежский район, с. Верхний Любаж,  ул. Первомайская, д. 34)</w:t>
            </w:r>
          </w:p>
        </w:tc>
        <w:tc>
          <w:tcPr>
            <w:tcW w:w="1701" w:type="dxa"/>
            <w:vAlign w:val="center"/>
          </w:tcPr>
          <w:p w:rsidR="00B531EF" w:rsidRPr="00A16B1B" w:rsidRDefault="00B531EF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B531EF" w:rsidRPr="002A46CF" w:rsidRDefault="00B531EF" w:rsidP="00674E1E">
            <w:pPr>
              <w:jc w:val="center"/>
            </w:pPr>
            <w:r w:rsidRPr="002A46CF">
              <w:t>634 230,00</w:t>
            </w:r>
          </w:p>
        </w:tc>
        <w:tc>
          <w:tcPr>
            <w:tcW w:w="1701" w:type="dxa"/>
            <w:vAlign w:val="center"/>
          </w:tcPr>
          <w:p w:rsidR="00B531EF" w:rsidRPr="002A46CF" w:rsidRDefault="00B531EF" w:rsidP="002A46CF">
            <w:pPr>
              <w:pStyle w:val="a4"/>
              <w:spacing w:before="0" w:beforeAutospacing="0" w:after="0" w:afterAutospacing="0"/>
              <w:jc w:val="center"/>
            </w:pPr>
            <w:r w:rsidRPr="002A46CF">
              <w:t xml:space="preserve">с 29.11.2024 по </w:t>
            </w:r>
            <w:r w:rsidR="002A46CF" w:rsidRPr="002A46CF">
              <w:t>20.05.</w:t>
            </w:r>
            <w:r w:rsidRPr="002A46CF">
              <w:t>2025</w:t>
            </w:r>
          </w:p>
        </w:tc>
        <w:tc>
          <w:tcPr>
            <w:tcW w:w="1275" w:type="dxa"/>
            <w:vAlign w:val="center"/>
          </w:tcPr>
          <w:p w:rsidR="00B531EF" w:rsidRPr="002A46CF" w:rsidRDefault="00093B2D" w:rsidP="002A46CF">
            <w:pPr>
              <w:pStyle w:val="a4"/>
              <w:spacing w:before="0" w:beforeAutospacing="0" w:after="0" w:afterAutospacing="0"/>
              <w:jc w:val="center"/>
            </w:pPr>
            <w:r w:rsidRPr="002A46CF">
              <w:t>2</w:t>
            </w:r>
            <w:r w:rsidR="002A46CF" w:rsidRPr="002A46CF">
              <w:t>7</w:t>
            </w:r>
            <w:r w:rsidRPr="002A46CF">
              <w:t>.0</w:t>
            </w:r>
            <w:r w:rsidR="002A46CF" w:rsidRPr="002A46CF">
              <w:t>5</w:t>
            </w:r>
            <w:r w:rsidR="00B531EF" w:rsidRPr="002A46CF">
              <w:t>.2025</w:t>
            </w:r>
          </w:p>
        </w:tc>
        <w:tc>
          <w:tcPr>
            <w:tcW w:w="2410" w:type="dxa"/>
            <w:vAlign w:val="center"/>
          </w:tcPr>
          <w:p w:rsidR="00B531EF" w:rsidRDefault="00043D8A" w:rsidP="008F6C11">
            <w:hyperlink r:id="rId6" w:history="1">
              <w:r w:rsidR="00E245AD" w:rsidRPr="00667396">
                <w:rPr>
                  <w:rStyle w:val="a3"/>
                </w:rPr>
                <w:t>https://torgi.gov.ru/new/public/lots/lot/21000002210000005949_1/(lotInfo:info)?fromRec=false</w:t>
              </w:r>
            </w:hyperlink>
            <w:r w:rsidR="00E245AD">
              <w:t xml:space="preserve"> </w:t>
            </w:r>
          </w:p>
        </w:tc>
        <w:tc>
          <w:tcPr>
            <w:tcW w:w="1276" w:type="dxa"/>
            <w:vAlign w:val="center"/>
          </w:tcPr>
          <w:p w:rsidR="00B531EF" w:rsidRPr="00221273" w:rsidRDefault="00221273" w:rsidP="0043669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21273">
              <w:rPr>
                <w:color w:val="000000" w:themeColor="text1"/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C33BB2" w:rsidRPr="008F6C11" w:rsidTr="00221273">
        <w:tc>
          <w:tcPr>
            <w:tcW w:w="534" w:type="dxa"/>
          </w:tcPr>
          <w:p w:rsidR="00C33BB2" w:rsidRDefault="00C33BB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2D2">
              <w:rPr>
                <w:rFonts w:eastAsiaTheme="minorHAnsi"/>
                <w:lang w:eastAsia="en-US"/>
              </w:rPr>
              <w:t>Помещение,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532D2">
              <w:rPr>
                <w:rFonts w:eastAsiaTheme="minorHAnsi"/>
                <w:lang w:eastAsia="en-US"/>
              </w:rPr>
              <w:t>кадастровый номер 46:11:110501:665</w:t>
            </w:r>
          </w:p>
          <w:p w:rsidR="00C33BB2" w:rsidRDefault="00C33BB2" w:rsidP="007532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C33BB2" w:rsidRPr="00A16B1B" w:rsidRDefault="00C33BB2" w:rsidP="007532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  <w:lang w:eastAsia="en-US"/>
              </w:rPr>
              <w:t>(</w:t>
            </w:r>
            <w:r w:rsidRPr="007532D2">
              <w:rPr>
                <w:rFonts w:eastAsiaTheme="minorHAnsi"/>
                <w:lang w:eastAsia="en-US"/>
              </w:rPr>
              <w:t>Курская область, р-н Курский, д. Верхняя Медведица, помещение II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674E1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33BB2" w:rsidRPr="00A16B1B" w:rsidRDefault="00C33BB2" w:rsidP="00674E1E">
            <w:pPr>
              <w:jc w:val="center"/>
            </w:pPr>
            <w:r>
              <w:t>288 352,00</w:t>
            </w:r>
          </w:p>
        </w:tc>
        <w:tc>
          <w:tcPr>
            <w:tcW w:w="1701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054FE2">
              <w:t>10.02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C33BB2" w:rsidRPr="00A16B1B" w:rsidRDefault="00C33BB2" w:rsidP="00054FE2">
            <w:pPr>
              <w:pStyle w:val="a4"/>
              <w:spacing w:before="0" w:beforeAutospacing="0" w:after="0" w:afterAutospacing="0"/>
              <w:jc w:val="center"/>
            </w:pPr>
            <w:r>
              <w:t>17.0</w:t>
            </w:r>
            <w:r w:rsidR="00054FE2">
              <w:t>2</w:t>
            </w:r>
            <w:r>
              <w:t>.2025</w:t>
            </w:r>
          </w:p>
        </w:tc>
        <w:tc>
          <w:tcPr>
            <w:tcW w:w="2410" w:type="dxa"/>
            <w:vAlign w:val="center"/>
          </w:tcPr>
          <w:p w:rsidR="00C33BB2" w:rsidRDefault="00043D8A" w:rsidP="008F6C11">
            <w:hyperlink r:id="rId7" w:history="1">
              <w:r w:rsidR="003C622F" w:rsidRPr="00332DAA">
                <w:rPr>
                  <w:rStyle w:val="a3"/>
                </w:rPr>
                <w:t>https://torgi.gov.ru/new/public/lots/lot/21000002210000005953_1/(lotInfo:info)</w:t>
              </w:r>
            </w:hyperlink>
            <w:r w:rsidR="003C622F">
              <w:t xml:space="preserve"> </w:t>
            </w:r>
          </w:p>
        </w:tc>
        <w:tc>
          <w:tcPr>
            <w:tcW w:w="1276" w:type="dxa"/>
            <w:vAlign w:val="center"/>
          </w:tcPr>
          <w:p w:rsidR="00C33BB2" w:rsidRPr="00C30E0C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 xml:space="preserve">Продажа имущества признана несостоявшейся, по </w:t>
            </w:r>
            <w:r w:rsidRPr="00C30E0C">
              <w:rPr>
                <w:sz w:val="20"/>
                <w:szCs w:val="20"/>
              </w:rPr>
              <w:lastRenderedPageBreak/>
              <w:t>причине отсутствия заявок</w:t>
            </w:r>
          </w:p>
        </w:tc>
      </w:tr>
      <w:tr w:rsidR="00054FE2" w:rsidRPr="008F6C11" w:rsidTr="00221273">
        <w:tc>
          <w:tcPr>
            <w:tcW w:w="534" w:type="dxa"/>
          </w:tcPr>
          <w:p w:rsidR="00054FE2" w:rsidRDefault="00054FE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1200 кв. м, кадастровый номер 46:21:060702:203, с расположенным на нем объектом недвижимого имущества - нежилое здание «Здание лечебного корпуса с пристройкой»,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46:21:060701:109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Александровский сельсовет,</w:t>
            </w:r>
          </w:p>
          <w:p w:rsidR="00054FE2" w:rsidRPr="00A16B1B" w:rsidRDefault="00054FE2" w:rsidP="002466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Петропавловка)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24669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54FE2" w:rsidRPr="00A16B1B" w:rsidRDefault="00054FE2" w:rsidP="00674E1E">
            <w:pPr>
              <w:jc w:val="center"/>
            </w:pPr>
            <w:r>
              <w:t>1 333 991,00</w:t>
            </w:r>
          </w:p>
        </w:tc>
        <w:tc>
          <w:tcPr>
            <w:tcW w:w="1701" w:type="dxa"/>
            <w:vAlign w:val="center"/>
          </w:tcPr>
          <w:p w:rsidR="00054FE2" w:rsidRPr="00A16B1B" w:rsidRDefault="00054FE2" w:rsidP="0049113E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02.12</w:t>
            </w:r>
            <w:r w:rsidRPr="00A16B1B">
              <w:t xml:space="preserve">.2024 по </w:t>
            </w:r>
            <w:r w:rsidR="0049113E">
              <w:t>20.05.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054FE2" w:rsidRPr="00A16B1B" w:rsidRDefault="00093B2D" w:rsidP="0049113E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49113E">
              <w:t>7</w:t>
            </w:r>
            <w:r>
              <w:t>.0</w:t>
            </w:r>
            <w:r w:rsidR="0049113E">
              <w:t>5</w:t>
            </w:r>
            <w:r w:rsidR="00054FE2">
              <w:t>.2025</w:t>
            </w:r>
          </w:p>
        </w:tc>
        <w:tc>
          <w:tcPr>
            <w:tcW w:w="2410" w:type="dxa"/>
            <w:vAlign w:val="center"/>
          </w:tcPr>
          <w:p w:rsidR="00054FE2" w:rsidRDefault="00043D8A" w:rsidP="008F6C11">
            <w:hyperlink r:id="rId8" w:history="1">
              <w:r w:rsidR="00054FE2" w:rsidRPr="00332DAA">
                <w:rPr>
                  <w:rStyle w:val="a3"/>
                </w:rPr>
                <w:t>https://torgi.gov.ru/new/public/lots/lot/21000002210000005951_1/(lotInfo:info)?fromRec=false</w:t>
              </w:r>
            </w:hyperlink>
            <w:r w:rsidR="00054FE2">
              <w:t xml:space="preserve"> </w:t>
            </w:r>
          </w:p>
        </w:tc>
        <w:tc>
          <w:tcPr>
            <w:tcW w:w="1276" w:type="dxa"/>
            <w:vAlign w:val="center"/>
          </w:tcPr>
          <w:p w:rsidR="00054FE2" w:rsidRPr="009668AA" w:rsidRDefault="00221273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1273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527AC0" w:rsidRPr="008F6C11" w:rsidTr="00221273">
        <w:tc>
          <w:tcPr>
            <w:tcW w:w="534" w:type="dxa"/>
          </w:tcPr>
          <w:p w:rsidR="00527AC0" w:rsidRDefault="00527AC0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280 кв. м, кадастровый номер 46:06:200602:210,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46:06:200602:214</w:t>
            </w: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AC0" w:rsidRPr="00A16B1B" w:rsidRDefault="00527AC0" w:rsidP="00DC2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Линецкий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Верхнее Жданово, земельный участок 32)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AC0" w:rsidRPr="00A16B1B" w:rsidRDefault="00527AC0" w:rsidP="00DC2CD8">
            <w:pPr>
              <w:jc w:val="center"/>
            </w:pPr>
            <w:r w:rsidRPr="00A16B1B">
              <w:t>412 108,00</w:t>
            </w:r>
          </w:p>
        </w:tc>
        <w:tc>
          <w:tcPr>
            <w:tcW w:w="1701" w:type="dxa"/>
            <w:vAlign w:val="center"/>
          </w:tcPr>
          <w:p w:rsidR="00527AC0" w:rsidRPr="00A16B1B" w:rsidRDefault="00527AC0" w:rsidP="00DC2CD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04.09.2024 </w:t>
            </w:r>
          </w:p>
          <w:p w:rsidR="00527AC0" w:rsidRPr="00A16B1B" w:rsidRDefault="00527AC0" w:rsidP="0001084A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01084A">
              <w:t>13.02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AC0" w:rsidRPr="00A16B1B" w:rsidRDefault="0001084A" w:rsidP="00DC2CD8">
            <w:pPr>
              <w:pStyle w:val="a4"/>
              <w:spacing w:before="0" w:beforeAutospacing="0" w:after="0" w:afterAutospacing="0"/>
              <w:jc w:val="center"/>
            </w:pPr>
            <w:r>
              <w:t>20.02</w:t>
            </w:r>
            <w:r w:rsidR="00527AC0">
              <w:t>.2025</w:t>
            </w:r>
          </w:p>
        </w:tc>
        <w:tc>
          <w:tcPr>
            <w:tcW w:w="2410" w:type="dxa"/>
            <w:vAlign w:val="center"/>
          </w:tcPr>
          <w:p w:rsidR="00527AC0" w:rsidRDefault="00043D8A" w:rsidP="00DC2CD8">
            <w:hyperlink r:id="rId9" w:history="1">
              <w:r w:rsidR="00527AC0" w:rsidRPr="00BA15A2">
                <w:rPr>
                  <w:rStyle w:val="a3"/>
                </w:rPr>
                <w:t>https://torgi.gov.ru/new/public/lots/lot/21000002210000005267_1/(lotInfo:info)</w:t>
              </w:r>
            </w:hyperlink>
            <w:r w:rsidR="00527AC0">
              <w:t xml:space="preserve"> </w:t>
            </w:r>
          </w:p>
        </w:tc>
        <w:tc>
          <w:tcPr>
            <w:tcW w:w="1276" w:type="dxa"/>
            <w:vAlign w:val="center"/>
          </w:tcPr>
          <w:p w:rsidR="00527AC0" w:rsidRPr="009668AA" w:rsidRDefault="009668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Победитель: ИП </w:t>
            </w:r>
            <w:proofErr w:type="spellStart"/>
            <w:r w:rsidRPr="009668AA">
              <w:rPr>
                <w:sz w:val="20"/>
                <w:szCs w:val="20"/>
              </w:rPr>
              <w:t>Золотухина</w:t>
            </w:r>
            <w:proofErr w:type="spellEnd"/>
            <w:r w:rsidRPr="009668AA">
              <w:rPr>
                <w:sz w:val="20"/>
                <w:szCs w:val="20"/>
              </w:rPr>
              <w:t xml:space="preserve"> Светлана Васильевна, цена сделки 412 108,00 руб.</w:t>
            </w:r>
          </w:p>
        </w:tc>
      </w:tr>
      <w:tr w:rsidR="00162866" w:rsidRPr="008F6C11" w:rsidTr="00221273">
        <w:tc>
          <w:tcPr>
            <w:tcW w:w="534" w:type="dxa"/>
          </w:tcPr>
          <w:p w:rsidR="00162866" w:rsidRDefault="0016286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  <w:r w:rsidRPr="00A16B1B">
              <w:t xml:space="preserve">Земельный участок общей площадью 800 кв. м, кадастровый номер 46:06:010705:394, с расположенным на нем объектом </w:t>
            </w:r>
            <w:proofErr w:type="gramStart"/>
            <w:r w:rsidRPr="00A16B1B">
              <w:t>недвижимого</w:t>
            </w:r>
            <w:proofErr w:type="gramEnd"/>
            <w:r w:rsidRPr="00A16B1B">
              <w:t xml:space="preserve"> имущества - нежилое здание «Фельдшерско-акушерский пункт», кадастровый номер 46:06:010702:216</w:t>
            </w: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</w:pPr>
          </w:p>
          <w:p w:rsidR="00162866" w:rsidRPr="00A16B1B" w:rsidRDefault="00162866" w:rsidP="007327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t>(</w:t>
            </w:r>
            <w:r w:rsidRPr="00A16B1B">
              <w:rPr>
                <w:rFonts w:eastAsiaTheme="minorHAnsi"/>
                <w:lang w:eastAsia="en-US"/>
              </w:rPr>
              <w:t xml:space="preserve">Курская область, </w:t>
            </w:r>
            <w:proofErr w:type="spellStart"/>
            <w:r w:rsidRPr="00A16B1B">
              <w:t>Железногорский</w:t>
            </w:r>
            <w:proofErr w:type="spellEnd"/>
            <w:r w:rsidRPr="00A16B1B">
              <w:t xml:space="preserve"> район,           с. Волково)</w:t>
            </w:r>
          </w:p>
        </w:tc>
        <w:tc>
          <w:tcPr>
            <w:tcW w:w="1701" w:type="dxa"/>
            <w:vAlign w:val="center"/>
          </w:tcPr>
          <w:p w:rsidR="00162866" w:rsidRPr="00A16B1B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62866" w:rsidRPr="00A16B1B" w:rsidRDefault="00162866" w:rsidP="007327FA">
            <w:pPr>
              <w:jc w:val="center"/>
            </w:pPr>
            <w:r w:rsidRPr="00A16B1B">
              <w:t>438 543,00</w:t>
            </w:r>
          </w:p>
        </w:tc>
        <w:tc>
          <w:tcPr>
            <w:tcW w:w="1701" w:type="dxa"/>
            <w:vAlign w:val="center"/>
          </w:tcPr>
          <w:p w:rsidR="00162866" w:rsidRPr="00974431" w:rsidRDefault="00162866" w:rsidP="007327FA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02.10.2024 </w:t>
            </w:r>
          </w:p>
          <w:p w:rsidR="00162866" w:rsidRPr="00974431" w:rsidRDefault="00162866" w:rsidP="00386A7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386A7B">
              <w:t>14.03</w:t>
            </w:r>
            <w:r w:rsidR="005D7C9D">
              <w:t>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162866" w:rsidRPr="00974431" w:rsidRDefault="00386A7B" w:rsidP="0001084A">
            <w:pPr>
              <w:pStyle w:val="a4"/>
              <w:spacing w:before="0" w:beforeAutospacing="0" w:after="0" w:afterAutospacing="0"/>
              <w:jc w:val="center"/>
            </w:pPr>
            <w:r>
              <w:t>21.03</w:t>
            </w:r>
            <w:r w:rsidR="00162866">
              <w:t>.2025</w:t>
            </w:r>
          </w:p>
        </w:tc>
        <w:tc>
          <w:tcPr>
            <w:tcW w:w="2410" w:type="dxa"/>
            <w:vAlign w:val="center"/>
          </w:tcPr>
          <w:p w:rsidR="00162866" w:rsidRDefault="00043D8A" w:rsidP="007327FA">
            <w:hyperlink r:id="rId10" w:history="1">
              <w:r w:rsidR="00162866" w:rsidRPr="00E264F3">
                <w:rPr>
                  <w:rStyle w:val="a3"/>
                </w:rPr>
                <w:t>https://torgi.gov.ru/new/public/lots/lot/21000002210000005460_1/(lotInfo:info)?fromRec=false</w:t>
              </w:r>
            </w:hyperlink>
            <w:r w:rsidR="00162866">
              <w:t xml:space="preserve"> </w:t>
            </w:r>
          </w:p>
        </w:tc>
        <w:tc>
          <w:tcPr>
            <w:tcW w:w="1276" w:type="dxa"/>
            <w:vAlign w:val="center"/>
          </w:tcPr>
          <w:p w:rsidR="00162866" w:rsidRPr="009668AA" w:rsidRDefault="005D7C9D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0E0C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9841B4" w:rsidRPr="008F6C11" w:rsidTr="00221273">
        <w:tc>
          <w:tcPr>
            <w:tcW w:w="534" w:type="dxa"/>
          </w:tcPr>
          <w:p w:rsidR="009841B4" w:rsidRDefault="009841B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391 кв. м, кадастровый номер 46:22:080104:106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«Фельдшерско-акушерский пункт, кадастровый номер 46:22:080104:206</w:t>
            </w: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841B4" w:rsidRPr="00A16B1B" w:rsidRDefault="009841B4" w:rsidP="00DB6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Солнцевский район, Зуевский сельсовет, </w:t>
            </w:r>
            <w:proofErr w:type="gramStart"/>
            <w:r w:rsidRPr="00A16B1B">
              <w:rPr>
                <w:rFonts w:eastAsiaTheme="minorHAnsi"/>
                <w:lang w:eastAsia="en-US"/>
              </w:rPr>
              <w:t>с</w:t>
            </w:r>
            <w:proofErr w:type="gramEnd"/>
            <w:r w:rsidRPr="00A16B1B">
              <w:rPr>
                <w:rFonts w:eastAsiaTheme="minorHAnsi"/>
                <w:lang w:eastAsia="en-US"/>
              </w:rPr>
              <w:t>. Зуевка, ул. Центральная, д. 33)</w:t>
            </w:r>
          </w:p>
        </w:tc>
        <w:tc>
          <w:tcPr>
            <w:tcW w:w="1701" w:type="dxa"/>
            <w:vAlign w:val="center"/>
          </w:tcPr>
          <w:p w:rsidR="009841B4" w:rsidRPr="00A16B1B" w:rsidRDefault="009841B4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9841B4" w:rsidRDefault="009841B4" w:rsidP="00674E1E">
            <w:pPr>
              <w:jc w:val="center"/>
            </w:pPr>
            <w:r>
              <w:t>187 269,00</w:t>
            </w:r>
          </w:p>
        </w:tc>
        <w:tc>
          <w:tcPr>
            <w:tcW w:w="1701" w:type="dxa"/>
            <w:vAlign w:val="center"/>
          </w:tcPr>
          <w:p w:rsidR="009841B4" w:rsidRPr="00974431" w:rsidRDefault="009841B4" w:rsidP="00FB2F0B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с </w:t>
            </w:r>
            <w:r>
              <w:t>09.12</w:t>
            </w:r>
            <w:r w:rsidRPr="00974431">
              <w:t xml:space="preserve">.2024 </w:t>
            </w:r>
          </w:p>
          <w:p w:rsidR="009841B4" w:rsidRPr="00974431" w:rsidRDefault="009841B4" w:rsidP="002A46CF">
            <w:pPr>
              <w:pStyle w:val="a4"/>
              <w:spacing w:before="0" w:beforeAutospacing="0" w:after="0" w:afterAutospacing="0"/>
              <w:jc w:val="center"/>
            </w:pPr>
            <w:r w:rsidRPr="00974431">
              <w:t xml:space="preserve">по </w:t>
            </w:r>
            <w:r w:rsidR="002A46CF">
              <w:t>22.05.2025</w:t>
            </w:r>
          </w:p>
        </w:tc>
        <w:tc>
          <w:tcPr>
            <w:tcW w:w="1275" w:type="dxa"/>
            <w:vAlign w:val="center"/>
          </w:tcPr>
          <w:p w:rsidR="009841B4" w:rsidRPr="00974431" w:rsidRDefault="006F4EA2" w:rsidP="002A46C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  <w:r w:rsidR="002A46CF">
              <w:t>9</w:t>
            </w:r>
            <w:r>
              <w:t>.0</w:t>
            </w:r>
            <w:r w:rsidR="002A46CF">
              <w:t>5</w:t>
            </w:r>
            <w:r w:rsidR="009841B4">
              <w:t>.2025</w:t>
            </w:r>
          </w:p>
        </w:tc>
        <w:tc>
          <w:tcPr>
            <w:tcW w:w="2410" w:type="dxa"/>
            <w:vAlign w:val="center"/>
          </w:tcPr>
          <w:p w:rsidR="009841B4" w:rsidRDefault="00043D8A" w:rsidP="008F6C11">
            <w:hyperlink r:id="rId11" w:history="1">
              <w:r w:rsidR="007A1DAA" w:rsidRPr="001E554A">
                <w:rPr>
                  <w:rStyle w:val="a3"/>
                </w:rPr>
                <w:t>https://torgi.gov.ru/new/public/lots/lot/21000002210000005989_1/(lotInfo:info)?fromRec=false</w:t>
              </w:r>
            </w:hyperlink>
            <w:r w:rsidR="007A1DAA">
              <w:t xml:space="preserve"> </w:t>
            </w:r>
          </w:p>
        </w:tc>
        <w:tc>
          <w:tcPr>
            <w:tcW w:w="1276" w:type="dxa"/>
            <w:vAlign w:val="center"/>
          </w:tcPr>
          <w:p w:rsidR="009841B4" w:rsidRPr="009668AA" w:rsidRDefault="00221273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1273">
              <w:rPr>
                <w:sz w:val="20"/>
                <w:szCs w:val="20"/>
              </w:rPr>
              <w:t xml:space="preserve">Продажа имущества признана несостоявшейся, по причине </w:t>
            </w:r>
            <w:r w:rsidRPr="00221273">
              <w:rPr>
                <w:sz w:val="20"/>
                <w:szCs w:val="20"/>
              </w:rPr>
              <w:lastRenderedPageBreak/>
              <w:t>отсутствия заявок</w:t>
            </w:r>
          </w:p>
        </w:tc>
      </w:tr>
      <w:tr w:rsidR="00527F86" w:rsidRPr="008F6C11" w:rsidTr="00221273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308 кв. м, кадастровый номер 46:06:180801:31,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46:06:180801:33</w:t>
            </w: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AE16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(Российская Федерация, 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Железногорский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Рышковский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д.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Басово-Заречье</w:t>
            </w:r>
            <w:proofErr w:type="spellEnd"/>
            <w:r w:rsidRPr="00A16B1B">
              <w:rPr>
                <w:rFonts w:eastAsiaTheme="minorHAnsi"/>
                <w:lang w:eastAsia="en-US"/>
              </w:rPr>
              <w:t>, земельный участок 38 А)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Pr="00A16B1B" w:rsidRDefault="00527F86" w:rsidP="00AE169E">
            <w:pPr>
              <w:jc w:val="center"/>
            </w:pPr>
            <w:r w:rsidRPr="00A16B1B">
              <w:t>249 170,00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AE169E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05.09.2024 </w:t>
            </w:r>
          </w:p>
          <w:p w:rsidR="00527F86" w:rsidRPr="00A16B1B" w:rsidRDefault="00527F86" w:rsidP="00B60148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B60148">
              <w:t>18.03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527F86" w:rsidRPr="00A16B1B" w:rsidRDefault="00B60148" w:rsidP="00AE169E">
            <w:pPr>
              <w:pStyle w:val="a4"/>
              <w:spacing w:before="0" w:beforeAutospacing="0" w:after="0" w:afterAutospacing="0"/>
              <w:jc w:val="center"/>
            </w:pPr>
            <w:r>
              <w:t>25.03</w:t>
            </w:r>
            <w:r w:rsidR="00527F86">
              <w:t>.2025</w:t>
            </w:r>
          </w:p>
        </w:tc>
        <w:tc>
          <w:tcPr>
            <w:tcW w:w="2410" w:type="dxa"/>
            <w:vAlign w:val="center"/>
          </w:tcPr>
          <w:p w:rsidR="00527F86" w:rsidRDefault="00043D8A" w:rsidP="00AE169E">
            <w:hyperlink r:id="rId12" w:history="1">
              <w:r w:rsidR="00527F86" w:rsidRPr="00605D73">
                <w:rPr>
                  <w:rStyle w:val="a3"/>
                </w:rPr>
                <w:t>https://torgi.gov.ru/new/public/lots/lot/21000002210000005271_1/(lotInfo:info)?fromRec=false</w:t>
              </w:r>
            </w:hyperlink>
            <w:r w:rsidR="00527F86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D47AC4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03156C" w:rsidRPr="008F6C11" w:rsidTr="00221273">
        <w:tc>
          <w:tcPr>
            <w:tcW w:w="534" w:type="dxa"/>
          </w:tcPr>
          <w:p w:rsidR="0003156C" w:rsidRDefault="0003156C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162 кв. м, кадастровый номер 46:27:120401:484, с расположенным на нем объектом недвижимого имущества - нежилое здание «Медпункт», кадастровый номер 46:27:120401:203</w:t>
            </w: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Черемисиновский район,</w:t>
            </w:r>
            <w:proofErr w:type="gramEnd"/>
          </w:p>
          <w:p w:rsidR="0003156C" w:rsidRPr="00A16B1B" w:rsidRDefault="0003156C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Русановский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Русаново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>, д. 24)</w:t>
            </w:r>
            <w:proofErr w:type="gramEnd"/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3156C" w:rsidRPr="00A16B1B" w:rsidRDefault="0003156C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03156C" w:rsidRPr="00A16B1B" w:rsidRDefault="0003156C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03156C" w:rsidRPr="00563DF8" w:rsidRDefault="0003156C" w:rsidP="00CD563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 w:rsidR="00CD5632">
              <w:t>31.03</w:t>
            </w:r>
            <w:r w:rsidR="00563DF8">
              <w:t>.2025</w:t>
            </w:r>
          </w:p>
        </w:tc>
        <w:tc>
          <w:tcPr>
            <w:tcW w:w="1275" w:type="dxa"/>
            <w:vAlign w:val="center"/>
          </w:tcPr>
          <w:p w:rsidR="0003156C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>
              <w:t>07.04</w:t>
            </w:r>
            <w:r w:rsidR="00722FBA">
              <w:t>.2025</w:t>
            </w:r>
          </w:p>
        </w:tc>
        <w:tc>
          <w:tcPr>
            <w:tcW w:w="2410" w:type="dxa"/>
            <w:vAlign w:val="center"/>
          </w:tcPr>
          <w:p w:rsidR="0003156C" w:rsidRDefault="00043D8A" w:rsidP="00380350">
            <w:hyperlink r:id="rId13" w:history="1">
              <w:r w:rsidR="0003156C" w:rsidRPr="00593FF1">
                <w:rPr>
                  <w:rStyle w:val="a3"/>
                </w:rPr>
                <w:t>https://torgi.gov.ru/new/public/lots/lot/21000002210000005553_1/(lotInfo:info)?fromRec=false</w:t>
              </w:r>
            </w:hyperlink>
            <w:r w:rsidR="0003156C">
              <w:t xml:space="preserve"> </w:t>
            </w:r>
          </w:p>
        </w:tc>
        <w:tc>
          <w:tcPr>
            <w:tcW w:w="1276" w:type="dxa"/>
            <w:vAlign w:val="center"/>
          </w:tcPr>
          <w:p w:rsidR="0003156C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CD5632" w:rsidRPr="008F6C11" w:rsidTr="00221273">
        <w:tc>
          <w:tcPr>
            <w:tcW w:w="534" w:type="dxa"/>
          </w:tcPr>
          <w:p w:rsidR="00CD5632" w:rsidRDefault="00CD563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 «I», кадастровый номер 46:08:080401:597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                                     </w:t>
            </w:r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р-н </w:t>
            </w:r>
            <w:proofErr w:type="spellStart"/>
            <w:r w:rsidRPr="00A16B1B">
              <w:rPr>
                <w:rFonts w:eastAsiaTheme="minorHAnsi"/>
                <w:lang w:eastAsia="en-US"/>
              </w:rPr>
              <w:t>Касторенский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  <w:proofErr w:type="gramEnd"/>
          </w:p>
          <w:p w:rsidR="00CD5632" w:rsidRPr="00A16B1B" w:rsidRDefault="00CD5632" w:rsidP="003803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п. Лачиново,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, д. 18,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380350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CD5632" w:rsidRPr="00A16B1B" w:rsidRDefault="00CD5632" w:rsidP="00380350">
            <w:pPr>
              <w:jc w:val="center"/>
            </w:pPr>
            <w:r w:rsidRPr="00A16B1B">
              <w:t>171 084,00</w:t>
            </w:r>
          </w:p>
        </w:tc>
        <w:tc>
          <w:tcPr>
            <w:tcW w:w="1701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15.10.2024 </w:t>
            </w:r>
          </w:p>
          <w:p w:rsidR="00CD5632" w:rsidRPr="00563DF8" w:rsidRDefault="00CD5632" w:rsidP="0029075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31.03.2025</w:t>
            </w:r>
          </w:p>
        </w:tc>
        <w:tc>
          <w:tcPr>
            <w:tcW w:w="1275" w:type="dxa"/>
            <w:vAlign w:val="center"/>
          </w:tcPr>
          <w:p w:rsidR="00CD5632" w:rsidRPr="00A16B1B" w:rsidRDefault="00CD5632" w:rsidP="00290755">
            <w:pPr>
              <w:pStyle w:val="a4"/>
              <w:spacing w:before="0" w:beforeAutospacing="0" w:after="0" w:afterAutospacing="0"/>
              <w:jc w:val="center"/>
            </w:pPr>
            <w:r>
              <w:t>07.04.2025</w:t>
            </w:r>
          </w:p>
        </w:tc>
        <w:tc>
          <w:tcPr>
            <w:tcW w:w="2410" w:type="dxa"/>
            <w:vAlign w:val="center"/>
          </w:tcPr>
          <w:p w:rsidR="00CD5632" w:rsidRDefault="00043D8A" w:rsidP="00380350">
            <w:hyperlink r:id="rId14" w:history="1">
              <w:r w:rsidR="00CD5632" w:rsidRPr="00593FF1">
                <w:rPr>
                  <w:rStyle w:val="a3"/>
                </w:rPr>
                <w:t>https://torgi.gov.ru/new/public/lots/lot/21000002210000005554_1/(lotInfo:info)?fromRec=false</w:t>
              </w:r>
            </w:hyperlink>
            <w:r w:rsidR="00CD5632">
              <w:t xml:space="preserve"> </w:t>
            </w:r>
          </w:p>
        </w:tc>
        <w:tc>
          <w:tcPr>
            <w:tcW w:w="1276" w:type="dxa"/>
            <w:vAlign w:val="center"/>
          </w:tcPr>
          <w:p w:rsidR="00CD5632" w:rsidRPr="009668AA" w:rsidRDefault="00051EE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527F86" w:rsidRPr="008F6C11" w:rsidTr="00221273">
        <w:tc>
          <w:tcPr>
            <w:tcW w:w="534" w:type="dxa"/>
          </w:tcPr>
          <w:p w:rsidR="00527F86" w:rsidRDefault="00527F8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996 кв. м, кадастровый номер 46:05:120124:24,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учебно-воспитательное,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46:05:120101:1021</w:t>
            </w: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Дмитриевский район, </w:t>
            </w:r>
            <w:proofErr w:type="gramEnd"/>
          </w:p>
          <w:p w:rsidR="00527F86" w:rsidRPr="00A16B1B" w:rsidRDefault="00527F86" w:rsidP="00507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г. Дмитриев, ул. </w:t>
            </w:r>
            <w:proofErr w:type="gramStart"/>
            <w:r w:rsidRPr="00A16B1B">
              <w:rPr>
                <w:rFonts w:eastAsiaTheme="minorHAnsi"/>
                <w:lang w:eastAsia="en-US"/>
              </w:rPr>
              <w:t>Красная</w:t>
            </w:r>
            <w:proofErr w:type="gramEnd"/>
            <w:r w:rsidRPr="00A16B1B">
              <w:rPr>
                <w:rFonts w:eastAsiaTheme="minorHAnsi"/>
                <w:lang w:eastAsia="en-US"/>
              </w:rPr>
              <w:t>, 119)</w:t>
            </w:r>
          </w:p>
        </w:tc>
        <w:tc>
          <w:tcPr>
            <w:tcW w:w="1701" w:type="dxa"/>
            <w:vAlign w:val="center"/>
          </w:tcPr>
          <w:p w:rsidR="00527F86" w:rsidRPr="00A16B1B" w:rsidRDefault="00527F86" w:rsidP="00DB6BB2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527F86" w:rsidRDefault="00527F86" w:rsidP="00674E1E">
            <w:pPr>
              <w:jc w:val="center"/>
            </w:pPr>
            <w:r>
              <w:t>805 634,00</w:t>
            </w:r>
          </w:p>
        </w:tc>
        <w:tc>
          <w:tcPr>
            <w:tcW w:w="1701" w:type="dxa"/>
            <w:vAlign w:val="center"/>
          </w:tcPr>
          <w:p w:rsidR="00A055B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19.12.2024 </w:t>
            </w:r>
          </w:p>
          <w:p w:rsidR="00527F86" w:rsidRPr="00974431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по 27.01.2025</w:t>
            </w:r>
          </w:p>
        </w:tc>
        <w:tc>
          <w:tcPr>
            <w:tcW w:w="1275" w:type="dxa"/>
            <w:vAlign w:val="center"/>
          </w:tcPr>
          <w:p w:rsidR="00527F86" w:rsidRDefault="00A055B1" w:rsidP="00FB2F0B">
            <w:pPr>
              <w:pStyle w:val="a4"/>
              <w:spacing w:before="0" w:beforeAutospacing="0" w:after="0" w:afterAutospacing="0"/>
              <w:jc w:val="center"/>
            </w:pPr>
            <w:r>
              <w:t>03.02.2025</w:t>
            </w:r>
          </w:p>
        </w:tc>
        <w:tc>
          <w:tcPr>
            <w:tcW w:w="2410" w:type="dxa"/>
            <w:vAlign w:val="center"/>
          </w:tcPr>
          <w:p w:rsidR="00527F86" w:rsidRPr="00496B5A" w:rsidRDefault="00043D8A" w:rsidP="008F6C11">
            <w:hyperlink r:id="rId15" w:history="1">
              <w:r w:rsidR="00496B5A" w:rsidRPr="008C4C3C">
                <w:rPr>
                  <w:rStyle w:val="a3"/>
                </w:rPr>
                <w:t>https://torgi.gov.ru/new/public/lots/lot/21000002210000006065_1/(lotInfo:info)?fromRec=false</w:t>
              </w:r>
            </w:hyperlink>
            <w:r w:rsidR="00496B5A" w:rsidRPr="00496B5A">
              <w:t xml:space="preserve"> </w:t>
            </w:r>
          </w:p>
        </w:tc>
        <w:tc>
          <w:tcPr>
            <w:tcW w:w="1276" w:type="dxa"/>
            <w:vAlign w:val="center"/>
          </w:tcPr>
          <w:p w:rsidR="00527F86" w:rsidRPr="009668AA" w:rsidRDefault="00AE2472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Результаты торгов аннулированы, так как покупатель отказался от подписания </w:t>
            </w:r>
            <w:r w:rsidRPr="009668AA">
              <w:rPr>
                <w:sz w:val="20"/>
                <w:szCs w:val="20"/>
              </w:rPr>
              <w:lastRenderedPageBreak/>
              <w:t>договора купли-продажи</w:t>
            </w:r>
          </w:p>
        </w:tc>
      </w:tr>
      <w:tr w:rsidR="00E110D5" w:rsidRPr="008F6C11" w:rsidTr="00524CE8">
        <w:trPr>
          <w:trHeight w:val="2756"/>
        </w:trPr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Земельный участок общей площадью 350 кв. м, кадастровый номер 46:29:102276:114, с расположенными на нем объектами недвижимого и движимого имущества: нежилое здание «Библиотека»,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46:29:102276:30; гараж металлический, инв. № 01100002;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забор, инв. № 012000001; туалет, инв. № 012000002; пожарная сигнализация,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инв. № 01381565</w:t>
            </w: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0210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г. Курск, ул. Гайдара, 8)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021052">
            <w:pPr>
              <w:jc w:val="center"/>
            </w:pPr>
            <w:r w:rsidRPr="00A16B1B">
              <w:t>4 261 661,00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с </w:t>
            </w:r>
            <w:r>
              <w:t>20.11.</w:t>
            </w:r>
            <w:r w:rsidRPr="00A16B1B">
              <w:t xml:space="preserve">2024 </w:t>
            </w:r>
          </w:p>
          <w:p w:rsidR="00E110D5" w:rsidRPr="00A16B1B" w:rsidRDefault="00E110D5" w:rsidP="00E110D5">
            <w:pPr>
              <w:pStyle w:val="a4"/>
              <w:spacing w:before="0" w:beforeAutospacing="0" w:after="0" w:afterAutospacing="0"/>
              <w:jc w:val="center"/>
            </w:pPr>
            <w:r w:rsidRPr="00A16B1B">
              <w:t xml:space="preserve">по </w:t>
            </w:r>
            <w:r>
              <w:t>28.01.2025</w:t>
            </w:r>
          </w:p>
        </w:tc>
        <w:tc>
          <w:tcPr>
            <w:tcW w:w="1275" w:type="dxa"/>
            <w:vAlign w:val="center"/>
          </w:tcPr>
          <w:p w:rsidR="00E110D5" w:rsidRPr="00A16B1B" w:rsidRDefault="00E110D5" w:rsidP="00021052">
            <w:pPr>
              <w:pStyle w:val="a4"/>
              <w:spacing w:before="0" w:beforeAutospacing="0" w:after="0" w:afterAutospacing="0"/>
              <w:jc w:val="center"/>
            </w:pPr>
            <w:r>
              <w:t>04.02.2025</w:t>
            </w:r>
          </w:p>
        </w:tc>
        <w:tc>
          <w:tcPr>
            <w:tcW w:w="2410" w:type="dxa"/>
            <w:vAlign w:val="center"/>
          </w:tcPr>
          <w:p w:rsidR="00E110D5" w:rsidRDefault="00043D8A" w:rsidP="00021052">
            <w:hyperlink r:id="rId16" w:history="1">
              <w:r w:rsidR="00E110D5" w:rsidRPr="00FE40D7">
                <w:rPr>
                  <w:rStyle w:val="a3"/>
                </w:rPr>
                <w:t>https://torgi.gov.ru/new/public/lots/lot/21000002210000005892_1/(lotInfo:info)?fromRec=false</w:t>
              </w:r>
            </w:hyperlink>
            <w:r w:rsidR="00E110D5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AE2472" w:rsidP="00F2316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Результаты торгов аннулированы, так как покупатель отказался от подписания договора купли-продажи</w:t>
            </w:r>
          </w:p>
        </w:tc>
      </w:tr>
      <w:tr w:rsidR="00E110D5" w:rsidRPr="008F6C11" w:rsidTr="00524CE8">
        <w:trPr>
          <w:trHeight w:val="1693"/>
        </w:trPr>
        <w:tc>
          <w:tcPr>
            <w:tcW w:w="534" w:type="dxa"/>
          </w:tcPr>
          <w:p w:rsidR="00E110D5" w:rsidRDefault="00E110D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46:15:050601:644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Медвенский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</w:t>
            </w:r>
            <w:proofErr w:type="gramEnd"/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</w:t>
            </w:r>
            <w:proofErr w:type="spellStart"/>
            <w:r w:rsidRPr="00A16B1B">
              <w:rPr>
                <w:rFonts w:eastAsiaTheme="minorHAnsi"/>
                <w:lang w:eastAsia="en-US"/>
              </w:rPr>
              <w:t>Реутец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Белобородовка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</w:p>
          <w:p w:rsidR="00E110D5" w:rsidRPr="00A16B1B" w:rsidRDefault="00E110D5" w:rsidP="0031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18, кв. 2)</w:t>
            </w:r>
          </w:p>
        </w:tc>
        <w:tc>
          <w:tcPr>
            <w:tcW w:w="1701" w:type="dxa"/>
            <w:vAlign w:val="center"/>
          </w:tcPr>
          <w:p w:rsidR="00E110D5" w:rsidRPr="00A16B1B" w:rsidRDefault="00E110D5" w:rsidP="00313D36">
            <w:pPr>
              <w:pStyle w:val="a4"/>
              <w:spacing w:before="0" w:beforeAutospacing="0" w:after="0" w:afterAutospacing="0"/>
              <w:jc w:val="center"/>
            </w:pPr>
            <w:r w:rsidRPr="00A16B1B">
              <w:rPr>
                <w:bCs/>
              </w:rPr>
              <w:t>Продажа имущества по минимально допустимой цене</w:t>
            </w:r>
          </w:p>
        </w:tc>
        <w:tc>
          <w:tcPr>
            <w:tcW w:w="1560" w:type="dxa"/>
            <w:vAlign w:val="center"/>
          </w:tcPr>
          <w:p w:rsidR="00E110D5" w:rsidRPr="00A16B1B" w:rsidRDefault="00E110D5" w:rsidP="00313D36">
            <w:pPr>
              <w:jc w:val="center"/>
            </w:pPr>
            <w:r w:rsidRPr="00A16B1B">
              <w:t>2 825,55</w:t>
            </w:r>
          </w:p>
        </w:tc>
        <w:tc>
          <w:tcPr>
            <w:tcW w:w="1701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20.12.2024 </w:t>
            </w:r>
          </w:p>
          <w:p w:rsidR="00E110D5" w:rsidRPr="00974431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по 19.02.2025</w:t>
            </w:r>
          </w:p>
        </w:tc>
        <w:tc>
          <w:tcPr>
            <w:tcW w:w="1275" w:type="dxa"/>
            <w:vAlign w:val="center"/>
          </w:tcPr>
          <w:p w:rsidR="00E110D5" w:rsidRDefault="00E110D5" w:rsidP="00FB2F0B">
            <w:pPr>
              <w:pStyle w:val="a4"/>
              <w:spacing w:before="0" w:beforeAutospacing="0" w:after="0" w:afterAutospacing="0"/>
              <w:jc w:val="center"/>
            </w:pPr>
            <w:r>
              <w:t>25.02.2025</w:t>
            </w:r>
          </w:p>
        </w:tc>
        <w:tc>
          <w:tcPr>
            <w:tcW w:w="2410" w:type="dxa"/>
            <w:vAlign w:val="center"/>
          </w:tcPr>
          <w:p w:rsidR="00E110D5" w:rsidRDefault="00043D8A" w:rsidP="008F6C11">
            <w:hyperlink r:id="rId17" w:history="1">
              <w:r w:rsidR="00BF5C12">
                <w:rPr>
                  <w:rStyle w:val="a3"/>
                </w:rPr>
                <w:t>https://torgi.gov.ru/new/public/lots/lot/21000002210000006087_1/(lotInfo:info)?fromRec=false</w:t>
              </w:r>
            </w:hyperlink>
            <w:r w:rsidR="00BF5C12">
              <w:t xml:space="preserve"> </w:t>
            </w:r>
          </w:p>
        </w:tc>
        <w:tc>
          <w:tcPr>
            <w:tcW w:w="1276" w:type="dxa"/>
            <w:vAlign w:val="center"/>
          </w:tcPr>
          <w:p w:rsidR="00E110D5" w:rsidRPr="009668AA" w:rsidRDefault="00E45F98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F98">
              <w:rPr>
                <w:sz w:val="20"/>
                <w:szCs w:val="20"/>
              </w:rPr>
              <w:t>Победитель: ИП Крылов Сергей Олегович, цена сделки 3 000,00 руб.</w:t>
            </w:r>
          </w:p>
        </w:tc>
      </w:tr>
      <w:tr w:rsidR="000A5DE4" w:rsidRPr="008F6C11" w:rsidTr="00221273">
        <w:tc>
          <w:tcPr>
            <w:tcW w:w="534" w:type="dxa"/>
          </w:tcPr>
          <w:p w:rsidR="000A5DE4" w:rsidRDefault="000A5DE4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Земельный участок общей площадью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287 кв. м, кадастровый номер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46:16:010175:283, с расположенным на нем объектом недвижимого имущества - нежилое здание «Судмедэкспертиза»,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16B1B">
              <w:rPr>
                <w:bCs/>
              </w:rPr>
              <w:t>кадастровый номер 46:16:010175:158</w:t>
            </w:r>
          </w:p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</w:p>
          <w:p w:rsidR="000A5DE4" w:rsidRPr="00A16B1B" w:rsidRDefault="000A5DE4" w:rsidP="004F2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bCs/>
              </w:rPr>
              <w:t xml:space="preserve">(Курская область, г. </w:t>
            </w:r>
            <w:proofErr w:type="spellStart"/>
            <w:r w:rsidRPr="00A16B1B">
              <w:rPr>
                <w:bCs/>
              </w:rPr>
              <w:t>Обоянь</w:t>
            </w:r>
            <w:proofErr w:type="spellEnd"/>
            <w:r w:rsidRPr="00A16B1B">
              <w:rPr>
                <w:bCs/>
              </w:rPr>
              <w:t>, ул. Луначарского, д. 77)</w:t>
            </w:r>
          </w:p>
        </w:tc>
        <w:tc>
          <w:tcPr>
            <w:tcW w:w="1701" w:type="dxa"/>
            <w:vAlign w:val="center"/>
          </w:tcPr>
          <w:p w:rsidR="000A5DE4" w:rsidRPr="00A16B1B" w:rsidRDefault="000A5DE4" w:rsidP="004F2654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A5DE4" w:rsidRPr="00A16B1B" w:rsidRDefault="000A5DE4" w:rsidP="00313D36">
            <w:pPr>
              <w:jc w:val="center"/>
            </w:pPr>
            <w:r>
              <w:t>814 477,00</w:t>
            </w:r>
          </w:p>
        </w:tc>
        <w:tc>
          <w:tcPr>
            <w:tcW w:w="1701" w:type="dxa"/>
            <w:vAlign w:val="center"/>
          </w:tcPr>
          <w:p w:rsidR="000A5DE4" w:rsidRDefault="000A5DE4" w:rsidP="00C22D1B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26.12.2024 </w:t>
            </w:r>
          </w:p>
          <w:p w:rsidR="000A5DE4" w:rsidRPr="00974431" w:rsidRDefault="000A5DE4" w:rsidP="00A24A47">
            <w:pPr>
              <w:pStyle w:val="a4"/>
              <w:spacing w:before="0" w:beforeAutospacing="0" w:after="0" w:afterAutospacing="0"/>
              <w:jc w:val="center"/>
            </w:pPr>
            <w:r>
              <w:t xml:space="preserve">по </w:t>
            </w:r>
            <w:r w:rsidR="00A24A47">
              <w:t>04.03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0A5DE4" w:rsidRDefault="00A24A47" w:rsidP="00C22D1B">
            <w:pPr>
              <w:pStyle w:val="a4"/>
              <w:spacing w:before="0" w:beforeAutospacing="0" w:after="0" w:afterAutospacing="0"/>
              <w:jc w:val="center"/>
            </w:pPr>
            <w:r>
              <w:t>11.03</w:t>
            </w:r>
            <w:r w:rsidR="000A5DE4">
              <w:t>.2025</w:t>
            </w:r>
          </w:p>
        </w:tc>
        <w:tc>
          <w:tcPr>
            <w:tcW w:w="2410" w:type="dxa"/>
            <w:vAlign w:val="center"/>
          </w:tcPr>
          <w:p w:rsidR="000A5DE4" w:rsidRDefault="00043D8A" w:rsidP="008F6C11">
            <w:hyperlink r:id="rId18" w:history="1">
              <w:r w:rsidR="005964AC" w:rsidRPr="00584188">
                <w:rPr>
                  <w:rStyle w:val="a3"/>
                </w:rPr>
                <w:t>https://torgi.gov.ru/new/public/lots/lot/21000002210000006114_1/(lotInfo:info)?fromRec=false</w:t>
              </w:r>
            </w:hyperlink>
            <w:r w:rsidR="005964AC">
              <w:t xml:space="preserve"> </w:t>
            </w:r>
          </w:p>
        </w:tc>
        <w:tc>
          <w:tcPr>
            <w:tcW w:w="1276" w:type="dxa"/>
            <w:vAlign w:val="center"/>
          </w:tcPr>
          <w:p w:rsidR="000A5DE4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36FE8" w:rsidRPr="008F6C11" w:rsidTr="00221273">
        <w:tc>
          <w:tcPr>
            <w:tcW w:w="534" w:type="dxa"/>
          </w:tcPr>
          <w:p w:rsidR="00A36FE8" w:rsidRDefault="00A36FE8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A36FE8" w:rsidRPr="00A16B1B" w:rsidRDefault="00A36FE8" w:rsidP="002863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36FE8" w:rsidRDefault="000B1ABB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 xml:space="preserve">с 10.01.2025 </w:t>
            </w:r>
          </w:p>
          <w:p w:rsidR="00A36FE8" w:rsidRPr="00974431" w:rsidRDefault="00A36FE8" w:rsidP="00A36FE8">
            <w:pPr>
              <w:pStyle w:val="a4"/>
              <w:spacing w:before="0" w:beforeAutospacing="0" w:after="0" w:afterAutospacing="0"/>
              <w:jc w:val="center"/>
            </w:pPr>
            <w:r>
              <w:t>по 07.02.2025</w:t>
            </w:r>
          </w:p>
        </w:tc>
        <w:tc>
          <w:tcPr>
            <w:tcW w:w="1275" w:type="dxa"/>
            <w:vAlign w:val="center"/>
          </w:tcPr>
          <w:p w:rsidR="00A36FE8" w:rsidRDefault="00A36FE8" w:rsidP="00381127">
            <w:pPr>
              <w:pStyle w:val="a4"/>
              <w:spacing w:before="0" w:beforeAutospacing="0" w:after="0" w:afterAutospacing="0"/>
              <w:jc w:val="center"/>
            </w:pPr>
            <w:r>
              <w:t>14.02.2025</w:t>
            </w:r>
          </w:p>
        </w:tc>
        <w:tc>
          <w:tcPr>
            <w:tcW w:w="2410" w:type="dxa"/>
            <w:vAlign w:val="center"/>
          </w:tcPr>
          <w:p w:rsidR="00A36FE8" w:rsidRDefault="00043D8A" w:rsidP="008F6C11">
            <w:hyperlink r:id="rId19" w:history="1">
              <w:r w:rsidR="00AF7C5D" w:rsidRPr="00586EBC">
                <w:rPr>
                  <w:rStyle w:val="a3"/>
                </w:rPr>
                <w:t>https://torgi.gov.ru/new/public/lots/lot/21000002210000006142_1/(lotInfo:info)?fromRec=false</w:t>
              </w:r>
            </w:hyperlink>
            <w:r w:rsidR="00AF7C5D">
              <w:t xml:space="preserve"> </w:t>
            </w:r>
          </w:p>
        </w:tc>
        <w:tc>
          <w:tcPr>
            <w:tcW w:w="1276" w:type="dxa"/>
            <w:vAlign w:val="center"/>
          </w:tcPr>
          <w:p w:rsidR="00A36FE8" w:rsidRPr="009668AA" w:rsidRDefault="00C30E0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 xml:space="preserve">Продажа имущества признана несостоявшейся, по причине </w:t>
            </w:r>
            <w:r w:rsidRPr="009668AA">
              <w:rPr>
                <w:sz w:val="20"/>
                <w:szCs w:val="20"/>
              </w:rPr>
              <w:lastRenderedPageBreak/>
              <w:t>отсутствия заявок</w:t>
            </w:r>
          </w:p>
        </w:tc>
      </w:tr>
      <w:tr w:rsidR="00771515" w:rsidRPr="008F6C11" w:rsidTr="00221273">
        <w:tc>
          <w:tcPr>
            <w:tcW w:w="534" w:type="dxa"/>
          </w:tcPr>
          <w:p w:rsidR="00771515" w:rsidRDefault="00771515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46:21:020102:67</w:t>
            </w: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 Александровский сельсовет,</w:t>
            </w:r>
            <w:proofErr w:type="gramEnd"/>
          </w:p>
          <w:p w:rsidR="00771515" w:rsidRPr="00A16B1B" w:rsidRDefault="00771515" w:rsidP="007715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Александровка, д. 29 А)</w:t>
            </w:r>
          </w:p>
        </w:tc>
        <w:tc>
          <w:tcPr>
            <w:tcW w:w="1701" w:type="dxa"/>
            <w:vAlign w:val="center"/>
          </w:tcPr>
          <w:p w:rsidR="00771515" w:rsidRPr="00A16B1B" w:rsidRDefault="00771515" w:rsidP="002863B7">
            <w:pPr>
              <w:autoSpaceDE w:val="0"/>
              <w:autoSpaceDN w:val="0"/>
              <w:adjustRightInd w:val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71515" w:rsidRDefault="00771515" w:rsidP="00313D36">
            <w:pPr>
              <w:jc w:val="center"/>
            </w:pPr>
            <w:r>
              <w:t>299 477,00</w:t>
            </w:r>
          </w:p>
        </w:tc>
        <w:tc>
          <w:tcPr>
            <w:tcW w:w="1701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с 04.02.2025 по 04.03.2025</w:t>
            </w:r>
          </w:p>
        </w:tc>
        <w:tc>
          <w:tcPr>
            <w:tcW w:w="1275" w:type="dxa"/>
            <w:vAlign w:val="center"/>
          </w:tcPr>
          <w:p w:rsidR="00771515" w:rsidRDefault="00771515" w:rsidP="00381127">
            <w:pPr>
              <w:pStyle w:val="a4"/>
              <w:spacing w:before="0" w:beforeAutospacing="0" w:after="0" w:afterAutospacing="0"/>
              <w:jc w:val="center"/>
            </w:pPr>
            <w:r>
              <w:t>11.03.2025</w:t>
            </w:r>
          </w:p>
        </w:tc>
        <w:tc>
          <w:tcPr>
            <w:tcW w:w="2410" w:type="dxa"/>
            <w:vAlign w:val="center"/>
          </w:tcPr>
          <w:p w:rsidR="00771515" w:rsidRDefault="00043D8A" w:rsidP="008F6C11">
            <w:hyperlink r:id="rId20" w:history="1">
              <w:r w:rsidR="00771515" w:rsidRPr="00E14140">
                <w:rPr>
                  <w:rStyle w:val="a3"/>
                </w:rPr>
                <w:t>https://torgi.gov.ru/new/public/lots/lot/21000002210000006234_1/(lotInfo:info)</w:t>
              </w:r>
            </w:hyperlink>
            <w:r w:rsidR="00771515">
              <w:t xml:space="preserve"> </w:t>
            </w:r>
          </w:p>
        </w:tc>
        <w:tc>
          <w:tcPr>
            <w:tcW w:w="1276" w:type="dxa"/>
            <w:vAlign w:val="center"/>
          </w:tcPr>
          <w:p w:rsidR="00771515" w:rsidRPr="009668AA" w:rsidRDefault="004A13EC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68AA">
              <w:rPr>
                <w:sz w:val="20"/>
                <w:szCs w:val="20"/>
              </w:rPr>
              <w:t>Продажа имущества признана несостоявшейся, по причине отсутствия заявок</w:t>
            </w:r>
          </w:p>
        </w:tc>
      </w:tr>
      <w:tr w:rsidR="00AE57A6" w:rsidRPr="008F6C11" w:rsidTr="00221273">
        <w:tc>
          <w:tcPr>
            <w:tcW w:w="534" w:type="dxa"/>
          </w:tcPr>
          <w:p w:rsidR="00AE57A6" w:rsidRDefault="00AE57A6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415 кв. м, кадастровый номер 46:21:190102:25,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Петровокарцевский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пункт», кадастровый номер 46:21:190102:27</w:t>
            </w: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E57A6" w:rsidRPr="00A16B1B" w:rsidRDefault="00AE57A6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(Курская область, Советский район, Советский сельсовет, с. Петрово-Карцево, 82)</w:t>
            </w:r>
          </w:p>
        </w:tc>
        <w:tc>
          <w:tcPr>
            <w:tcW w:w="1701" w:type="dxa"/>
            <w:vAlign w:val="center"/>
          </w:tcPr>
          <w:p w:rsidR="00AE57A6" w:rsidRPr="00A16B1B" w:rsidRDefault="00AE57A6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E57A6" w:rsidRDefault="00AE57A6" w:rsidP="00313D36">
            <w:pPr>
              <w:jc w:val="center"/>
            </w:pPr>
            <w:r>
              <w:t>444 852,00</w:t>
            </w:r>
          </w:p>
        </w:tc>
        <w:tc>
          <w:tcPr>
            <w:tcW w:w="1701" w:type="dxa"/>
            <w:vAlign w:val="center"/>
          </w:tcPr>
          <w:p w:rsidR="00AE57A6" w:rsidRDefault="00845DDE" w:rsidP="007C77AA">
            <w:pPr>
              <w:pStyle w:val="a4"/>
              <w:spacing w:before="0" w:beforeAutospacing="0" w:after="0" w:afterAutospacing="0"/>
              <w:jc w:val="center"/>
            </w:pPr>
            <w:r>
              <w:t>с 21.02.2025 по 25.06.2025</w:t>
            </w:r>
          </w:p>
        </w:tc>
        <w:tc>
          <w:tcPr>
            <w:tcW w:w="1275" w:type="dxa"/>
            <w:vAlign w:val="center"/>
          </w:tcPr>
          <w:p w:rsidR="00AE57A6" w:rsidRDefault="00845DDE" w:rsidP="00381127">
            <w:pPr>
              <w:pStyle w:val="a4"/>
              <w:spacing w:before="0" w:beforeAutospacing="0" w:after="0" w:afterAutospacing="0"/>
              <w:jc w:val="center"/>
            </w:pPr>
            <w:r>
              <w:t>02.07.2025</w:t>
            </w:r>
          </w:p>
        </w:tc>
        <w:tc>
          <w:tcPr>
            <w:tcW w:w="2410" w:type="dxa"/>
            <w:vAlign w:val="center"/>
          </w:tcPr>
          <w:p w:rsidR="00AE57A6" w:rsidRDefault="00043D8A" w:rsidP="008F6C11">
            <w:hyperlink r:id="rId21" w:history="1">
              <w:r w:rsidR="00937E49">
                <w:rPr>
                  <w:rStyle w:val="a3"/>
                </w:rPr>
                <w:t>https://torgi.gov.ru/new/public/lots/lot/21000002210000006337_1/(lotInfo:info)?fromRec=false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AE57A6" w:rsidRPr="009668AA" w:rsidRDefault="00AE57A6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C77AA" w:rsidRPr="008F6C11" w:rsidTr="00221273">
        <w:tc>
          <w:tcPr>
            <w:tcW w:w="534" w:type="dxa"/>
          </w:tcPr>
          <w:p w:rsidR="007C77AA" w:rsidRDefault="007C77AA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419 кв. м, кадастровый номер 46:21:050403:109,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46:21:050403:120</w:t>
            </w: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Волжанский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</w:t>
            </w:r>
            <w:proofErr w:type="gramEnd"/>
          </w:p>
          <w:p w:rsidR="007C77AA" w:rsidRPr="00A16B1B" w:rsidRDefault="007C77AA" w:rsidP="00305B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пос.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Моздовка</w:t>
            </w:r>
            <w:proofErr w:type="spellEnd"/>
            <w:r w:rsidRPr="00A16B1B">
              <w:rPr>
                <w:rFonts w:eastAsiaTheme="minorHAnsi"/>
                <w:lang w:eastAsia="en-US"/>
              </w:rPr>
              <w:t>,</w:t>
            </w:r>
            <w:r w:rsidRPr="00A16B1B">
              <w:rPr>
                <w:rFonts w:eastAsiaTheme="minorHAnsi"/>
                <w:lang w:val="en-US" w:eastAsia="en-US"/>
              </w:rPr>
              <w:t xml:space="preserve"> </w:t>
            </w:r>
            <w:r w:rsidRPr="00A16B1B">
              <w:rPr>
                <w:rFonts w:eastAsiaTheme="minorHAnsi"/>
                <w:lang w:eastAsia="en-US"/>
              </w:rPr>
              <w:t>ул. Широкая, 13)</w:t>
            </w:r>
          </w:p>
        </w:tc>
        <w:tc>
          <w:tcPr>
            <w:tcW w:w="1701" w:type="dxa"/>
            <w:vAlign w:val="center"/>
          </w:tcPr>
          <w:p w:rsidR="007C77AA" w:rsidRPr="00A16B1B" w:rsidRDefault="007C77AA" w:rsidP="00305B2F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7C77AA" w:rsidRDefault="007C77AA" w:rsidP="00313D36">
            <w:pPr>
              <w:jc w:val="center"/>
            </w:pPr>
            <w:r>
              <w:t>260 158,00</w:t>
            </w:r>
          </w:p>
        </w:tc>
        <w:tc>
          <w:tcPr>
            <w:tcW w:w="1701" w:type="dxa"/>
            <w:vAlign w:val="center"/>
          </w:tcPr>
          <w:p w:rsidR="007C77AA" w:rsidRDefault="007C77AA" w:rsidP="00221273">
            <w:pPr>
              <w:pStyle w:val="a4"/>
              <w:spacing w:before="0" w:beforeAutospacing="0" w:after="0" w:afterAutospacing="0"/>
              <w:jc w:val="center"/>
            </w:pPr>
            <w:r>
              <w:t>с 21.02.2025 по 2</w:t>
            </w:r>
            <w:r w:rsidR="00221273">
              <w:t>5</w:t>
            </w:r>
            <w:r>
              <w:t>.0</w:t>
            </w:r>
            <w:r w:rsidR="00221273">
              <w:t>6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7C77AA" w:rsidRDefault="009A6E7A" w:rsidP="00221273">
            <w:pPr>
              <w:pStyle w:val="a4"/>
              <w:spacing w:before="0" w:beforeAutospacing="0" w:after="0" w:afterAutospacing="0"/>
              <w:jc w:val="center"/>
            </w:pPr>
            <w:r>
              <w:t>02.0</w:t>
            </w:r>
            <w:r w:rsidR="00221273">
              <w:t>7</w:t>
            </w:r>
            <w:r>
              <w:t>.</w:t>
            </w:r>
            <w:r w:rsidR="007C77AA">
              <w:t>2025</w:t>
            </w:r>
          </w:p>
        </w:tc>
        <w:tc>
          <w:tcPr>
            <w:tcW w:w="2410" w:type="dxa"/>
            <w:vAlign w:val="center"/>
          </w:tcPr>
          <w:p w:rsidR="007C77AA" w:rsidRDefault="00043D8A" w:rsidP="008F6C11">
            <w:hyperlink r:id="rId22" w:history="1">
              <w:r w:rsidR="007C77AA">
                <w:rPr>
                  <w:rStyle w:val="a3"/>
                </w:rPr>
                <w:t>https://torgi.gov.ru/new/public/lots/lot/21000002210000006343_1/(lotInfo:info)?fromRec=false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7C77AA" w:rsidRPr="009668AA" w:rsidRDefault="007C77AA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120C7" w:rsidRPr="008F6C11" w:rsidTr="00221273">
        <w:tc>
          <w:tcPr>
            <w:tcW w:w="534" w:type="dxa"/>
          </w:tcPr>
          <w:p w:rsidR="001120C7" w:rsidRDefault="001120C7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383 кв. м, кадастровый номер 46:21:070601:5,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 «</w:t>
            </w:r>
            <w:proofErr w:type="spell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фельдшерско-акушерский </w:t>
            </w:r>
            <w:r w:rsidRPr="00A16B1B">
              <w:rPr>
                <w:rFonts w:eastAsiaTheme="minorHAnsi"/>
                <w:lang w:eastAsia="en-US"/>
              </w:rPr>
              <w:lastRenderedPageBreak/>
              <w:t>пункт», кадастровый номер 46:21:070601:233</w:t>
            </w: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</w:t>
            </w:r>
            <w:proofErr w:type="gramEnd"/>
          </w:p>
          <w:p w:rsidR="001120C7" w:rsidRPr="00A16B1B" w:rsidRDefault="001120C7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16B1B">
              <w:rPr>
                <w:rFonts w:eastAsiaTheme="minorHAnsi"/>
                <w:lang w:eastAsia="en-US"/>
              </w:rPr>
              <w:t>Краснодолинский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Красная Долина, 35б)</w:t>
            </w:r>
            <w:proofErr w:type="gramEnd"/>
          </w:p>
        </w:tc>
        <w:tc>
          <w:tcPr>
            <w:tcW w:w="1701" w:type="dxa"/>
            <w:vAlign w:val="center"/>
          </w:tcPr>
          <w:p w:rsidR="001120C7" w:rsidRPr="00A16B1B" w:rsidRDefault="001120C7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120C7" w:rsidRDefault="001120C7" w:rsidP="00313D36">
            <w:pPr>
              <w:jc w:val="center"/>
            </w:pPr>
            <w:r>
              <w:t>302 746,00</w:t>
            </w:r>
          </w:p>
        </w:tc>
        <w:tc>
          <w:tcPr>
            <w:tcW w:w="1701" w:type="dxa"/>
            <w:vAlign w:val="center"/>
          </w:tcPr>
          <w:p w:rsidR="001120C7" w:rsidRDefault="001120C7" w:rsidP="00221273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26.02.2025 по </w:t>
            </w:r>
            <w:r w:rsidR="00221273">
              <w:t>09</w:t>
            </w:r>
            <w:r w:rsidR="00143A69">
              <w:t>.0</w:t>
            </w:r>
            <w:r w:rsidR="00221273">
              <w:t>6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1120C7" w:rsidRDefault="00221273" w:rsidP="007725B8">
            <w:pPr>
              <w:pStyle w:val="a4"/>
              <w:spacing w:before="0" w:beforeAutospacing="0" w:after="0" w:afterAutospacing="0"/>
              <w:jc w:val="center"/>
            </w:pPr>
            <w:r>
              <w:t>18.06.</w:t>
            </w:r>
            <w:r w:rsidR="001120C7">
              <w:t>2025</w:t>
            </w:r>
          </w:p>
        </w:tc>
        <w:tc>
          <w:tcPr>
            <w:tcW w:w="2410" w:type="dxa"/>
            <w:vAlign w:val="center"/>
          </w:tcPr>
          <w:p w:rsidR="001120C7" w:rsidRDefault="00043D8A" w:rsidP="008F6C11">
            <w:hyperlink r:id="rId23" w:history="1">
              <w:r w:rsidR="007B1AB3">
                <w:rPr>
                  <w:rStyle w:val="a3"/>
                </w:rPr>
                <w:t>https://torgi.gov.ru/new/public/lots/lot/21000002210000006362_1/(lotInfo:info)?fromRec=false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1120C7" w:rsidRPr="009668AA" w:rsidRDefault="001120C7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143A69" w:rsidRPr="008F6C11" w:rsidTr="00221273">
        <w:tc>
          <w:tcPr>
            <w:tcW w:w="534" w:type="dxa"/>
          </w:tcPr>
          <w:p w:rsidR="00143A69" w:rsidRDefault="00143A69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451 кв. м, кадастровый номер 46:21:090802:96,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</w:t>
            </w:r>
            <w:hyperlink r:id="rId24" w:history="1"/>
            <w:r w:rsidRPr="00A16B1B">
              <w:rPr>
                <w:rFonts w:eastAsiaTheme="minorHAnsi"/>
                <w:lang w:eastAsia="en-US"/>
              </w:rPr>
              <w:t>,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46:21:090802:112</w:t>
            </w: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143A69" w:rsidRPr="00A16B1B" w:rsidRDefault="00143A69" w:rsidP="007725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Советский район,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Ледовское</w:t>
            </w:r>
            <w:proofErr w:type="spellEnd"/>
            <w:r w:rsidRPr="00A16B1B">
              <w:rPr>
                <w:rFonts w:eastAsiaTheme="minorHAnsi"/>
                <w:lang w:eastAsia="en-US"/>
              </w:rPr>
              <w:t>, 11/1)</w:t>
            </w:r>
          </w:p>
        </w:tc>
        <w:tc>
          <w:tcPr>
            <w:tcW w:w="1701" w:type="dxa"/>
            <w:vAlign w:val="center"/>
          </w:tcPr>
          <w:p w:rsidR="00143A69" w:rsidRPr="00A16B1B" w:rsidRDefault="00143A69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143A69" w:rsidRDefault="00143A69" w:rsidP="00313D36">
            <w:pPr>
              <w:jc w:val="center"/>
            </w:pPr>
            <w:r>
              <w:t>362 200,00</w:t>
            </w:r>
          </w:p>
        </w:tc>
        <w:tc>
          <w:tcPr>
            <w:tcW w:w="1701" w:type="dxa"/>
            <w:vAlign w:val="center"/>
          </w:tcPr>
          <w:p w:rsidR="00143A69" w:rsidRDefault="00143A69" w:rsidP="00B57A11">
            <w:pPr>
              <w:pStyle w:val="a4"/>
              <w:spacing w:before="0" w:beforeAutospacing="0" w:after="0" w:afterAutospacing="0"/>
              <w:jc w:val="center"/>
            </w:pPr>
            <w:r>
              <w:t xml:space="preserve">с 26.02.2025 по </w:t>
            </w:r>
            <w:r w:rsidR="00B57A11">
              <w:t>09.06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143A69" w:rsidRDefault="00B57A11" w:rsidP="005F6D4C">
            <w:pPr>
              <w:pStyle w:val="a4"/>
              <w:spacing w:before="0" w:beforeAutospacing="0" w:after="0" w:afterAutospacing="0"/>
              <w:jc w:val="center"/>
            </w:pPr>
            <w:r>
              <w:t>18.06.</w:t>
            </w:r>
            <w:r w:rsidR="00143A69">
              <w:t>2025</w:t>
            </w:r>
          </w:p>
        </w:tc>
        <w:tc>
          <w:tcPr>
            <w:tcW w:w="2410" w:type="dxa"/>
            <w:vAlign w:val="center"/>
          </w:tcPr>
          <w:p w:rsidR="00143A69" w:rsidRPr="007B1AB3" w:rsidRDefault="00043D8A" w:rsidP="007B1AB3">
            <w:hyperlink r:id="rId25" w:history="1">
              <w:r w:rsidR="00143A69" w:rsidRPr="0029385E">
                <w:rPr>
                  <w:rStyle w:val="a3"/>
                </w:rPr>
                <w:t>https://torgi.gov.ru/new/public/lots/lot/21000002210000006361_1/(lotInfo:info)?fromRec=false</w:t>
              </w:r>
            </w:hyperlink>
            <w:r w:rsidR="00143A69">
              <w:t xml:space="preserve"> </w:t>
            </w:r>
          </w:p>
        </w:tc>
        <w:tc>
          <w:tcPr>
            <w:tcW w:w="1276" w:type="dxa"/>
            <w:vAlign w:val="center"/>
          </w:tcPr>
          <w:p w:rsidR="00143A69" w:rsidRPr="009668AA" w:rsidRDefault="00143A69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E0311" w:rsidRPr="008F6C11" w:rsidTr="00221273">
        <w:tc>
          <w:tcPr>
            <w:tcW w:w="534" w:type="dxa"/>
          </w:tcPr>
          <w:p w:rsidR="002E0311" w:rsidRDefault="002E0311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3181 кв. м, кадастровый номер 46:04:010103:60,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кадастровый номер 46:04:010106:1518</w:t>
            </w: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E0311" w:rsidRPr="00A16B1B" w:rsidRDefault="002E0311" w:rsidP="002E03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(Курская область,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п. </w:t>
            </w:r>
            <w:proofErr w:type="gramStart"/>
            <w:r w:rsidRPr="00A16B1B">
              <w:rPr>
                <w:rFonts w:eastAsiaTheme="minorHAnsi"/>
                <w:lang w:eastAsia="en-US"/>
              </w:rPr>
              <w:t>Горшечное</w:t>
            </w:r>
            <w:proofErr w:type="gramEnd"/>
            <w:r w:rsidRPr="00A16B1B">
              <w:rPr>
                <w:rFonts w:eastAsiaTheme="minorHAnsi"/>
                <w:lang w:eastAsia="en-US"/>
              </w:rPr>
              <w:t>, ул. Гагарина, д. 2)</w:t>
            </w:r>
          </w:p>
        </w:tc>
        <w:tc>
          <w:tcPr>
            <w:tcW w:w="1701" w:type="dxa"/>
            <w:vAlign w:val="center"/>
          </w:tcPr>
          <w:p w:rsidR="002E0311" w:rsidRPr="00A16B1B" w:rsidRDefault="002E0311" w:rsidP="007725B8">
            <w:pPr>
              <w:pStyle w:val="a4"/>
              <w:spacing w:before="0" w:beforeAutospacing="0" w:after="0" w:afterAutospacing="0"/>
              <w:jc w:val="center"/>
            </w:pPr>
            <w:r w:rsidRPr="00A16B1B">
              <w:t>Продажа посредством публичного предложения в электронной форме</w:t>
            </w:r>
          </w:p>
        </w:tc>
        <w:tc>
          <w:tcPr>
            <w:tcW w:w="1560" w:type="dxa"/>
            <w:vAlign w:val="center"/>
          </w:tcPr>
          <w:p w:rsidR="002E0311" w:rsidRDefault="002E0311" w:rsidP="00313D36">
            <w:pPr>
              <w:jc w:val="center"/>
            </w:pPr>
            <w:r>
              <w:t>861 771,00</w:t>
            </w:r>
          </w:p>
        </w:tc>
        <w:tc>
          <w:tcPr>
            <w:tcW w:w="1701" w:type="dxa"/>
            <w:vAlign w:val="center"/>
          </w:tcPr>
          <w:p w:rsidR="002E0311" w:rsidRDefault="002E0311" w:rsidP="00541CB2">
            <w:pPr>
              <w:pStyle w:val="a4"/>
              <w:spacing w:before="0" w:beforeAutospacing="0" w:after="0" w:afterAutospacing="0"/>
              <w:jc w:val="center"/>
            </w:pPr>
            <w:r>
              <w:t xml:space="preserve">с 05.03.2025 по </w:t>
            </w:r>
            <w:r w:rsidR="00541CB2">
              <w:t>10.06.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2E0311" w:rsidRDefault="00541CB2" w:rsidP="007725B8">
            <w:pPr>
              <w:pStyle w:val="a4"/>
              <w:spacing w:before="0" w:beforeAutospacing="0" w:after="0" w:afterAutospacing="0"/>
              <w:jc w:val="center"/>
            </w:pPr>
            <w:r>
              <w:t>19.06.</w:t>
            </w:r>
            <w:r w:rsidR="002E0311">
              <w:t>2025</w:t>
            </w:r>
          </w:p>
        </w:tc>
        <w:tc>
          <w:tcPr>
            <w:tcW w:w="2410" w:type="dxa"/>
            <w:vAlign w:val="center"/>
          </w:tcPr>
          <w:p w:rsidR="002E0311" w:rsidRDefault="00043D8A" w:rsidP="007B1AB3">
            <w:hyperlink r:id="rId26" w:history="1">
              <w:r w:rsidR="00B861E4" w:rsidRPr="00752507">
                <w:rPr>
                  <w:rStyle w:val="a3"/>
                </w:rPr>
                <w:t>https://torgi.gov.ru/new/public/lots/lot/21000002210000006370_1/(lotInfo:info)</w:t>
              </w:r>
            </w:hyperlink>
            <w:r w:rsidR="00B861E4">
              <w:t xml:space="preserve"> </w:t>
            </w:r>
          </w:p>
        </w:tc>
        <w:tc>
          <w:tcPr>
            <w:tcW w:w="1276" w:type="dxa"/>
            <w:vAlign w:val="center"/>
          </w:tcPr>
          <w:p w:rsidR="002E0311" w:rsidRPr="009668AA" w:rsidRDefault="002E031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D5C0F" w:rsidRPr="008F6C11" w:rsidTr="00524CE8">
        <w:trPr>
          <w:trHeight w:val="1445"/>
        </w:trPr>
        <w:tc>
          <w:tcPr>
            <w:tcW w:w="534" w:type="dxa"/>
          </w:tcPr>
          <w:p w:rsidR="00AD5C0F" w:rsidRDefault="00AD5C0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Помещение, кадастровый номер 46:25:050205:848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 xml:space="preserve">(Курская область, Фатежский район, </w:t>
            </w:r>
            <w:proofErr w:type="gramEnd"/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с/с </w:t>
            </w:r>
            <w:proofErr w:type="spellStart"/>
            <w:r w:rsidRPr="00A16B1B">
              <w:rPr>
                <w:rFonts w:eastAsiaTheme="minorHAnsi"/>
                <w:lang w:eastAsia="en-US"/>
              </w:rPr>
              <w:t>Верхнелюбажский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с. Верхний Любаж, </w:t>
            </w:r>
          </w:p>
          <w:p w:rsidR="00AD5C0F" w:rsidRPr="00A16B1B" w:rsidRDefault="00AD5C0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ул. Полевая, д. 1,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пом</w:t>
            </w:r>
            <w:proofErr w:type="spellEnd"/>
            <w:r w:rsidRPr="00A16B1B">
              <w:rPr>
                <w:rFonts w:eastAsiaTheme="minorHAnsi"/>
                <w:lang w:eastAsia="en-US"/>
              </w:rPr>
              <w:t>. I)</w:t>
            </w:r>
          </w:p>
        </w:tc>
        <w:tc>
          <w:tcPr>
            <w:tcW w:w="1701" w:type="dxa"/>
            <w:vAlign w:val="center"/>
          </w:tcPr>
          <w:p w:rsidR="00AD5C0F" w:rsidRPr="00A16B1B" w:rsidRDefault="00AD5C0F" w:rsidP="00C65D5E">
            <w:pPr>
              <w:pStyle w:val="a4"/>
              <w:spacing w:before="0" w:beforeAutospacing="0" w:after="0" w:afterAutospacing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AD5C0F" w:rsidRDefault="00AD5C0F" w:rsidP="00313D36">
            <w:pPr>
              <w:jc w:val="center"/>
            </w:pPr>
            <w:r>
              <w:t>309 801,00</w:t>
            </w:r>
          </w:p>
        </w:tc>
        <w:tc>
          <w:tcPr>
            <w:tcW w:w="1701" w:type="dxa"/>
            <w:vAlign w:val="center"/>
          </w:tcPr>
          <w:p w:rsidR="00AD5C0F" w:rsidRDefault="00AD5C0F" w:rsidP="005F35DF">
            <w:pPr>
              <w:pStyle w:val="a4"/>
              <w:spacing w:before="0" w:beforeAutospacing="0" w:after="0" w:afterAutospacing="0"/>
              <w:jc w:val="center"/>
            </w:pPr>
            <w:r>
              <w:t xml:space="preserve">с 13.03.2025 по </w:t>
            </w:r>
            <w:r w:rsidR="005F35DF">
              <w:t>17.06.</w:t>
            </w:r>
            <w:r>
              <w:t>2025</w:t>
            </w:r>
          </w:p>
        </w:tc>
        <w:tc>
          <w:tcPr>
            <w:tcW w:w="1275" w:type="dxa"/>
            <w:vAlign w:val="center"/>
          </w:tcPr>
          <w:p w:rsidR="00AD5C0F" w:rsidRDefault="005F35DF" w:rsidP="00BC367D">
            <w:pPr>
              <w:pStyle w:val="a4"/>
              <w:spacing w:before="0" w:beforeAutospacing="0" w:after="0" w:afterAutospacing="0"/>
              <w:jc w:val="center"/>
            </w:pPr>
            <w:r>
              <w:t>24.06.</w:t>
            </w:r>
            <w:r w:rsidR="00AD5C0F">
              <w:t>2025</w:t>
            </w:r>
          </w:p>
        </w:tc>
        <w:tc>
          <w:tcPr>
            <w:tcW w:w="2410" w:type="dxa"/>
            <w:vAlign w:val="center"/>
          </w:tcPr>
          <w:p w:rsidR="00AD5C0F" w:rsidRDefault="00043D8A" w:rsidP="007B1AB3">
            <w:hyperlink r:id="rId27" w:history="1">
              <w:r w:rsidR="00AD5C0F" w:rsidRPr="0023477A">
                <w:rPr>
                  <w:rStyle w:val="a3"/>
                </w:rPr>
                <w:t>https://torgi.gov.ru/new/public/lots/lot/21000002210000006429_1/(lotInfo:info)?fromRec=false</w:t>
              </w:r>
            </w:hyperlink>
            <w:r w:rsidR="00AD5C0F">
              <w:t xml:space="preserve"> </w:t>
            </w:r>
          </w:p>
        </w:tc>
        <w:tc>
          <w:tcPr>
            <w:tcW w:w="1276" w:type="dxa"/>
            <w:vAlign w:val="center"/>
          </w:tcPr>
          <w:p w:rsidR="00AD5C0F" w:rsidRPr="009668AA" w:rsidRDefault="00AD5C0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355DF" w:rsidRPr="008F6C11" w:rsidTr="00221273">
        <w:tc>
          <w:tcPr>
            <w:tcW w:w="534" w:type="dxa"/>
          </w:tcPr>
          <w:p w:rsidR="002355DF" w:rsidRDefault="002355DF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200 кв. м, кадастровый номер 46:04:110302:68,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  кадастровый номер 46:04:110302:98</w:t>
            </w: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2355DF" w:rsidRPr="00A16B1B" w:rsidRDefault="002355DF" w:rsidP="00C65D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(</w:t>
            </w:r>
            <w:proofErr w:type="gramStart"/>
            <w:r w:rsidRPr="00A16B1B">
              <w:rPr>
                <w:rFonts w:eastAsiaTheme="minorHAnsi"/>
                <w:lang w:eastAsia="en-US"/>
              </w:rPr>
              <w:t>Курская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обл., </w:t>
            </w:r>
            <w:proofErr w:type="spellStart"/>
            <w:r w:rsidRPr="00A16B1B">
              <w:rPr>
                <w:rFonts w:eastAsiaTheme="minorHAnsi"/>
                <w:lang w:eastAsia="en-US"/>
              </w:rPr>
              <w:t>Горшеченский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 район, Сосновский сельсовет, с. </w:t>
            </w:r>
            <w:proofErr w:type="spellStart"/>
            <w:r w:rsidRPr="00A16B1B">
              <w:rPr>
                <w:rFonts w:eastAsiaTheme="minorHAnsi"/>
                <w:lang w:eastAsia="en-US"/>
              </w:rPr>
              <w:t>Березово</w:t>
            </w:r>
            <w:proofErr w:type="spellEnd"/>
            <w:r w:rsidRPr="00A16B1B">
              <w:rPr>
                <w:rFonts w:eastAsiaTheme="minorHAnsi"/>
                <w:lang w:eastAsia="en-US"/>
              </w:rPr>
              <w:t xml:space="preserve">, ул. 1-е </w:t>
            </w:r>
            <w:r w:rsidRPr="00A16B1B">
              <w:rPr>
                <w:rFonts w:eastAsiaTheme="minorHAnsi"/>
                <w:lang w:eastAsia="en-US"/>
              </w:rPr>
              <w:lastRenderedPageBreak/>
              <w:t>Мая, дом 20)</w:t>
            </w:r>
          </w:p>
        </w:tc>
        <w:tc>
          <w:tcPr>
            <w:tcW w:w="1701" w:type="dxa"/>
            <w:vAlign w:val="center"/>
          </w:tcPr>
          <w:p w:rsidR="002355DF" w:rsidRPr="00A16B1B" w:rsidRDefault="002355DF" w:rsidP="00C65D5E">
            <w:pPr>
              <w:jc w:val="center"/>
            </w:pPr>
            <w:r w:rsidRPr="00A16B1B">
              <w:lastRenderedPageBreak/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2355DF" w:rsidRDefault="002355DF" w:rsidP="00313D36">
            <w:pPr>
              <w:jc w:val="center"/>
            </w:pPr>
            <w:r>
              <w:t>182 745,00</w:t>
            </w:r>
          </w:p>
        </w:tc>
        <w:tc>
          <w:tcPr>
            <w:tcW w:w="1701" w:type="dxa"/>
            <w:vAlign w:val="center"/>
          </w:tcPr>
          <w:p w:rsidR="002355DF" w:rsidRDefault="00A32A74" w:rsidP="00AD5C0F">
            <w:pPr>
              <w:pStyle w:val="a4"/>
              <w:spacing w:before="0" w:beforeAutospacing="0" w:after="0" w:afterAutospacing="0"/>
              <w:jc w:val="center"/>
            </w:pPr>
            <w:r>
              <w:t>с 13.03.2025 по 17.06.2025</w:t>
            </w:r>
          </w:p>
        </w:tc>
        <w:tc>
          <w:tcPr>
            <w:tcW w:w="1275" w:type="dxa"/>
            <w:vAlign w:val="center"/>
          </w:tcPr>
          <w:p w:rsidR="002355DF" w:rsidRDefault="00A32A74" w:rsidP="00C65D5E">
            <w:pPr>
              <w:pStyle w:val="a4"/>
              <w:spacing w:before="0" w:beforeAutospacing="0" w:after="0" w:afterAutospacing="0"/>
              <w:jc w:val="center"/>
            </w:pPr>
            <w:r>
              <w:t>24.06.2025</w:t>
            </w:r>
          </w:p>
        </w:tc>
        <w:tc>
          <w:tcPr>
            <w:tcW w:w="2410" w:type="dxa"/>
            <w:vAlign w:val="center"/>
          </w:tcPr>
          <w:p w:rsidR="002355DF" w:rsidRDefault="00043D8A" w:rsidP="007B1AB3">
            <w:hyperlink r:id="rId28" w:history="1">
              <w:r w:rsidR="00F56EA7" w:rsidRPr="0023477A">
                <w:rPr>
                  <w:rStyle w:val="a3"/>
                </w:rPr>
                <w:t>https://torgi.gov.ru/new/public/lots/lot/21000002210000006428_1/(lotInfo:info)?fromRec=false</w:t>
              </w:r>
            </w:hyperlink>
            <w:r w:rsidR="00F56EA7">
              <w:t xml:space="preserve"> </w:t>
            </w:r>
          </w:p>
        </w:tc>
        <w:tc>
          <w:tcPr>
            <w:tcW w:w="1276" w:type="dxa"/>
            <w:vAlign w:val="center"/>
          </w:tcPr>
          <w:p w:rsidR="002355DF" w:rsidRPr="009668AA" w:rsidRDefault="002355DF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11612" w:rsidRPr="008F6C11" w:rsidTr="00524CE8">
        <w:trPr>
          <w:trHeight w:val="2564"/>
        </w:trPr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4348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46:09:010103:168, с расположенным на нем объектом недвижимого имущества - нежилое здание "Здание акушерско-гинекологического корпуса", кадастровый номер 46:09:010103:17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4 011 553,00</w:t>
            </w:r>
          </w:p>
        </w:tc>
        <w:tc>
          <w:tcPr>
            <w:tcW w:w="1701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3C3C04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043D8A" w:rsidP="007B1AB3">
            <w:hyperlink r:id="rId29" w:history="1">
              <w:r w:rsidR="00034E8B" w:rsidRPr="00C6680E">
                <w:rPr>
                  <w:rStyle w:val="a3"/>
                </w:rPr>
                <w:t>https://torgi.gov.ru/new/public/lots/lot/21000002210000006547_1/(lotInfo:info)?fromRec=false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  <w:tr w:rsidR="00E11612" w:rsidRPr="008F6C11" w:rsidTr="00524CE8">
        <w:trPr>
          <w:trHeight w:val="2618"/>
        </w:trPr>
        <w:tc>
          <w:tcPr>
            <w:tcW w:w="534" w:type="dxa"/>
          </w:tcPr>
          <w:p w:rsidR="00E11612" w:rsidRDefault="00E11612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Земельный участок общей площадью</w:t>
            </w: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4214 кв. м, кадастровый номер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46:09:010103:169, с расположенным на нем объектом недвижимого имущества 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нежилое здание "Здание инфекционного корпуса", кадастровый номер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46:09:010103:21</w:t>
            </w:r>
          </w:p>
          <w:p w:rsidR="00E11612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11612" w:rsidRPr="009A7CF7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r w:rsidRPr="009A7CF7">
              <w:rPr>
                <w:rFonts w:eastAsiaTheme="minorHAnsi"/>
                <w:lang w:eastAsia="en-US"/>
              </w:rPr>
              <w:t>обл. Курская,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>р-н Конышевский,</w:t>
            </w:r>
            <w:proofErr w:type="gramEnd"/>
          </w:p>
          <w:p w:rsidR="00E11612" w:rsidRPr="00A16B1B" w:rsidRDefault="00E11612" w:rsidP="009A7C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A7CF7">
              <w:rPr>
                <w:rFonts w:eastAsiaTheme="minorHAnsi"/>
                <w:lang w:eastAsia="en-US"/>
              </w:rPr>
              <w:t>п. Конышевка,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A7CF7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9A7CF7">
              <w:rPr>
                <w:rFonts w:eastAsiaTheme="minorHAnsi"/>
                <w:lang w:eastAsia="en-US"/>
              </w:rPr>
              <w:t>Школьная</w:t>
            </w:r>
            <w:proofErr w:type="gramEnd"/>
            <w:r w:rsidRPr="009A7CF7">
              <w:rPr>
                <w:rFonts w:eastAsiaTheme="minorHAnsi"/>
                <w:lang w:eastAsia="en-US"/>
              </w:rPr>
              <w:t>, дом 15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:rsidR="00E11612" w:rsidRPr="00A16B1B" w:rsidRDefault="00E11612" w:rsidP="00C65D5E">
            <w:pPr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E11612" w:rsidRDefault="00E11612" w:rsidP="00313D36">
            <w:pPr>
              <w:jc w:val="center"/>
            </w:pPr>
            <w:r>
              <w:t>2 805 081,00</w:t>
            </w:r>
          </w:p>
        </w:tc>
        <w:tc>
          <w:tcPr>
            <w:tcW w:w="1701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 xml:space="preserve">с 03.04.2025 </w:t>
            </w:r>
          </w:p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по 12.05.2025</w:t>
            </w:r>
          </w:p>
        </w:tc>
        <w:tc>
          <w:tcPr>
            <w:tcW w:w="1275" w:type="dxa"/>
            <w:vAlign w:val="center"/>
          </w:tcPr>
          <w:p w:rsidR="00E11612" w:rsidRDefault="00E11612" w:rsidP="00C65D5E">
            <w:pPr>
              <w:pStyle w:val="a4"/>
              <w:spacing w:before="0" w:beforeAutospacing="0" w:after="0" w:afterAutospacing="0"/>
              <w:jc w:val="center"/>
            </w:pPr>
            <w:r>
              <w:t>19.05.2025</w:t>
            </w:r>
          </w:p>
        </w:tc>
        <w:tc>
          <w:tcPr>
            <w:tcW w:w="2410" w:type="dxa"/>
            <w:vAlign w:val="center"/>
          </w:tcPr>
          <w:p w:rsidR="00E11612" w:rsidRDefault="00043D8A" w:rsidP="007B1AB3">
            <w:hyperlink r:id="rId30" w:history="1">
              <w:r w:rsidR="00034E8B" w:rsidRPr="00C6680E">
                <w:rPr>
                  <w:rStyle w:val="a3"/>
                </w:rPr>
                <w:t>https://torgi.gov.ru/new/public/lots/lot/21000002210000006548_1/(lotInfo:info)?fromRec=false</w:t>
              </w:r>
            </w:hyperlink>
            <w:r w:rsidR="00034E8B">
              <w:t xml:space="preserve"> </w:t>
            </w:r>
          </w:p>
        </w:tc>
        <w:tc>
          <w:tcPr>
            <w:tcW w:w="1276" w:type="dxa"/>
            <w:vAlign w:val="center"/>
          </w:tcPr>
          <w:p w:rsidR="00E11612" w:rsidRPr="009668AA" w:rsidRDefault="00832401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2401">
              <w:rPr>
                <w:sz w:val="20"/>
                <w:szCs w:val="20"/>
              </w:rPr>
              <w:t>Отмена торгов на основании решения Министерства имущества Курской области от 08.04.2025 № 01.01-02/277</w:t>
            </w:r>
          </w:p>
        </w:tc>
      </w:tr>
      <w:tr w:rsidR="000D0F1B" w:rsidRPr="008F6C11" w:rsidTr="00524CE8">
        <w:trPr>
          <w:trHeight w:val="2133"/>
        </w:trPr>
        <w:tc>
          <w:tcPr>
            <w:tcW w:w="534" w:type="dxa"/>
          </w:tcPr>
          <w:p w:rsidR="000D0F1B" w:rsidRDefault="000D0F1B" w:rsidP="003A12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4"/>
            </w:pPr>
          </w:p>
        </w:tc>
        <w:tc>
          <w:tcPr>
            <w:tcW w:w="4677" w:type="dxa"/>
            <w:gridSpan w:val="2"/>
            <w:vAlign w:val="center"/>
          </w:tcPr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 xml:space="preserve">Земельный участок общей площадью 682 кв. м, кадастровый номер 46:21:020106:2, с расположенным на нем объектом </w:t>
            </w:r>
            <w:proofErr w:type="gramStart"/>
            <w:r w:rsidRPr="00A16B1B">
              <w:rPr>
                <w:rFonts w:eastAsiaTheme="minorHAnsi"/>
                <w:lang w:eastAsia="en-US"/>
              </w:rPr>
              <w:t>недвижимого</w:t>
            </w:r>
            <w:proofErr w:type="gramEnd"/>
            <w:r w:rsidRPr="00A16B1B">
              <w:rPr>
                <w:rFonts w:eastAsiaTheme="minorHAnsi"/>
                <w:lang w:eastAsia="en-US"/>
              </w:rPr>
              <w:t xml:space="preserve"> имущества - нежилое здание,</w:t>
            </w:r>
          </w:p>
          <w:p w:rsidR="000D0F1B" w:rsidRPr="00A16B1B" w:rsidRDefault="000D0F1B" w:rsidP="00524C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кадастровый номер 46:21:020102:67</w:t>
            </w:r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16B1B">
              <w:rPr>
                <w:rFonts w:eastAsiaTheme="minorHAnsi"/>
                <w:lang w:eastAsia="en-US"/>
              </w:rPr>
              <w:t>(Курская область, Советский район, Александровский сельсовет,</w:t>
            </w:r>
            <w:proofErr w:type="gramEnd"/>
          </w:p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B1B">
              <w:rPr>
                <w:rFonts w:eastAsiaTheme="minorHAnsi"/>
                <w:lang w:eastAsia="en-US"/>
              </w:rPr>
              <w:t>д. Александровка, д. 29 А)</w:t>
            </w:r>
          </w:p>
        </w:tc>
        <w:tc>
          <w:tcPr>
            <w:tcW w:w="1701" w:type="dxa"/>
            <w:vAlign w:val="center"/>
          </w:tcPr>
          <w:p w:rsidR="000D0F1B" w:rsidRPr="00A16B1B" w:rsidRDefault="000D0F1B" w:rsidP="00C05EB6">
            <w:pPr>
              <w:autoSpaceDE w:val="0"/>
              <w:autoSpaceDN w:val="0"/>
              <w:adjustRightInd w:val="0"/>
              <w:jc w:val="center"/>
            </w:pPr>
            <w:r w:rsidRPr="00A16B1B">
              <w:t>Аукцион в электронной форме</w:t>
            </w:r>
          </w:p>
        </w:tc>
        <w:tc>
          <w:tcPr>
            <w:tcW w:w="1560" w:type="dxa"/>
            <w:vAlign w:val="center"/>
          </w:tcPr>
          <w:p w:rsidR="000D0F1B" w:rsidRDefault="000D0F1B" w:rsidP="00313D36">
            <w:pPr>
              <w:jc w:val="center"/>
            </w:pPr>
            <w:r>
              <w:t>292 879,00</w:t>
            </w:r>
          </w:p>
        </w:tc>
        <w:tc>
          <w:tcPr>
            <w:tcW w:w="1701" w:type="dxa"/>
            <w:vAlign w:val="center"/>
          </w:tcPr>
          <w:p w:rsidR="000D0F1B" w:rsidRDefault="000D0F1B" w:rsidP="00AC2880">
            <w:pPr>
              <w:pStyle w:val="a4"/>
              <w:spacing w:before="0" w:beforeAutospacing="0" w:after="0" w:afterAutospacing="0"/>
              <w:jc w:val="center"/>
            </w:pPr>
            <w:r>
              <w:t xml:space="preserve">с 11.04.2025 </w:t>
            </w:r>
          </w:p>
          <w:p w:rsidR="000D0F1B" w:rsidRDefault="000D0F1B" w:rsidP="002A1FEB">
            <w:pPr>
              <w:pStyle w:val="a4"/>
              <w:spacing w:before="0" w:beforeAutospacing="0" w:after="0" w:afterAutospacing="0"/>
              <w:jc w:val="center"/>
            </w:pPr>
            <w:r>
              <w:t>по 19.0</w:t>
            </w:r>
            <w:r w:rsidR="002A1FEB">
              <w:t>6</w:t>
            </w:r>
            <w:r>
              <w:t>.2025</w:t>
            </w:r>
          </w:p>
        </w:tc>
        <w:tc>
          <w:tcPr>
            <w:tcW w:w="1275" w:type="dxa"/>
            <w:vAlign w:val="center"/>
          </w:tcPr>
          <w:p w:rsidR="000D0F1B" w:rsidRDefault="000D0F1B" w:rsidP="002A1FEB">
            <w:pPr>
              <w:pStyle w:val="a4"/>
              <w:spacing w:before="0" w:beforeAutospacing="0" w:after="0" w:afterAutospacing="0"/>
              <w:jc w:val="center"/>
            </w:pPr>
            <w:r>
              <w:t>26.0</w:t>
            </w:r>
            <w:r w:rsidR="002A1FEB">
              <w:t>6</w:t>
            </w:r>
            <w:r>
              <w:t>.2025</w:t>
            </w:r>
          </w:p>
        </w:tc>
        <w:tc>
          <w:tcPr>
            <w:tcW w:w="2410" w:type="dxa"/>
            <w:vAlign w:val="center"/>
          </w:tcPr>
          <w:p w:rsidR="000D0F1B" w:rsidRDefault="00043D8A" w:rsidP="007B1AB3">
            <w:hyperlink r:id="rId31" w:tgtFrame="_blank" w:history="1">
              <w:r w:rsidR="00833B72">
                <w:rPr>
                  <w:rStyle w:val="a3"/>
                  <w:shd w:val="clear" w:color="auto" w:fill="FFFFFF"/>
                </w:rPr>
                <w:t>https://torgi.gov.ru/new/public/lots/lot/21000002210000006586_1/(lotInfo:info)?fromRec=false</w:t>
              </w:r>
            </w:hyperlink>
          </w:p>
        </w:tc>
        <w:tc>
          <w:tcPr>
            <w:tcW w:w="1276" w:type="dxa"/>
            <w:vAlign w:val="center"/>
          </w:tcPr>
          <w:p w:rsidR="000D0F1B" w:rsidRPr="009668AA" w:rsidRDefault="000D0F1B" w:rsidP="0043669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21273" w:rsidTr="00221273">
        <w:tc>
          <w:tcPr>
            <w:tcW w:w="534" w:type="dxa"/>
          </w:tcPr>
          <w:p w:rsidR="00221273" w:rsidRDefault="00221273" w:rsidP="00221273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677" w:type="dxa"/>
            <w:gridSpan w:val="2"/>
            <w:hideMark/>
          </w:tcPr>
          <w:p w:rsidR="00221273" w:rsidRDefault="002212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Здание "Судмедэкспертиза" с земельным участком, расположенные по адресу:  Курская область, </w:t>
            </w:r>
            <w:proofErr w:type="spellStart"/>
            <w:r>
              <w:rPr>
                <w:rFonts w:eastAsiaTheme="minorHAnsi"/>
                <w:lang w:eastAsia="en-US"/>
              </w:rPr>
              <w:t>Обоянский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г. </w:t>
            </w:r>
            <w:proofErr w:type="spellStart"/>
            <w:r>
              <w:rPr>
                <w:rFonts w:eastAsiaTheme="minorHAnsi"/>
                <w:lang w:eastAsia="en-US"/>
              </w:rPr>
              <w:t>Обоянь</w:t>
            </w:r>
            <w:proofErr w:type="spellEnd"/>
            <w:r>
              <w:rPr>
                <w:rFonts w:eastAsiaTheme="minorHAnsi"/>
                <w:lang w:eastAsia="en-US"/>
              </w:rPr>
              <w:t>, ул. Луначарского, д. 77</w:t>
            </w:r>
          </w:p>
        </w:tc>
        <w:tc>
          <w:tcPr>
            <w:tcW w:w="1701" w:type="dxa"/>
            <w:hideMark/>
          </w:tcPr>
          <w:p w:rsidR="00221273" w:rsidRDefault="0022127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 в электронной форме</w:t>
            </w:r>
          </w:p>
        </w:tc>
        <w:tc>
          <w:tcPr>
            <w:tcW w:w="1560" w:type="dxa"/>
            <w:hideMark/>
          </w:tcPr>
          <w:p w:rsidR="00221273" w:rsidRDefault="002212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802 232,00</w:t>
            </w:r>
          </w:p>
        </w:tc>
        <w:tc>
          <w:tcPr>
            <w:tcW w:w="1701" w:type="dxa"/>
            <w:hideMark/>
          </w:tcPr>
          <w:p w:rsidR="00221273" w:rsidRDefault="0022127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14.05.2025</w:t>
            </w:r>
          </w:p>
          <w:p w:rsidR="00221273" w:rsidRDefault="0022127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10.06.2025</w:t>
            </w:r>
          </w:p>
        </w:tc>
        <w:tc>
          <w:tcPr>
            <w:tcW w:w="1275" w:type="dxa"/>
            <w:hideMark/>
          </w:tcPr>
          <w:p w:rsidR="00221273" w:rsidRDefault="0022127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19.06.2025</w:t>
            </w:r>
          </w:p>
        </w:tc>
        <w:tc>
          <w:tcPr>
            <w:tcW w:w="2410" w:type="dxa"/>
          </w:tcPr>
          <w:p w:rsidR="00221273" w:rsidRPr="00221273" w:rsidRDefault="00221273">
            <w:pPr>
              <w:rPr>
                <w:color w:val="0000FF"/>
                <w:u w:val="single"/>
                <w:lang w:eastAsia="en-US"/>
              </w:rPr>
            </w:pPr>
            <w:hyperlink r:id="rId32" w:history="1">
              <w:r w:rsidRPr="00221273">
                <w:rPr>
                  <w:rStyle w:val="a3"/>
                  <w:lang w:eastAsia="en-US"/>
                </w:rPr>
                <w:t>https://torgi.gov.ru/new/public/lots/lot/21000002210000006802_1/(lotInfo:info)?fromRec=false    </w:t>
              </w:r>
            </w:hyperlink>
          </w:p>
          <w:p w:rsidR="00221273" w:rsidRDefault="00221273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21273" w:rsidRDefault="0022127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B570D" w:rsidRDefault="006B570D" w:rsidP="00436698">
      <w:pPr>
        <w:pStyle w:val="a4"/>
        <w:spacing w:before="0" w:beforeAutospacing="0" w:after="0" w:afterAutospacing="0"/>
      </w:pPr>
    </w:p>
    <w:sectPr w:rsidR="006B570D" w:rsidSect="00201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16E"/>
    <w:multiLevelType w:val="hybridMultilevel"/>
    <w:tmpl w:val="724E9DC2"/>
    <w:lvl w:ilvl="0" w:tplc="A738AFB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F3C"/>
    <w:rsid w:val="0001084A"/>
    <w:rsid w:val="00012030"/>
    <w:rsid w:val="00012487"/>
    <w:rsid w:val="00012B48"/>
    <w:rsid w:val="00024A37"/>
    <w:rsid w:val="00027CE5"/>
    <w:rsid w:val="000314DA"/>
    <w:rsid w:val="0003156C"/>
    <w:rsid w:val="000348EC"/>
    <w:rsid w:val="00034E8B"/>
    <w:rsid w:val="00035DC5"/>
    <w:rsid w:val="00042E12"/>
    <w:rsid w:val="00043D8A"/>
    <w:rsid w:val="00046873"/>
    <w:rsid w:val="00051EEB"/>
    <w:rsid w:val="00052332"/>
    <w:rsid w:val="000532A6"/>
    <w:rsid w:val="00054FE2"/>
    <w:rsid w:val="00056CFA"/>
    <w:rsid w:val="00060B93"/>
    <w:rsid w:val="00067B2A"/>
    <w:rsid w:val="00070A56"/>
    <w:rsid w:val="00070E4E"/>
    <w:rsid w:val="000710E6"/>
    <w:rsid w:val="00073290"/>
    <w:rsid w:val="00075618"/>
    <w:rsid w:val="000861C4"/>
    <w:rsid w:val="00087F59"/>
    <w:rsid w:val="00090E41"/>
    <w:rsid w:val="00090FD3"/>
    <w:rsid w:val="00093360"/>
    <w:rsid w:val="00093B2D"/>
    <w:rsid w:val="000973AC"/>
    <w:rsid w:val="00097E42"/>
    <w:rsid w:val="000A3A22"/>
    <w:rsid w:val="000A590D"/>
    <w:rsid w:val="000A5DE4"/>
    <w:rsid w:val="000A6CC9"/>
    <w:rsid w:val="000B09AA"/>
    <w:rsid w:val="000B1ABB"/>
    <w:rsid w:val="000B455B"/>
    <w:rsid w:val="000C073E"/>
    <w:rsid w:val="000C4C5C"/>
    <w:rsid w:val="000C6003"/>
    <w:rsid w:val="000D0F1B"/>
    <w:rsid w:val="000E08DD"/>
    <w:rsid w:val="000E0ADD"/>
    <w:rsid w:val="000E1B2E"/>
    <w:rsid w:val="000E386C"/>
    <w:rsid w:val="000E3B30"/>
    <w:rsid w:val="000E4244"/>
    <w:rsid w:val="000E47C4"/>
    <w:rsid w:val="000E5A04"/>
    <w:rsid w:val="000E5BE9"/>
    <w:rsid w:val="000E5F74"/>
    <w:rsid w:val="000E7AD9"/>
    <w:rsid w:val="000F0F83"/>
    <w:rsid w:val="000F70EE"/>
    <w:rsid w:val="0010708B"/>
    <w:rsid w:val="001120C7"/>
    <w:rsid w:val="00113580"/>
    <w:rsid w:val="00114781"/>
    <w:rsid w:val="00114F3C"/>
    <w:rsid w:val="001167BA"/>
    <w:rsid w:val="001168EA"/>
    <w:rsid w:val="00120EEC"/>
    <w:rsid w:val="00121FA6"/>
    <w:rsid w:val="0012682B"/>
    <w:rsid w:val="00126BC3"/>
    <w:rsid w:val="0012784F"/>
    <w:rsid w:val="00131178"/>
    <w:rsid w:val="00133D07"/>
    <w:rsid w:val="00134EE7"/>
    <w:rsid w:val="0013732E"/>
    <w:rsid w:val="00143A69"/>
    <w:rsid w:val="001444C3"/>
    <w:rsid w:val="00144865"/>
    <w:rsid w:val="00145693"/>
    <w:rsid w:val="0014679C"/>
    <w:rsid w:val="00146ADA"/>
    <w:rsid w:val="00150537"/>
    <w:rsid w:val="00154077"/>
    <w:rsid w:val="00162638"/>
    <w:rsid w:val="00162866"/>
    <w:rsid w:val="00164209"/>
    <w:rsid w:val="0016662D"/>
    <w:rsid w:val="00175BCB"/>
    <w:rsid w:val="00175DD6"/>
    <w:rsid w:val="00177B1C"/>
    <w:rsid w:val="00180ADF"/>
    <w:rsid w:val="001841D4"/>
    <w:rsid w:val="00184D2F"/>
    <w:rsid w:val="00193178"/>
    <w:rsid w:val="00193CE3"/>
    <w:rsid w:val="00195456"/>
    <w:rsid w:val="00197EFA"/>
    <w:rsid w:val="001A6EDA"/>
    <w:rsid w:val="001B10A3"/>
    <w:rsid w:val="001B1D9D"/>
    <w:rsid w:val="001B55BF"/>
    <w:rsid w:val="001C0BAD"/>
    <w:rsid w:val="001C23B5"/>
    <w:rsid w:val="001C4E75"/>
    <w:rsid w:val="001C6A0F"/>
    <w:rsid w:val="001C7926"/>
    <w:rsid w:val="001C79F7"/>
    <w:rsid w:val="001D1B56"/>
    <w:rsid w:val="001D68C5"/>
    <w:rsid w:val="001E16C8"/>
    <w:rsid w:val="001E50E4"/>
    <w:rsid w:val="001E5D98"/>
    <w:rsid w:val="001F644B"/>
    <w:rsid w:val="001F7C07"/>
    <w:rsid w:val="00201639"/>
    <w:rsid w:val="00201C0C"/>
    <w:rsid w:val="002024B0"/>
    <w:rsid w:val="00202721"/>
    <w:rsid w:val="00210E43"/>
    <w:rsid w:val="00215F40"/>
    <w:rsid w:val="00215FE9"/>
    <w:rsid w:val="00216A19"/>
    <w:rsid w:val="00216DC7"/>
    <w:rsid w:val="00217FAE"/>
    <w:rsid w:val="00221273"/>
    <w:rsid w:val="00222EEE"/>
    <w:rsid w:val="00224692"/>
    <w:rsid w:val="0022676F"/>
    <w:rsid w:val="00231CBB"/>
    <w:rsid w:val="002355DF"/>
    <w:rsid w:val="002409AA"/>
    <w:rsid w:val="002418EE"/>
    <w:rsid w:val="002439BD"/>
    <w:rsid w:val="00244902"/>
    <w:rsid w:val="00250C0E"/>
    <w:rsid w:val="00251453"/>
    <w:rsid w:val="00253C0B"/>
    <w:rsid w:val="0026046A"/>
    <w:rsid w:val="00261237"/>
    <w:rsid w:val="00262C96"/>
    <w:rsid w:val="00263EC4"/>
    <w:rsid w:val="00264CFD"/>
    <w:rsid w:val="0027096C"/>
    <w:rsid w:val="002715B5"/>
    <w:rsid w:val="00273D93"/>
    <w:rsid w:val="0028164A"/>
    <w:rsid w:val="00282CFC"/>
    <w:rsid w:val="00286D16"/>
    <w:rsid w:val="002936FC"/>
    <w:rsid w:val="0029519A"/>
    <w:rsid w:val="00295B74"/>
    <w:rsid w:val="002A05A4"/>
    <w:rsid w:val="002A14B0"/>
    <w:rsid w:val="002A1FEB"/>
    <w:rsid w:val="002A46CF"/>
    <w:rsid w:val="002B59A2"/>
    <w:rsid w:val="002B5D63"/>
    <w:rsid w:val="002C3793"/>
    <w:rsid w:val="002C3AA8"/>
    <w:rsid w:val="002C6D10"/>
    <w:rsid w:val="002D0826"/>
    <w:rsid w:val="002D095B"/>
    <w:rsid w:val="002D1CCC"/>
    <w:rsid w:val="002D21EA"/>
    <w:rsid w:val="002D3AA4"/>
    <w:rsid w:val="002D465F"/>
    <w:rsid w:val="002D4A72"/>
    <w:rsid w:val="002D6C75"/>
    <w:rsid w:val="002D6D0C"/>
    <w:rsid w:val="002E0311"/>
    <w:rsid w:val="002E2BCD"/>
    <w:rsid w:val="002E4663"/>
    <w:rsid w:val="002E787E"/>
    <w:rsid w:val="002F17B7"/>
    <w:rsid w:val="002F632D"/>
    <w:rsid w:val="002F73C6"/>
    <w:rsid w:val="0030017A"/>
    <w:rsid w:val="003003FD"/>
    <w:rsid w:val="00306EF5"/>
    <w:rsid w:val="00306F2A"/>
    <w:rsid w:val="00307E38"/>
    <w:rsid w:val="00314A87"/>
    <w:rsid w:val="0031753F"/>
    <w:rsid w:val="00324815"/>
    <w:rsid w:val="0032777E"/>
    <w:rsid w:val="003303EE"/>
    <w:rsid w:val="00332540"/>
    <w:rsid w:val="003341DA"/>
    <w:rsid w:val="003356E6"/>
    <w:rsid w:val="0033749C"/>
    <w:rsid w:val="0034301D"/>
    <w:rsid w:val="003434F2"/>
    <w:rsid w:val="00343DB9"/>
    <w:rsid w:val="00344514"/>
    <w:rsid w:val="00345AD7"/>
    <w:rsid w:val="00352846"/>
    <w:rsid w:val="003529E5"/>
    <w:rsid w:val="00352F24"/>
    <w:rsid w:val="0035436E"/>
    <w:rsid w:val="00354EB9"/>
    <w:rsid w:val="0035549E"/>
    <w:rsid w:val="00360818"/>
    <w:rsid w:val="0036093A"/>
    <w:rsid w:val="0036294D"/>
    <w:rsid w:val="00365161"/>
    <w:rsid w:val="00365372"/>
    <w:rsid w:val="00371675"/>
    <w:rsid w:val="003719B8"/>
    <w:rsid w:val="00386A7B"/>
    <w:rsid w:val="003A12F8"/>
    <w:rsid w:val="003A13D5"/>
    <w:rsid w:val="003A1C7A"/>
    <w:rsid w:val="003A661B"/>
    <w:rsid w:val="003A69A1"/>
    <w:rsid w:val="003A6C78"/>
    <w:rsid w:val="003B0CC7"/>
    <w:rsid w:val="003B15D8"/>
    <w:rsid w:val="003B30C6"/>
    <w:rsid w:val="003B4F94"/>
    <w:rsid w:val="003C2A10"/>
    <w:rsid w:val="003C2E30"/>
    <w:rsid w:val="003C3469"/>
    <w:rsid w:val="003C622F"/>
    <w:rsid w:val="003C6B8D"/>
    <w:rsid w:val="003C7A1B"/>
    <w:rsid w:val="003D1511"/>
    <w:rsid w:val="003D3AFB"/>
    <w:rsid w:val="003D3C22"/>
    <w:rsid w:val="003D48B9"/>
    <w:rsid w:val="003D4BB1"/>
    <w:rsid w:val="003D5050"/>
    <w:rsid w:val="003D528F"/>
    <w:rsid w:val="003D5E52"/>
    <w:rsid w:val="003E0356"/>
    <w:rsid w:val="003E7789"/>
    <w:rsid w:val="003F75BC"/>
    <w:rsid w:val="004005B8"/>
    <w:rsid w:val="004017AE"/>
    <w:rsid w:val="00402504"/>
    <w:rsid w:val="00402923"/>
    <w:rsid w:val="00405F5C"/>
    <w:rsid w:val="00411DCE"/>
    <w:rsid w:val="004121FB"/>
    <w:rsid w:val="004123A3"/>
    <w:rsid w:val="00412714"/>
    <w:rsid w:val="00412C1A"/>
    <w:rsid w:val="00416549"/>
    <w:rsid w:val="00421CF7"/>
    <w:rsid w:val="0043197A"/>
    <w:rsid w:val="0043268C"/>
    <w:rsid w:val="00434CBD"/>
    <w:rsid w:val="00436698"/>
    <w:rsid w:val="00440C0B"/>
    <w:rsid w:val="00441EDC"/>
    <w:rsid w:val="00450ED9"/>
    <w:rsid w:val="004551C2"/>
    <w:rsid w:val="004636A1"/>
    <w:rsid w:val="0047206E"/>
    <w:rsid w:val="004721D2"/>
    <w:rsid w:val="00474C29"/>
    <w:rsid w:val="00476607"/>
    <w:rsid w:val="004805B7"/>
    <w:rsid w:val="004814AC"/>
    <w:rsid w:val="00485619"/>
    <w:rsid w:val="0048759B"/>
    <w:rsid w:val="00487BFD"/>
    <w:rsid w:val="0049113E"/>
    <w:rsid w:val="004911D4"/>
    <w:rsid w:val="004917F8"/>
    <w:rsid w:val="004950FA"/>
    <w:rsid w:val="00495FBC"/>
    <w:rsid w:val="00496B5A"/>
    <w:rsid w:val="00497DF8"/>
    <w:rsid w:val="004A0073"/>
    <w:rsid w:val="004A13EC"/>
    <w:rsid w:val="004B2C09"/>
    <w:rsid w:val="004B2DC8"/>
    <w:rsid w:val="004B3566"/>
    <w:rsid w:val="004B73AB"/>
    <w:rsid w:val="004C107F"/>
    <w:rsid w:val="004C1619"/>
    <w:rsid w:val="004C3403"/>
    <w:rsid w:val="004C40E7"/>
    <w:rsid w:val="004D0468"/>
    <w:rsid w:val="004D670D"/>
    <w:rsid w:val="004D7F2B"/>
    <w:rsid w:val="004D7F54"/>
    <w:rsid w:val="004E2F7E"/>
    <w:rsid w:val="004E4FC4"/>
    <w:rsid w:val="004E71CF"/>
    <w:rsid w:val="004F100E"/>
    <w:rsid w:val="00503322"/>
    <w:rsid w:val="0050383E"/>
    <w:rsid w:val="00503A11"/>
    <w:rsid w:val="005055B0"/>
    <w:rsid w:val="00507B41"/>
    <w:rsid w:val="00507E10"/>
    <w:rsid w:val="0051400F"/>
    <w:rsid w:val="00514A9B"/>
    <w:rsid w:val="00521D7E"/>
    <w:rsid w:val="00524CE8"/>
    <w:rsid w:val="00525D35"/>
    <w:rsid w:val="00526C43"/>
    <w:rsid w:val="00526FE0"/>
    <w:rsid w:val="00527AC0"/>
    <w:rsid w:val="00527F86"/>
    <w:rsid w:val="00540603"/>
    <w:rsid w:val="00540E38"/>
    <w:rsid w:val="00541CB2"/>
    <w:rsid w:val="00541E8A"/>
    <w:rsid w:val="0054270A"/>
    <w:rsid w:val="00545784"/>
    <w:rsid w:val="00552050"/>
    <w:rsid w:val="0055241C"/>
    <w:rsid w:val="00553C5C"/>
    <w:rsid w:val="0056073D"/>
    <w:rsid w:val="00563DF8"/>
    <w:rsid w:val="00563F39"/>
    <w:rsid w:val="00570DF8"/>
    <w:rsid w:val="00573DD9"/>
    <w:rsid w:val="00580BB5"/>
    <w:rsid w:val="00580F1A"/>
    <w:rsid w:val="00582498"/>
    <w:rsid w:val="00582574"/>
    <w:rsid w:val="00583099"/>
    <w:rsid w:val="00583BBF"/>
    <w:rsid w:val="00584723"/>
    <w:rsid w:val="00584F4D"/>
    <w:rsid w:val="00586619"/>
    <w:rsid w:val="005873C4"/>
    <w:rsid w:val="005902F0"/>
    <w:rsid w:val="005921B5"/>
    <w:rsid w:val="00592855"/>
    <w:rsid w:val="005937D2"/>
    <w:rsid w:val="00595129"/>
    <w:rsid w:val="005964AC"/>
    <w:rsid w:val="00597C84"/>
    <w:rsid w:val="005A3658"/>
    <w:rsid w:val="005A492A"/>
    <w:rsid w:val="005A4AE0"/>
    <w:rsid w:val="005A7335"/>
    <w:rsid w:val="005B0A20"/>
    <w:rsid w:val="005B1BAD"/>
    <w:rsid w:val="005B5B04"/>
    <w:rsid w:val="005B5C65"/>
    <w:rsid w:val="005B67BA"/>
    <w:rsid w:val="005B68DB"/>
    <w:rsid w:val="005C4151"/>
    <w:rsid w:val="005C7F8E"/>
    <w:rsid w:val="005D09E4"/>
    <w:rsid w:val="005D0F70"/>
    <w:rsid w:val="005D4409"/>
    <w:rsid w:val="005D4437"/>
    <w:rsid w:val="005D7C9D"/>
    <w:rsid w:val="005E1D98"/>
    <w:rsid w:val="005F0E59"/>
    <w:rsid w:val="005F35DF"/>
    <w:rsid w:val="006047A7"/>
    <w:rsid w:val="00605E84"/>
    <w:rsid w:val="00606604"/>
    <w:rsid w:val="00606AB0"/>
    <w:rsid w:val="006106DE"/>
    <w:rsid w:val="00615AF4"/>
    <w:rsid w:val="00621286"/>
    <w:rsid w:val="00622F12"/>
    <w:rsid w:val="00630761"/>
    <w:rsid w:val="00633FA3"/>
    <w:rsid w:val="006345FE"/>
    <w:rsid w:val="00640926"/>
    <w:rsid w:val="00646791"/>
    <w:rsid w:val="00650717"/>
    <w:rsid w:val="0065121D"/>
    <w:rsid w:val="0066471C"/>
    <w:rsid w:val="00673EAB"/>
    <w:rsid w:val="00674475"/>
    <w:rsid w:val="006759F1"/>
    <w:rsid w:val="00676CD1"/>
    <w:rsid w:val="0068117A"/>
    <w:rsid w:val="00681B06"/>
    <w:rsid w:val="00683EDD"/>
    <w:rsid w:val="00684971"/>
    <w:rsid w:val="00685641"/>
    <w:rsid w:val="00691E05"/>
    <w:rsid w:val="006949F6"/>
    <w:rsid w:val="00694E2C"/>
    <w:rsid w:val="006B08FC"/>
    <w:rsid w:val="006B0C7C"/>
    <w:rsid w:val="006B0F8F"/>
    <w:rsid w:val="006B141C"/>
    <w:rsid w:val="006B14FE"/>
    <w:rsid w:val="006B3916"/>
    <w:rsid w:val="006B570D"/>
    <w:rsid w:val="006B6D6C"/>
    <w:rsid w:val="006C09F0"/>
    <w:rsid w:val="006C2628"/>
    <w:rsid w:val="006C4CB9"/>
    <w:rsid w:val="006C5476"/>
    <w:rsid w:val="006D092E"/>
    <w:rsid w:val="006D1889"/>
    <w:rsid w:val="006D303F"/>
    <w:rsid w:val="006D4645"/>
    <w:rsid w:val="006D5285"/>
    <w:rsid w:val="006E3A51"/>
    <w:rsid w:val="006E3DFF"/>
    <w:rsid w:val="006E5880"/>
    <w:rsid w:val="006E7926"/>
    <w:rsid w:val="006F42A6"/>
    <w:rsid w:val="006F4EA2"/>
    <w:rsid w:val="006F7128"/>
    <w:rsid w:val="00701CA5"/>
    <w:rsid w:val="0070794B"/>
    <w:rsid w:val="00707F13"/>
    <w:rsid w:val="007103A0"/>
    <w:rsid w:val="007131F4"/>
    <w:rsid w:val="00713455"/>
    <w:rsid w:val="00717415"/>
    <w:rsid w:val="00722B99"/>
    <w:rsid w:val="00722FBA"/>
    <w:rsid w:val="00735F44"/>
    <w:rsid w:val="00736C8D"/>
    <w:rsid w:val="00740768"/>
    <w:rsid w:val="00742F36"/>
    <w:rsid w:val="00743983"/>
    <w:rsid w:val="0074469F"/>
    <w:rsid w:val="007454B9"/>
    <w:rsid w:val="00745AA6"/>
    <w:rsid w:val="007523C9"/>
    <w:rsid w:val="00752F59"/>
    <w:rsid w:val="007532D2"/>
    <w:rsid w:val="00754089"/>
    <w:rsid w:val="007576C8"/>
    <w:rsid w:val="007705CC"/>
    <w:rsid w:val="00771515"/>
    <w:rsid w:val="00772654"/>
    <w:rsid w:val="00775142"/>
    <w:rsid w:val="0078035B"/>
    <w:rsid w:val="0078356C"/>
    <w:rsid w:val="00794E8A"/>
    <w:rsid w:val="007978DE"/>
    <w:rsid w:val="007A1DAA"/>
    <w:rsid w:val="007A2476"/>
    <w:rsid w:val="007A57F6"/>
    <w:rsid w:val="007A6E39"/>
    <w:rsid w:val="007A7843"/>
    <w:rsid w:val="007B1AB3"/>
    <w:rsid w:val="007B242D"/>
    <w:rsid w:val="007B38F0"/>
    <w:rsid w:val="007B5341"/>
    <w:rsid w:val="007B7834"/>
    <w:rsid w:val="007C0BBC"/>
    <w:rsid w:val="007C27CA"/>
    <w:rsid w:val="007C77AA"/>
    <w:rsid w:val="007D305F"/>
    <w:rsid w:val="007D4221"/>
    <w:rsid w:val="007E0A1C"/>
    <w:rsid w:val="007E4462"/>
    <w:rsid w:val="007E45FD"/>
    <w:rsid w:val="007E48EB"/>
    <w:rsid w:val="007F0983"/>
    <w:rsid w:val="007F1798"/>
    <w:rsid w:val="007F32CC"/>
    <w:rsid w:val="007F5410"/>
    <w:rsid w:val="00801891"/>
    <w:rsid w:val="0080279B"/>
    <w:rsid w:val="00810C0F"/>
    <w:rsid w:val="00810DB8"/>
    <w:rsid w:val="00811495"/>
    <w:rsid w:val="008177BE"/>
    <w:rsid w:val="00821418"/>
    <w:rsid w:val="00824BC0"/>
    <w:rsid w:val="00832401"/>
    <w:rsid w:val="00833B72"/>
    <w:rsid w:val="008422B3"/>
    <w:rsid w:val="00842EB9"/>
    <w:rsid w:val="00845DDE"/>
    <w:rsid w:val="00845DFB"/>
    <w:rsid w:val="00847534"/>
    <w:rsid w:val="008543AB"/>
    <w:rsid w:val="0085457D"/>
    <w:rsid w:val="00855B0A"/>
    <w:rsid w:val="00857645"/>
    <w:rsid w:val="008611F5"/>
    <w:rsid w:val="00861C09"/>
    <w:rsid w:val="008728E9"/>
    <w:rsid w:val="008750B7"/>
    <w:rsid w:val="0088109C"/>
    <w:rsid w:val="00881E41"/>
    <w:rsid w:val="00891691"/>
    <w:rsid w:val="00891CD5"/>
    <w:rsid w:val="00891D28"/>
    <w:rsid w:val="0089227C"/>
    <w:rsid w:val="00895AE3"/>
    <w:rsid w:val="008974ED"/>
    <w:rsid w:val="008A150D"/>
    <w:rsid w:val="008A293D"/>
    <w:rsid w:val="008A4067"/>
    <w:rsid w:val="008B0290"/>
    <w:rsid w:val="008B05A7"/>
    <w:rsid w:val="008B13F5"/>
    <w:rsid w:val="008B308E"/>
    <w:rsid w:val="008C0AFC"/>
    <w:rsid w:val="008D3D74"/>
    <w:rsid w:val="008D4A32"/>
    <w:rsid w:val="008D5D6F"/>
    <w:rsid w:val="008D607C"/>
    <w:rsid w:val="008D60FC"/>
    <w:rsid w:val="008D62B2"/>
    <w:rsid w:val="008D69B7"/>
    <w:rsid w:val="008E20D0"/>
    <w:rsid w:val="008E5B6D"/>
    <w:rsid w:val="008F6C11"/>
    <w:rsid w:val="00900768"/>
    <w:rsid w:val="009007F4"/>
    <w:rsid w:val="009030C9"/>
    <w:rsid w:val="00904311"/>
    <w:rsid w:val="00907864"/>
    <w:rsid w:val="0091034E"/>
    <w:rsid w:val="009148DA"/>
    <w:rsid w:val="00921ABD"/>
    <w:rsid w:val="00921C5F"/>
    <w:rsid w:val="00923590"/>
    <w:rsid w:val="0092443B"/>
    <w:rsid w:val="0092631A"/>
    <w:rsid w:val="00935377"/>
    <w:rsid w:val="00937E49"/>
    <w:rsid w:val="0094194D"/>
    <w:rsid w:val="00942478"/>
    <w:rsid w:val="009545B4"/>
    <w:rsid w:val="00954BDE"/>
    <w:rsid w:val="00960D44"/>
    <w:rsid w:val="00963BB9"/>
    <w:rsid w:val="00965510"/>
    <w:rsid w:val="009662EC"/>
    <w:rsid w:val="009668AA"/>
    <w:rsid w:val="00967596"/>
    <w:rsid w:val="00967C07"/>
    <w:rsid w:val="00972B9B"/>
    <w:rsid w:val="00974431"/>
    <w:rsid w:val="009773CB"/>
    <w:rsid w:val="00977F99"/>
    <w:rsid w:val="0098244D"/>
    <w:rsid w:val="0098284C"/>
    <w:rsid w:val="00983AD9"/>
    <w:rsid w:val="009841B4"/>
    <w:rsid w:val="00984502"/>
    <w:rsid w:val="00984E28"/>
    <w:rsid w:val="0099130D"/>
    <w:rsid w:val="0099522F"/>
    <w:rsid w:val="00995D8B"/>
    <w:rsid w:val="009A3177"/>
    <w:rsid w:val="009A6E7A"/>
    <w:rsid w:val="009A7CF7"/>
    <w:rsid w:val="009B19FB"/>
    <w:rsid w:val="009B3CED"/>
    <w:rsid w:val="009B3F5B"/>
    <w:rsid w:val="009C2B66"/>
    <w:rsid w:val="009C56D9"/>
    <w:rsid w:val="009C5B30"/>
    <w:rsid w:val="009C7EF6"/>
    <w:rsid w:val="009D151B"/>
    <w:rsid w:val="009D1E0A"/>
    <w:rsid w:val="009D25B5"/>
    <w:rsid w:val="009D45D1"/>
    <w:rsid w:val="009E2BBE"/>
    <w:rsid w:val="009E46CB"/>
    <w:rsid w:val="009F1CB4"/>
    <w:rsid w:val="009F2B14"/>
    <w:rsid w:val="009F4949"/>
    <w:rsid w:val="009F74D6"/>
    <w:rsid w:val="00A055B1"/>
    <w:rsid w:val="00A05CC1"/>
    <w:rsid w:val="00A06ECE"/>
    <w:rsid w:val="00A07A0C"/>
    <w:rsid w:val="00A1043C"/>
    <w:rsid w:val="00A11982"/>
    <w:rsid w:val="00A123C2"/>
    <w:rsid w:val="00A13D20"/>
    <w:rsid w:val="00A165E7"/>
    <w:rsid w:val="00A16B1B"/>
    <w:rsid w:val="00A16BD6"/>
    <w:rsid w:val="00A17F2E"/>
    <w:rsid w:val="00A22335"/>
    <w:rsid w:val="00A22E82"/>
    <w:rsid w:val="00A24A47"/>
    <w:rsid w:val="00A260BC"/>
    <w:rsid w:val="00A273FD"/>
    <w:rsid w:val="00A27955"/>
    <w:rsid w:val="00A316A1"/>
    <w:rsid w:val="00A32A74"/>
    <w:rsid w:val="00A32DAA"/>
    <w:rsid w:val="00A33DA8"/>
    <w:rsid w:val="00A36FE8"/>
    <w:rsid w:val="00A40668"/>
    <w:rsid w:val="00A4695F"/>
    <w:rsid w:val="00A5040A"/>
    <w:rsid w:val="00A51DF3"/>
    <w:rsid w:val="00A56E2D"/>
    <w:rsid w:val="00A57462"/>
    <w:rsid w:val="00A60151"/>
    <w:rsid w:val="00A60478"/>
    <w:rsid w:val="00A6142E"/>
    <w:rsid w:val="00A62A3E"/>
    <w:rsid w:val="00A65DAA"/>
    <w:rsid w:val="00A72463"/>
    <w:rsid w:val="00A73646"/>
    <w:rsid w:val="00A73ABC"/>
    <w:rsid w:val="00A76FCA"/>
    <w:rsid w:val="00A82394"/>
    <w:rsid w:val="00A8690D"/>
    <w:rsid w:val="00A9519D"/>
    <w:rsid w:val="00A97479"/>
    <w:rsid w:val="00AA1723"/>
    <w:rsid w:val="00AA787E"/>
    <w:rsid w:val="00AB00A1"/>
    <w:rsid w:val="00AB4AD0"/>
    <w:rsid w:val="00AB564F"/>
    <w:rsid w:val="00AB7834"/>
    <w:rsid w:val="00AB7CE4"/>
    <w:rsid w:val="00AC1B99"/>
    <w:rsid w:val="00AC1F82"/>
    <w:rsid w:val="00AC3146"/>
    <w:rsid w:val="00AC5C22"/>
    <w:rsid w:val="00AC77BA"/>
    <w:rsid w:val="00AC7D85"/>
    <w:rsid w:val="00AD1136"/>
    <w:rsid w:val="00AD529C"/>
    <w:rsid w:val="00AD574A"/>
    <w:rsid w:val="00AD5C0F"/>
    <w:rsid w:val="00AD798E"/>
    <w:rsid w:val="00AE2472"/>
    <w:rsid w:val="00AE2D6B"/>
    <w:rsid w:val="00AE2F83"/>
    <w:rsid w:val="00AE433C"/>
    <w:rsid w:val="00AE57A6"/>
    <w:rsid w:val="00AE6095"/>
    <w:rsid w:val="00AF2D59"/>
    <w:rsid w:val="00AF3114"/>
    <w:rsid w:val="00AF7C5D"/>
    <w:rsid w:val="00B0481D"/>
    <w:rsid w:val="00B04A6D"/>
    <w:rsid w:val="00B07DE1"/>
    <w:rsid w:val="00B1408D"/>
    <w:rsid w:val="00B1558A"/>
    <w:rsid w:val="00B16833"/>
    <w:rsid w:val="00B214EF"/>
    <w:rsid w:val="00B30043"/>
    <w:rsid w:val="00B30921"/>
    <w:rsid w:val="00B36FAA"/>
    <w:rsid w:val="00B43C3A"/>
    <w:rsid w:val="00B4717B"/>
    <w:rsid w:val="00B47524"/>
    <w:rsid w:val="00B531EF"/>
    <w:rsid w:val="00B56D02"/>
    <w:rsid w:val="00B57001"/>
    <w:rsid w:val="00B57A11"/>
    <w:rsid w:val="00B60148"/>
    <w:rsid w:val="00B707CB"/>
    <w:rsid w:val="00B70C97"/>
    <w:rsid w:val="00B77C92"/>
    <w:rsid w:val="00B82DD7"/>
    <w:rsid w:val="00B861E4"/>
    <w:rsid w:val="00B868FE"/>
    <w:rsid w:val="00B87989"/>
    <w:rsid w:val="00B92CBD"/>
    <w:rsid w:val="00B94C8C"/>
    <w:rsid w:val="00B96165"/>
    <w:rsid w:val="00BA7C13"/>
    <w:rsid w:val="00BB0E04"/>
    <w:rsid w:val="00BB17D5"/>
    <w:rsid w:val="00BB1FCF"/>
    <w:rsid w:val="00BB2815"/>
    <w:rsid w:val="00BB2FDA"/>
    <w:rsid w:val="00BB6F8F"/>
    <w:rsid w:val="00BC0A78"/>
    <w:rsid w:val="00BC2139"/>
    <w:rsid w:val="00BC269C"/>
    <w:rsid w:val="00BC5CBC"/>
    <w:rsid w:val="00BC6ED4"/>
    <w:rsid w:val="00BD5452"/>
    <w:rsid w:val="00BD6DA8"/>
    <w:rsid w:val="00BE6871"/>
    <w:rsid w:val="00BF0737"/>
    <w:rsid w:val="00BF5C12"/>
    <w:rsid w:val="00C05514"/>
    <w:rsid w:val="00C059CE"/>
    <w:rsid w:val="00C05BF7"/>
    <w:rsid w:val="00C070E6"/>
    <w:rsid w:val="00C100B6"/>
    <w:rsid w:val="00C157B2"/>
    <w:rsid w:val="00C15D7D"/>
    <w:rsid w:val="00C17AB7"/>
    <w:rsid w:val="00C202A1"/>
    <w:rsid w:val="00C26B7B"/>
    <w:rsid w:val="00C30E0C"/>
    <w:rsid w:val="00C311B9"/>
    <w:rsid w:val="00C3175D"/>
    <w:rsid w:val="00C3218F"/>
    <w:rsid w:val="00C33BB2"/>
    <w:rsid w:val="00C34A21"/>
    <w:rsid w:val="00C35AC0"/>
    <w:rsid w:val="00C3620E"/>
    <w:rsid w:val="00C45A6A"/>
    <w:rsid w:val="00C465D2"/>
    <w:rsid w:val="00C47184"/>
    <w:rsid w:val="00C52CEB"/>
    <w:rsid w:val="00C53EBB"/>
    <w:rsid w:val="00C57C3C"/>
    <w:rsid w:val="00C62F54"/>
    <w:rsid w:val="00C746FF"/>
    <w:rsid w:val="00C76C0A"/>
    <w:rsid w:val="00C778E4"/>
    <w:rsid w:val="00C81B17"/>
    <w:rsid w:val="00C868F7"/>
    <w:rsid w:val="00C9127B"/>
    <w:rsid w:val="00C96ED4"/>
    <w:rsid w:val="00C9749C"/>
    <w:rsid w:val="00C9753D"/>
    <w:rsid w:val="00CA3F5B"/>
    <w:rsid w:val="00CA40C3"/>
    <w:rsid w:val="00CA4D25"/>
    <w:rsid w:val="00CA6022"/>
    <w:rsid w:val="00CB395B"/>
    <w:rsid w:val="00CB59E8"/>
    <w:rsid w:val="00CC1FA7"/>
    <w:rsid w:val="00CC4CDE"/>
    <w:rsid w:val="00CD2517"/>
    <w:rsid w:val="00CD358F"/>
    <w:rsid w:val="00CD4A4D"/>
    <w:rsid w:val="00CD5632"/>
    <w:rsid w:val="00CD79EE"/>
    <w:rsid w:val="00CE707F"/>
    <w:rsid w:val="00CF1D59"/>
    <w:rsid w:val="00CF2A84"/>
    <w:rsid w:val="00CF36A1"/>
    <w:rsid w:val="00CF592E"/>
    <w:rsid w:val="00D033C5"/>
    <w:rsid w:val="00D044D3"/>
    <w:rsid w:val="00D074A1"/>
    <w:rsid w:val="00D07B82"/>
    <w:rsid w:val="00D10498"/>
    <w:rsid w:val="00D16905"/>
    <w:rsid w:val="00D26EE6"/>
    <w:rsid w:val="00D3044E"/>
    <w:rsid w:val="00D328F5"/>
    <w:rsid w:val="00D339B7"/>
    <w:rsid w:val="00D342C8"/>
    <w:rsid w:val="00D36884"/>
    <w:rsid w:val="00D37FB2"/>
    <w:rsid w:val="00D407D3"/>
    <w:rsid w:val="00D41295"/>
    <w:rsid w:val="00D47AC4"/>
    <w:rsid w:val="00D5221A"/>
    <w:rsid w:val="00D55A8D"/>
    <w:rsid w:val="00D63CB0"/>
    <w:rsid w:val="00D66080"/>
    <w:rsid w:val="00D7030B"/>
    <w:rsid w:val="00D70F0B"/>
    <w:rsid w:val="00D7497B"/>
    <w:rsid w:val="00D800C4"/>
    <w:rsid w:val="00D811A7"/>
    <w:rsid w:val="00D81A13"/>
    <w:rsid w:val="00D84432"/>
    <w:rsid w:val="00D90B00"/>
    <w:rsid w:val="00D922B3"/>
    <w:rsid w:val="00D961AF"/>
    <w:rsid w:val="00D97313"/>
    <w:rsid w:val="00DA097C"/>
    <w:rsid w:val="00DA137A"/>
    <w:rsid w:val="00DA37E9"/>
    <w:rsid w:val="00DA724B"/>
    <w:rsid w:val="00DA7EDE"/>
    <w:rsid w:val="00DB780B"/>
    <w:rsid w:val="00DC0C54"/>
    <w:rsid w:val="00DC13F2"/>
    <w:rsid w:val="00DC1E0A"/>
    <w:rsid w:val="00DC3A8F"/>
    <w:rsid w:val="00DC5BF8"/>
    <w:rsid w:val="00DC5FA2"/>
    <w:rsid w:val="00DD38BA"/>
    <w:rsid w:val="00DD76BC"/>
    <w:rsid w:val="00DE1377"/>
    <w:rsid w:val="00DE2473"/>
    <w:rsid w:val="00E006A5"/>
    <w:rsid w:val="00E019D3"/>
    <w:rsid w:val="00E110D5"/>
    <w:rsid w:val="00E11612"/>
    <w:rsid w:val="00E11B6B"/>
    <w:rsid w:val="00E12EE2"/>
    <w:rsid w:val="00E14EB3"/>
    <w:rsid w:val="00E1740C"/>
    <w:rsid w:val="00E20EE4"/>
    <w:rsid w:val="00E21E69"/>
    <w:rsid w:val="00E223A3"/>
    <w:rsid w:val="00E229D3"/>
    <w:rsid w:val="00E23194"/>
    <w:rsid w:val="00E245AD"/>
    <w:rsid w:val="00E251BC"/>
    <w:rsid w:val="00E27668"/>
    <w:rsid w:val="00E2783A"/>
    <w:rsid w:val="00E31868"/>
    <w:rsid w:val="00E31A35"/>
    <w:rsid w:val="00E323F8"/>
    <w:rsid w:val="00E363D9"/>
    <w:rsid w:val="00E42347"/>
    <w:rsid w:val="00E43859"/>
    <w:rsid w:val="00E445CB"/>
    <w:rsid w:val="00E45DFD"/>
    <w:rsid w:val="00E45F98"/>
    <w:rsid w:val="00E51E0C"/>
    <w:rsid w:val="00E6081F"/>
    <w:rsid w:val="00E60C2F"/>
    <w:rsid w:val="00E66275"/>
    <w:rsid w:val="00E6742D"/>
    <w:rsid w:val="00E72BAC"/>
    <w:rsid w:val="00E737C3"/>
    <w:rsid w:val="00E777D5"/>
    <w:rsid w:val="00E810EB"/>
    <w:rsid w:val="00E875D4"/>
    <w:rsid w:val="00E921B2"/>
    <w:rsid w:val="00E9299F"/>
    <w:rsid w:val="00EA2633"/>
    <w:rsid w:val="00EA7C65"/>
    <w:rsid w:val="00EA7F43"/>
    <w:rsid w:val="00EB2D01"/>
    <w:rsid w:val="00EB667A"/>
    <w:rsid w:val="00EB6AC4"/>
    <w:rsid w:val="00EC13E2"/>
    <w:rsid w:val="00EC6BB7"/>
    <w:rsid w:val="00ED0250"/>
    <w:rsid w:val="00ED5D34"/>
    <w:rsid w:val="00ED6028"/>
    <w:rsid w:val="00ED6894"/>
    <w:rsid w:val="00EE05AC"/>
    <w:rsid w:val="00EE712A"/>
    <w:rsid w:val="00EF4C68"/>
    <w:rsid w:val="00EF504D"/>
    <w:rsid w:val="00EF7DD9"/>
    <w:rsid w:val="00F02243"/>
    <w:rsid w:val="00F024CF"/>
    <w:rsid w:val="00F02B68"/>
    <w:rsid w:val="00F02DF8"/>
    <w:rsid w:val="00F054A6"/>
    <w:rsid w:val="00F12C93"/>
    <w:rsid w:val="00F16804"/>
    <w:rsid w:val="00F2012C"/>
    <w:rsid w:val="00F21BE8"/>
    <w:rsid w:val="00F22695"/>
    <w:rsid w:val="00F22D91"/>
    <w:rsid w:val="00F230FF"/>
    <w:rsid w:val="00F23164"/>
    <w:rsid w:val="00F2459F"/>
    <w:rsid w:val="00F40D26"/>
    <w:rsid w:val="00F41958"/>
    <w:rsid w:val="00F44A84"/>
    <w:rsid w:val="00F47939"/>
    <w:rsid w:val="00F5333E"/>
    <w:rsid w:val="00F55CE6"/>
    <w:rsid w:val="00F56122"/>
    <w:rsid w:val="00F56A36"/>
    <w:rsid w:val="00F56EA7"/>
    <w:rsid w:val="00F57905"/>
    <w:rsid w:val="00F64958"/>
    <w:rsid w:val="00F64CFE"/>
    <w:rsid w:val="00F67074"/>
    <w:rsid w:val="00F671B5"/>
    <w:rsid w:val="00F72E30"/>
    <w:rsid w:val="00F7419F"/>
    <w:rsid w:val="00F75D08"/>
    <w:rsid w:val="00F80EA6"/>
    <w:rsid w:val="00F810FD"/>
    <w:rsid w:val="00FA3FC1"/>
    <w:rsid w:val="00FA6ECA"/>
    <w:rsid w:val="00FA703F"/>
    <w:rsid w:val="00FB34D7"/>
    <w:rsid w:val="00FB7B42"/>
    <w:rsid w:val="00FC0035"/>
    <w:rsid w:val="00FC1360"/>
    <w:rsid w:val="00FC3F46"/>
    <w:rsid w:val="00FC4671"/>
    <w:rsid w:val="00FC4F24"/>
    <w:rsid w:val="00FD2110"/>
    <w:rsid w:val="00FD542C"/>
    <w:rsid w:val="00FD7EBE"/>
    <w:rsid w:val="00FE07AB"/>
    <w:rsid w:val="00FE33A2"/>
    <w:rsid w:val="00FE4616"/>
    <w:rsid w:val="00FF5F3C"/>
    <w:rsid w:val="00FF6FEA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F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4F3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14F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label">
    <w:name w:val="button__label"/>
    <w:basedOn w:val="a0"/>
    <w:rsid w:val="00114F3C"/>
  </w:style>
  <w:style w:type="character" w:customStyle="1" w:styleId="ty-control-groupitem">
    <w:name w:val="ty-control-group__item"/>
    <w:basedOn w:val="a0"/>
    <w:rsid w:val="00114F3C"/>
  </w:style>
  <w:style w:type="character" w:styleId="a6">
    <w:name w:val="FollowedHyperlink"/>
    <w:basedOn w:val="a0"/>
    <w:uiPriority w:val="99"/>
    <w:semiHidden/>
    <w:unhideWhenUsed/>
    <w:rsid w:val="0033254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A16BD6"/>
    <w:rPr>
      <w:rFonts w:ascii="Arial CYR" w:hAnsi="Arial CYR" w:cs="Arial CYR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02210000005951_1/(lotInfo:info)?fromRec=false" TargetMode="External"/><Relationship Id="rId13" Type="http://schemas.openxmlformats.org/officeDocument/2006/relationships/hyperlink" Target="https://torgi.gov.ru/new/public/lots/lot/21000002210000005553_1/(lotInfo:info)?fromRec=false" TargetMode="External"/><Relationship Id="rId18" Type="http://schemas.openxmlformats.org/officeDocument/2006/relationships/hyperlink" Target="https://torgi.gov.ru/new/public/lots/lot/21000002210000006114_1/(lotInfo:info)?fromRec=false" TargetMode="External"/><Relationship Id="rId26" Type="http://schemas.openxmlformats.org/officeDocument/2006/relationships/hyperlink" Target="https://torgi.gov.ru/new/public/lots/lot/21000002210000006370_1/(lotInfo:info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1000002210000006337_1/(lotInfo:info)?fromRec=fals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orgi.gov.ru/new/public/lots/lot/21000002210000005953_1/(lotInfo:info)" TargetMode="External"/><Relationship Id="rId12" Type="http://schemas.openxmlformats.org/officeDocument/2006/relationships/hyperlink" Target="https://torgi.gov.ru/new/public/lots/lot/21000002210000005271_1/(lotInfo:info)?fromRec=false" TargetMode="External"/><Relationship Id="rId17" Type="http://schemas.openxmlformats.org/officeDocument/2006/relationships/hyperlink" Target="https://torgi.gov.ru/new/public/lots/lot/21000002210000006087_1/(lotInfo:info)?fromRec=false" TargetMode="External"/><Relationship Id="rId25" Type="http://schemas.openxmlformats.org/officeDocument/2006/relationships/hyperlink" Target="https://torgi.gov.ru/new/public/lots/lot/21000002210000006361_1/(lotInfo:info)?fromRec=fals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/new/public/lots/lot/21000002210000005892_1/(lotInfo:info)?fromRec=false" TargetMode="External"/><Relationship Id="rId20" Type="http://schemas.openxmlformats.org/officeDocument/2006/relationships/hyperlink" Target="https://torgi.gov.ru/new/public/lots/lot/21000002210000006234_1/(lotInfo:info)" TargetMode="External"/><Relationship Id="rId29" Type="http://schemas.openxmlformats.org/officeDocument/2006/relationships/hyperlink" Target="https://torgi.gov.ru/new/public/lots/lot/21000002210000006547_1/(lotInfo:info)?fromRec=fal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lot/21000002210000005949_1/(lotInfo:info)?fromRec=false" TargetMode="External"/><Relationship Id="rId11" Type="http://schemas.openxmlformats.org/officeDocument/2006/relationships/hyperlink" Target="https://torgi.gov.ru/new/public/lots/lot/21000002210000005989_1/(lotInfo:info)?fromRec=false" TargetMode="External"/><Relationship Id="rId24" Type="http://schemas.openxmlformats.org/officeDocument/2006/relationships/hyperlink" Target="https://login.consultant.ru/link/?req=doc&amp;base=RLAW417&amp;n=119956&amp;dst=100259" TargetMode="External"/><Relationship Id="rId32" Type="http://schemas.openxmlformats.org/officeDocument/2006/relationships/hyperlink" Target="https://torgi.gov.ru/new/public/lots/lot/21000002210000006802_1/(lotInfo:info)?fromRec=false" TargetMode="External"/><Relationship Id="rId5" Type="http://schemas.openxmlformats.org/officeDocument/2006/relationships/hyperlink" Target="https://torgi.gov.ru/new/public/lots/lot/21000002210000004709_1/(lotInfo:info)?fromRec=false" TargetMode="External"/><Relationship Id="rId15" Type="http://schemas.openxmlformats.org/officeDocument/2006/relationships/hyperlink" Target="https://torgi.gov.ru/new/public/lots/lot/21000002210000006065_1/(lotInfo:info)?fromRec=false" TargetMode="External"/><Relationship Id="rId23" Type="http://schemas.openxmlformats.org/officeDocument/2006/relationships/hyperlink" Target="https://torgi.gov.ru/new/public/lots/lot/21000002210000006362_1/(lotInfo:info)?fromRec=false" TargetMode="External"/><Relationship Id="rId28" Type="http://schemas.openxmlformats.org/officeDocument/2006/relationships/hyperlink" Target="https://torgi.gov.ru/new/public/lots/lot/21000002210000006428_1/(lotInfo:info)?fromRec=false" TargetMode="External"/><Relationship Id="rId10" Type="http://schemas.openxmlformats.org/officeDocument/2006/relationships/hyperlink" Target="https://torgi.gov.ru/new/public/lots/lot/21000002210000005460_1/(lotInfo:info)?fromRec=false" TargetMode="External"/><Relationship Id="rId19" Type="http://schemas.openxmlformats.org/officeDocument/2006/relationships/hyperlink" Target="https://torgi.gov.ru/new/public/lots/lot/21000002210000006142_1/(lotInfo:info)?fromRec=false" TargetMode="External"/><Relationship Id="rId31" Type="http://schemas.openxmlformats.org/officeDocument/2006/relationships/hyperlink" Target="https://torgi.gov.ru/new/public/lots/lot/21000002210000006586_1/(lotInfo:info)?fromRe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1000002210000005267_1/(lotInfo:info)" TargetMode="External"/><Relationship Id="rId14" Type="http://schemas.openxmlformats.org/officeDocument/2006/relationships/hyperlink" Target="https://torgi.gov.ru/new/public/lots/lot/21000002210000005554_1/(lotInfo:info)?fromRec=false" TargetMode="External"/><Relationship Id="rId22" Type="http://schemas.openxmlformats.org/officeDocument/2006/relationships/hyperlink" Target="https://torgi.gov.ru/new/public/lots/lot/21000002210000006343_1/(lotInfo:info)?fromRec=false" TargetMode="External"/><Relationship Id="rId27" Type="http://schemas.openxmlformats.org/officeDocument/2006/relationships/hyperlink" Target="https://torgi.gov.ru/new/public/lots/lot/21000002210000006429_1/(lotInfo:info)?fromRec=false" TargetMode="External"/><Relationship Id="rId30" Type="http://schemas.openxmlformats.org/officeDocument/2006/relationships/hyperlink" Target="https://torgi.gov.ru/new/public/lots/lot/21000002210000006548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YUR11</dc:creator>
  <cp:lastModifiedBy>YUR11</cp:lastModifiedBy>
  <cp:revision>262</cp:revision>
  <cp:lastPrinted>2022-05-06T15:05:00Z</cp:lastPrinted>
  <dcterms:created xsi:type="dcterms:W3CDTF">2024-06-06T09:22:00Z</dcterms:created>
  <dcterms:modified xsi:type="dcterms:W3CDTF">2025-05-29T12:07:00Z</dcterms:modified>
</cp:coreProperties>
</file>