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F585" w14:textId="77777777" w:rsidR="00621429" w:rsidRDefault="00A807C2">
      <w:pPr>
        <w:rPr>
          <w:sz w:val="28"/>
        </w:rPr>
      </w:pPr>
      <w:r>
        <w:rPr>
          <w:sz w:val="28"/>
        </w:rPr>
        <w:t>Форма предоставления сведений, для размещения информации на сайте</w:t>
      </w:r>
    </w:p>
    <w:p w14:paraId="09F2CF27" w14:textId="77777777" w:rsidR="00621429" w:rsidRDefault="00621429">
      <w:pPr>
        <w:rPr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621429" w14:paraId="07D9CF48" w14:textId="77777777">
        <w:trPr>
          <w:trHeight w:val="7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ADB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C89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Указать название сайта, на который необходимо разместить информацию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799A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 xml:space="preserve">Сайт Министерства: </w:t>
            </w:r>
            <w:hyperlink r:id="rId5" w:history="1">
              <w:r>
                <w:rPr>
                  <w:rStyle w:val="a9"/>
                  <w:sz w:val="24"/>
                </w:rPr>
                <w:t>http://imkursk.ru/</w:t>
              </w:r>
            </w:hyperlink>
          </w:p>
          <w:p w14:paraId="403D39A9" w14:textId="77777777" w:rsidR="00621429" w:rsidRDefault="00621429" w:rsidP="000937BF">
            <w:pPr>
              <w:rPr>
                <w:sz w:val="24"/>
              </w:rPr>
            </w:pPr>
          </w:p>
        </w:tc>
      </w:tr>
      <w:tr w:rsidR="00621429" w14:paraId="17EE573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AA30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3A5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Указать существующий раздел сайта, куда будет размещаться информация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BFB" w14:textId="53CBB541" w:rsidR="00B2497A" w:rsidRDefault="00A807C2">
            <w:pPr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 w:rsidR="00B2497A">
              <w:rPr>
                <w:sz w:val="24"/>
              </w:rPr>
              <w:t>«</w:t>
            </w:r>
            <w:r w:rsidR="00096DF6">
              <w:rPr>
                <w:sz w:val="24"/>
              </w:rPr>
              <w:t>Общественные обсуждения</w:t>
            </w:r>
            <w:r w:rsidR="00B2497A">
              <w:rPr>
                <w:sz w:val="24"/>
              </w:rPr>
              <w:t>»</w:t>
            </w:r>
            <w:r w:rsidR="00057EF5">
              <w:rPr>
                <w:sz w:val="24"/>
              </w:rPr>
              <w:t xml:space="preserve"> </w:t>
            </w:r>
            <w:r w:rsidR="00057EF5" w:rsidRPr="00057EF5">
              <w:rPr>
                <w:b/>
                <w:bCs/>
                <w:sz w:val="24"/>
              </w:rPr>
              <w:t>—</w:t>
            </w:r>
            <w:r w:rsidR="00057EF5">
              <w:rPr>
                <w:sz w:val="24"/>
              </w:rPr>
              <w:t xml:space="preserve"> </w:t>
            </w:r>
            <w:r w:rsidR="00096DF6">
              <w:rPr>
                <w:sz w:val="24"/>
              </w:rPr>
              <w:t xml:space="preserve">подраздел </w:t>
            </w:r>
            <w:r w:rsidR="00B2497A">
              <w:rPr>
                <w:sz w:val="24"/>
              </w:rPr>
              <w:t>«</w:t>
            </w:r>
            <w:r w:rsidR="00057EF5">
              <w:rPr>
                <w:sz w:val="24"/>
              </w:rPr>
              <w:t>п</w:t>
            </w:r>
            <w:r w:rsidR="00B2497A" w:rsidRPr="00B2497A">
              <w:rPr>
                <w:sz w:val="24"/>
              </w:rPr>
              <w:t>о проектам Правил землепользования и застройки муниципальных образований</w:t>
            </w:r>
            <w:r w:rsidR="00B2497A">
              <w:rPr>
                <w:sz w:val="24"/>
              </w:rPr>
              <w:t xml:space="preserve">» </w:t>
            </w:r>
            <w:r w:rsidR="00057EF5" w:rsidRPr="00057EF5">
              <w:rPr>
                <w:b/>
                <w:bCs/>
                <w:sz w:val="24"/>
              </w:rPr>
              <w:t>—</w:t>
            </w:r>
            <w:r w:rsidR="00057EF5">
              <w:rPr>
                <w:b/>
                <w:bCs/>
                <w:sz w:val="24"/>
              </w:rPr>
              <w:t xml:space="preserve"> </w:t>
            </w:r>
            <w:r w:rsidR="0068729E" w:rsidRPr="0068729E">
              <w:rPr>
                <w:sz w:val="24"/>
              </w:rPr>
              <w:t>Заключение о результатах общественных обсуждений</w:t>
            </w:r>
          </w:p>
          <w:p w14:paraId="3B364379" w14:textId="56E5CEB0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сайт Министерства</w:t>
            </w:r>
            <w:r w:rsidR="00057EF5">
              <w:rPr>
                <w:sz w:val="24"/>
              </w:rPr>
              <w:t xml:space="preserve"> </w:t>
            </w:r>
          </w:p>
          <w:p w14:paraId="2BC74D54" w14:textId="4D265B47" w:rsidR="00621429" w:rsidRDefault="00621429">
            <w:pPr>
              <w:rPr>
                <w:sz w:val="24"/>
              </w:rPr>
            </w:pPr>
          </w:p>
        </w:tc>
      </w:tr>
      <w:tr w:rsidR="00621429" w14:paraId="333057B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907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5AC8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Указать название новости, сообщения, объявления, информации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150" w14:textId="04F1B9C8" w:rsidR="00621429" w:rsidRDefault="0068729E">
            <w:pPr>
              <w:jc w:val="both"/>
              <w:rPr>
                <w:sz w:val="24"/>
              </w:rPr>
            </w:pPr>
            <w:r w:rsidRPr="0068729E">
              <w:rPr>
                <w:sz w:val="24"/>
              </w:rPr>
              <w:t>Заключение о результатах общественных обсуждений по проекту: «Внесение изменений в</w:t>
            </w:r>
            <w:r>
              <w:rPr>
                <w:sz w:val="24"/>
              </w:rPr>
              <w:t xml:space="preserve"> </w:t>
            </w:r>
            <w:r w:rsidR="00B2497A" w:rsidRPr="00B2497A">
              <w:rPr>
                <w:sz w:val="24"/>
              </w:rPr>
              <w:t>Правила землепользования и застройки муниципального образования «</w:t>
            </w:r>
            <w:r w:rsidR="00BE2023">
              <w:rPr>
                <w:sz w:val="24"/>
              </w:rPr>
              <w:t>Моковский</w:t>
            </w:r>
            <w:r w:rsidR="008C085D">
              <w:rPr>
                <w:sz w:val="24"/>
              </w:rPr>
              <w:t xml:space="preserve"> сельсовет</w:t>
            </w:r>
            <w:r w:rsidR="00B2497A" w:rsidRPr="00B2497A">
              <w:rPr>
                <w:sz w:val="24"/>
              </w:rPr>
              <w:t xml:space="preserve">» </w:t>
            </w:r>
            <w:r w:rsidR="00BE2023">
              <w:rPr>
                <w:sz w:val="24"/>
              </w:rPr>
              <w:t>Курского</w:t>
            </w:r>
            <w:r w:rsidR="00B2497A" w:rsidRPr="00B2497A">
              <w:rPr>
                <w:sz w:val="24"/>
              </w:rPr>
              <w:t xml:space="preserve"> района Курской области»</w:t>
            </w:r>
          </w:p>
        </w:tc>
      </w:tr>
      <w:tr w:rsidR="00621429" w14:paraId="41B1939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12E4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9CC2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Указать дату публикации.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6F7B" w14:textId="35C1D4AF" w:rsidR="00621429" w:rsidRDefault="00BE20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A807C2">
              <w:rPr>
                <w:b/>
                <w:sz w:val="24"/>
              </w:rPr>
              <w:t>.</w:t>
            </w:r>
            <w:r w:rsidR="00B2497A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5</w:t>
            </w:r>
            <w:r w:rsidR="00A807C2">
              <w:rPr>
                <w:b/>
                <w:sz w:val="24"/>
              </w:rPr>
              <w:t>.202</w:t>
            </w:r>
            <w:r w:rsidR="00B2497A">
              <w:rPr>
                <w:b/>
                <w:sz w:val="24"/>
              </w:rPr>
              <w:t>6</w:t>
            </w:r>
          </w:p>
        </w:tc>
      </w:tr>
      <w:tr w:rsidR="00621429" w14:paraId="3D0E03F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830F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BEAE" w14:textId="77777777" w:rsidR="00621429" w:rsidRDefault="00A807C2">
            <w:pPr>
              <w:rPr>
                <w:sz w:val="24"/>
              </w:rPr>
            </w:pPr>
            <w:r>
              <w:rPr>
                <w:sz w:val="24"/>
              </w:rPr>
              <w:t>Указать период обсуждения (для публикаций с ограниченным сроком)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BFB9" w14:textId="77777777" w:rsidR="00621429" w:rsidRDefault="00A807C2">
            <w:pPr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</w:tbl>
    <w:p w14:paraId="1EA33D51" w14:textId="77777777" w:rsidR="00621429" w:rsidRDefault="00621429">
      <w:pPr>
        <w:rPr>
          <w:sz w:val="28"/>
        </w:rPr>
      </w:pPr>
    </w:p>
    <w:p w14:paraId="7774061E" w14:textId="77777777" w:rsidR="00621429" w:rsidRDefault="00621429">
      <w:pPr>
        <w:rPr>
          <w:sz w:val="28"/>
        </w:rPr>
      </w:pPr>
    </w:p>
    <w:p w14:paraId="391BA7DB" w14:textId="77777777" w:rsidR="00621429" w:rsidRDefault="00621429">
      <w:pPr>
        <w:rPr>
          <w:sz w:val="28"/>
        </w:rPr>
      </w:pPr>
    </w:p>
    <w:p w14:paraId="7503593E" w14:textId="77777777" w:rsidR="00621429" w:rsidRDefault="00621429">
      <w:pPr>
        <w:rPr>
          <w:sz w:val="28"/>
        </w:rPr>
      </w:pPr>
    </w:p>
    <w:p w14:paraId="1C8393D1" w14:textId="77777777" w:rsidR="00621429" w:rsidRDefault="00621429">
      <w:pPr>
        <w:rPr>
          <w:sz w:val="28"/>
        </w:rPr>
      </w:pPr>
    </w:p>
    <w:p w14:paraId="7ECA68CD" w14:textId="77777777" w:rsidR="00621429" w:rsidRDefault="00621429">
      <w:pPr>
        <w:rPr>
          <w:sz w:val="28"/>
        </w:rPr>
      </w:pPr>
    </w:p>
    <w:p w14:paraId="3623834C" w14:textId="77777777" w:rsidR="00621429" w:rsidRDefault="00621429">
      <w:pPr>
        <w:rPr>
          <w:sz w:val="28"/>
        </w:rPr>
      </w:pPr>
    </w:p>
    <w:p w14:paraId="0B70DA25" w14:textId="77777777" w:rsidR="00621429" w:rsidRDefault="00621429">
      <w:pPr>
        <w:rPr>
          <w:sz w:val="28"/>
        </w:rPr>
      </w:pPr>
    </w:p>
    <w:p w14:paraId="036D87A0" w14:textId="77777777" w:rsidR="00621429" w:rsidRDefault="00621429">
      <w:pPr>
        <w:rPr>
          <w:sz w:val="28"/>
        </w:rPr>
      </w:pPr>
    </w:p>
    <w:p w14:paraId="1BF8B1DC" w14:textId="77777777" w:rsidR="00621429" w:rsidRDefault="00621429">
      <w:pPr>
        <w:rPr>
          <w:sz w:val="28"/>
        </w:rPr>
      </w:pPr>
    </w:p>
    <w:p w14:paraId="2ECC0942" w14:textId="77777777" w:rsidR="00621429" w:rsidRDefault="00621429">
      <w:pPr>
        <w:rPr>
          <w:sz w:val="28"/>
        </w:rPr>
      </w:pPr>
    </w:p>
    <w:p w14:paraId="648BF5A0" w14:textId="77777777" w:rsidR="00621429" w:rsidRDefault="00621429">
      <w:pPr>
        <w:rPr>
          <w:sz w:val="28"/>
        </w:rPr>
      </w:pPr>
    </w:p>
    <w:p w14:paraId="685AF45B" w14:textId="77777777" w:rsidR="00621429" w:rsidRDefault="00621429">
      <w:pPr>
        <w:rPr>
          <w:sz w:val="28"/>
        </w:rPr>
      </w:pPr>
    </w:p>
    <w:p w14:paraId="045D4338" w14:textId="77777777" w:rsidR="00621429" w:rsidRDefault="00621429">
      <w:pPr>
        <w:rPr>
          <w:sz w:val="28"/>
        </w:rPr>
      </w:pPr>
    </w:p>
    <w:sectPr w:rsidR="00621429" w:rsidSect="00621429">
      <w:pgSz w:w="11906" w:h="16838"/>
      <w:pgMar w:top="1134" w:right="1134" w:bottom="113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3A0A"/>
    <w:multiLevelType w:val="multilevel"/>
    <w:tmpl w:val="B3C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63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429"/>
    <w:rsid w:val="00057EF5"/>
    <w:rsid w:val="000937BF"/>
    <w:rsid w:val="00096DF6"/>
    <w:rsid w:val="0051202E"/>
    <w:rsid w:val="00621429"/>
    <w:rsid w:val="0068729E"/>
    <w:rsid w:val="006F53EB"/>
    <w:rsid w:val="008C085D"/>
    <w:rsid w:val="009E28E3"/>
    <w:rsid w:val="00A807C2"/>
    <w:rsid w:val="00AA305C"/>
    <w:rsid w:val="00B2497A"/>
    <w:rsid w:val="00BE2023"/>
    <w:rsid w:val="00CD5B01"/>
    <w:rsid w:val="00EC708A"/>
    <w:rsid w:val="00F8103C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0CF5"/>
  <w15:docId w15:val="{3D7165EC-C179-4E6A-A67C-B8DF5D23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2142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621429"/>
    <w:pPr>
      <w:keepNext/>
      <w:ind w:left="4820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62142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2142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2142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2142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142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2142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2142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2142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1429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621429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62142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2142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2142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142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1429"/>
    <w:rPr>
      <w:rFonts w:ascii="XO Thames" w:hAnsi="XO Thames"/>
      <w:sz w:val="28"/>
    </w:rPr>
  </w:style>
  <w:style w:type="paragraph" w:customStyle="1" w:styleId="Endnote">
    <w:name w:val="Endnote"/>
    <w:link w:val="Endnote0"/>
    <w:rsid w:val="0062142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2142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21429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621429"/>
  </w:style>
  <w:style w:type="paragraph" w:styleId="a5">
    <w:name w:val="Balloon Text"/>
    <w:basedOn w:val="a"/>
    <w:link w:val="a6"/>
    <w:rsid w:val="00621429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621429"/>
    <w:rPr>
      <w:rFonts w:ascii="Segoe UI" w:hAnsi="Segoe UI"/>
      <w:sz w:val="18"/>
    </w:rPr>
  </w:style>
  <w:style w:type="paragraph" w:styleId="a7">
    <w:name w:val="Body Text Indent"/>
    <w:basedOn w:val="a"/>
    <w:link w:val="a8"/>
    <w:rsid w:val="00621429"/>
    <w:pPr>
      <w:tabs>
        <w:tab w:val="left" w:pos="0"/>
      </w:tabs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sid w:val="00621429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62142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2142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2142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21429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9"/>
    <w:rsid w:val="00621429"/>
    <w:rPr>
      <w:color w:val="0000FF" w:themeColor="hyperlink"/>
      <w:u w:val="single"/>
    </w:rPr>
  </w:style>
  <w:style w:type="character" w:styleId="a9">
    <w:name w:val="Hyperlink"/>
    <w:basedOn w:val="a0"/>
    <w:link w:val="13"/>
    <w:rsid w:val="00621429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62142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2142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2142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2142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2142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2142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2142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142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2142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142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2142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1429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62142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21429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62142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62142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2142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21429"/>
    <w:rPr>
      <w:rFonts w:ascii="XO Thames" w:hAnsi="XO Thames"/>
      <w:b/>
      <w:sz w:val="28"/>
    </w:rPr>
  </w:style>
  <w:style w:type="table" w:styleId="ae">
    <w:name w:val="Table Grid"/>
    <w:basedOn w:val="a1"/>
    <w:rsid w:val="006214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zvyaginceva_ne</cp:lastModifiedBy>
  <cp:revision>10</cp:revision>
  <cp:lastPrinted>2026-03-25T12:39:00Z</cp:lastPrinted>
  <dcterms:created xsi:type="dcterms:W3CDTF">2022-02-01T09:07:00Z</dcterms:created>
  <dcterms:modified xsi:type="dcterms:W3CDTF">2026-05-13T07:14:00Z</dcterms:modified>
</cp:coreProperties>
</file>