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769" w:rsidRPr="007578BA" w:rsidRDefault="005C48DD" w:rsidP="007578BA">
      <w:pPr>
        <w:jc w:val="center"/>
        <w:rPr>
          <w:rFonts w:ascii="Times New Roman" w:hAnsi="Times New Roman" w:cs="Times New Roman"/>
          <w:szCs w:val="28"/>
        </w:rPr>
      </w:pPr>
      <w:r w:rsidRPr="007578BA">
        <w:rPr>
          <w:rFonts w:ascii="Times New Roman" w:hAnsi="Times New Roman" w:cs="Times New Roman"/>
        </w:rPr>
        <w:fldChar w:fldCharType="begin"/>
      </w:r>
      <w:r w:rsidR="00705769" w:rsidRPr="007578BA">
        <w:rPr>
          <w:rFonts w:ascii="Times New Roman" w:hAnsi="Times New Roman" w:cs="Times New Roman"/>
        </w:rPr>
        <w:instrText>HYPERLINK "consultantplus://offline/ref=A20C9AA81D2480F4DDC7CAFCBB98CB5C4277BF17E9E6AC3B652B2BBF4C28B80443C555B30FED3CB7SAoDE"</w:instrText>
      </w:r>
      <w:r w:rsidRPr="007578BA">
        <w:rPr>
          <w:rFonts w:ascii="Times New Roman" w:hAnsi="Times New Roman" w:cs="Times New Roman"/>
        </w:rPr>
        <w:fldChar w:fldCharType="separate"/>
      </w:r>
      <w:r w:rsidR="00705769" w:rsidRPr="007578BA">
        <w:rPr>
          <w:rFonts w:ascii="Times New Roman" w:hAnsi="Times New Roman" w:cs="Times New Roman"/>
          <w:szCs w:val="28"/>
        </w:rPr>
        <w:t>Перечень</w:t>
      </w:r>
      <w:r w:rsidRPr="007578BA">
        <w:rPr>
          <w:rFonts w:ascii="Times New Roman" w:hAnsi="Times New Roman" w:cs="Times New Roman"/>
        </w:rPr>
        <w:fldChar w:fldCharType="end"/>
      </w:r>
      <w:r w:rsidR="00705769" w:rsidRPr="007578BA">
        <w:rPr>
          <w:rFonts w:ascii="Times New Roman" w:hAnsi="Times New Roman" w:cs="Times New Roman"/>
          <w:szCs w:val="28"/>
        </w:rPr>
        <w:t xml:space="preserve"> </w:t>
      </w:r>
      <w:r w:rsidR="00705769" w:rsidRPr="007578BA">
        <w:rPr>
          <w:rFonts w:ascii="Times New Roman" w:hAnsi="Times New Roman" w:cs="Times New Roman"/>
          <w:szCs w:val="28"/>
        </w:rPr>
        <w:br/>
        <w:t xml:space="preserve">сведений об областном имуществе из </w:t>
      </w:r>
      <w:r w:rsidR="00705769" w:rsidRPr="007578BA">
        <w:rPr>
          <w:rFonts w:ascii="Times New Roman" w:hAnsi="Times New Roman" w:cs="Times New Roman"/>
          <w:szCs w:val="28"/>
        </w:rPr>
        <w:br/>
        <w:t>реестра имущества Курской области</w:t>
      </w:r>
    </w:p>
    <w:p w:rsidR="00705769" w:rsidRPr="001C14C7" w:rsidRDefault="00705769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9614" w:type="dxa"/>
        <w:tblLayout w:type="fixed"/>
        <w:tblLook w:val="04A0"/>
      </w:tblPr>
      <w:tblGrid>
        <w:gridCol w:w="541"/>
        <w:gridCol w:w="2411"/>
        <w:gridCol w:w="1276"/>
        <w:gridCol w:w="1275"/>
        <w:gridCol w:w="1418"/>
        <w:gridCol w:w="1276"/>
        <w:gridCol w:w="1417"/>
      </w:tblGrid>
      <w:tr w:rsidR="00705769" w:rsidRPr="001C14C7" w:rsidTr="00892026">
        <w:tc>
          <w:tcPr>
            <w:tcW w:w="541" w:type="dxa"/>
            <w:vAlign w:val="center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№ п.п.</w:t>
            </w:r>
          </w:p>
        </w:tc>
        <w:tc>
          <w:tcPr>
            <w:tcW w:w="2411" w:type="dxa"/>
            <w:vAlign w:val="center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Показатели</w:t>
            </w:r>
          </w:p>
        </w:tc>
        <w:tc>
          <w:tcPr>
            <w:tcW w:w="1276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Количество объектов (единиц)</w:t>
            </w:r>
          </w:p>
        </w:tc>
        <w:tc>
          <w:tcPr>
            <w:tcW w:w="1275" w:type="dxa"/>
          </w:tcPr>
          <w:p w:rsidR="009616FB" w:rsidRPr="009616FB" w:rsidRDefault="00705769" w:rsidP="009616FB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6FB">
              <w:rPr>
                <w:rFonts w:ascii="Times New Roman" w:hAnsi="Times New Roman" w:cs="Times New Roman"/>
                <w:sz w:val="16"/>
                <w:szCs w:val="16"/>
              </w:rPr>
              <w:t>Общая площадь</w:t>
            </w:r>
          </w:p>
          <w:p w:rsidR="00705769" w:rsidRPr="001C14C7" w:rsidRDefault="00705769" w:rsidP="009616FB">
            <w:pPr>
              <w:pStyle w:val="a6"/>
              <w:jc w:val="center"/>
            </w:pPr>
            <w:r w:rsidRPr="009616FB">
              <w:rPr>
                <w:rFonts w:ascii="Times New Roman" w:hAnsi="Times New Roman" w:cs="Times New Roman"/>
                <w:sz w:val="16"/>
                <w:szCs w:val="16"/>
              </w:rPr>
              <w:t>(кв. м)</w:t>
            </w:r>
          </w:p>
        </w:tc>
        <w:tc>
          <w:tcPr>
            <w:tcW w:w="1418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Балансовая стоимость, тыс. рублей</w:t>
            </w:r>
          </w:p>
        </w:tc>
        <w:tc>
          <w:tcPr>
            <w:tcW w:w="1276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Остаточная стоимость, тыс. рублей</w:t>
            </w:r>
          </w:p>
        </w:tc>
        <w:tc>
          <w:tcPr>
            <w:tcW w:w="1417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Кадастровая стоимость, тыс. рублей</w:t>
            </w:r>
          </w:p>
        </w:tc>
      </w:tr>
      <w:tr w:rsidR="00705769" w:rsidRPr="001C14C7" w:rsidTr="00892026">
        <w:tc>
          <w:tcPr>
            <w:tcW w:w="9614" w:type="dxa"/>
            <w:gridSpan w:val="7"/>
          </w:tcPr>
          <w:p w:rsidR="00705769" w:rsidRPr="001C14C7" w:rsidRDefault="00705769" w:rsidP="000E48F0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 xml:space="preserve">Сведения по состоянию на </w:t>
            </w:r>
            <w:r w:rsidR="00052E82" w:rsidRPr="001C14C7">
              <w:rPr>
                <w:rFonts w:ascii="Times New Roman" w:hAnsi="Times New Roman" w:cs="Times New Roman"/>
                <w:sz w:val="16"/>
                <w:szCs w:val="16"/>
              </w:rPr>
              <w:t xml:space="preserve">01 </w:t>
            </w:r>
            <w:r w:rsidR="000E48F0">
              <w:rPr>
                <w:rFonts w:ascii="Times New Roman" w:hAnsi="Times New Roman" w:cs="Times New Roman"/>
                <w:sz w:val="16"/>
                <w:szCs w:val="16"/>
              </w:rPr>
              <w:t>июля</w:t>
            </w:r>
            <w:r w:rsidR="00875DD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52E82" w:rsidRPr="001C14C7">
              <w:rPr>
                <w:rFonts w:ascii="Times New Roman" w:hAnsi="Times New Roman" w:cs="Times New Roman"/>
                <w:sz w:val="16"/>
                <w:szCs w:val="16"/>
              </w:rPr>
              <w:t xml:space="preserve"> 202</w:t>
            </w:r>
            <w:r w:rsidR="002177AE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705769" w:rsidRPr="001C14C7" w:rsidTr="00892026">
        <w:tc>
          <w:tcPr>
            <w:tcW w:w="541" w:type="dxa"/>
          </w:tcPr>
          <w:p w:rsidR="00705769" w:rsidRPr="001C14C7" w:rsidRDefault="00705769" w:rsidP="001C14C7">
            <w:pPr>
              <w:pStyle w:val="a4"/>
              <w:autoSpaceDE w:val="0"/>
              <w:autoSpaceDN w:val="0"/>
              <w:adjustRightInd w:val="0"/>
              <w:ind w:left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1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 xml:space="preserve">Имущество </w:t>
            </w:r>
            <w:r w:rsidRPr="001C14C7">
              <w:rPr>
                <w:rFonts w:ascii="Times New Roman" w:hAnsi="Times New Roman" w:cs="Times New Roman"/>
                <w:sz w:val="16"/>
                <w:szCs w:val="16"/>
              </w:rPr>
              <w:br/>
              <w:t>Курской области, всего</w:t>
            </w:r>
          </w:p>
        </w:tc>
        <w:tc>
          <w:tcPr>
            <w:tcW w:w="1276" w:type="dxa"/>
            <w:vAlign w:val="center"/>
          </w:tcPr>
          <w:p w:rsidR="00705769" w:rsidRPr="001C14C7" w:rsidRDefault="00B876D7" w:rsidP="004740E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28 </w:t>
            </w:r>
            <w:r w:rsidR="004740EC">
              <w:rPr>
                <w:rFonts w:ascii="Times New Roman" w:hAnsi="Times New Roman" w:cs="Times New Roman"/>
                <w:sz w:val="16"/>
                <w:szCs w:val="16"/>
              </w:rPr>
              <w:t>580</w:t>
            </w:r>
          </w:p>
        </w:tc>
        <w:tc>
          <w:tcPr>
            <w:tcW w:w="1275" w:type="dxa"/>
            <w:vAlign w:val="center"/>
          </w:tcPr>
          <w:p w:rsidR="00705769" w:rsidRPr="001C14C7" w:rsidRDefault="00B876D7" w:rsidP="004740E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  <w:r w:rsidR="004740EC">
              <w:rPr>
                <w:rFonts w:ascii="Times New Roman" w:hAnsi="Times New Roman" w:cs="Times New Roman"/>
                <w:sz w:val="16"/>
                <w:szCs w:val="16"/>
              </w:rPr>
              <w:t> 256 582,55</w:t>
            </w:r>
          </w:p>
        </w:tc>
        <w:tc>
          <w:tcPr>
            <w:tcW w:w="1418" w:type="dxa"/>
            <w:vAlign w:val="center"/>
          </w:tcPr>
          <w:p w:rsidR="00705769" w:rsidRPr="00F7675C" w:rsidRDefault="00B876D7" w:rsidP="004740E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</w:t>
            </w:r>
            <w:r w:rsidR="004740EC">
              <w:rPr>
                <w:rFonts w:ascii="Times New Roman" w:hAnsi="Times New Roman" w:cs="Times New Roman"/>
                <w:sz w:val="16"/>
                <w:szCs w:val="16"/>
              </w:rPr>
              <w:t> 842 844,06</w:t>
            </w:r>
          </w:p>
        </w:tc>
        <w:tc>
          <w:tcPr>
            <w:tcW w:w="1276" w:type="dxa"/>
            <w:vAlign w:val="center"/>
          </w:tcPr>
          <w:p w:rsidR="00705769" w:rsidRPr="009E4C84" w:rsidRDefault="004740EC" w:rsidP="00B17F1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62 157 902,53</w:t>
            </w:r>
          </w:p>
        </w:tc>
        <w:tc>
          <w:tcPr>
            <w:tcW w:w="1417" w:type="dxa"/>
            <w:vAlign w:val="center"/>
          </w:tcPr>
          <w:p w:rsidR="00705769" w:rsidRPr="001C14C7" w:rsidRDefault="00B876D7" w:rsidP="004740E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  <w:r w:rsidR="004740EC">
              <w:rPr>
                <w:rFonts w:ascii="Times New Roman" w:hAnsi="Times New Roman" w:cs="Times New Roman"/>
                <w:sz w:val="16"/>
                <w:szCs w:val="16"/>
              </w:rPr>
              <w:t> 155 889,57</w:t>
            </w:r>
          </w:p>
        </w:tc>
      </w:tr>
      <w:tr w:rsidR="00705769" w:rsidRPr="001C14C7" w:rsidTr="00892026">
        <w:tc>
          <w:tcPr>
            <w:tcW w:w="9614" w:type="dxa"/>
            <w:gridSpan w:val="7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в том числе:</w:t>
            </w:r>
          </w:p>
        </w:tc>
      </w:tr>
      <w:tr w:rsidR="00705769" w:rsidRPr="001C14C7" w:rsidTr="00892026">
        <w:tc>
          <w:tcPr>
            <w:tcW w:w="541" w:type="dxa"/>
            <w:vMerge w:val="restart"/>
          </w:tcPr>
          <w:p w:rsidR="00705769" w:rsidRPr="001C14C7" w:rsidRDefault="00705769" w:rsidP="001C14C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0"/>
              <w:ind w:left="0"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73" w:type="dxa"/>
            <w:gridSpan w:val="6"/>
            <w:shd w:val="clear" w:color="auto" w:fill="BFBFBF" w:themeFill="background1" w:themeFillShade="BF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Движимое</w:t>
            </w:r>
          </w:p>
        </w:tc>
      </w:tr>
      <w:tr w:rsidR="00705769" w:rsidRPr="001C14C7" w:rsidTr="00892026">
        <w:tc>
          <w:tcPr>
            <w:tcW w:w="541" w:type="dxa"/>
            <w:vMerge/>
          </w:tcPr>
          <w:p w:rsidR="00705769" w:rsidRPr="001C14C7" w:rsidRDefault="00705769" w:rsidP="001C14C7">
            <w:pPr>
              <w:pStyle w:val="a4"/>
              <w:autoSpaceDE w:val="0"/>
              <w:autoSpaceDN w:val="0"/>
              <w:adjustRightInd w:val="0"/>
              <w:spacing w:before="120"/>
              <w:ind w:left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1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ГУП</w:t>
            </w:r>
            <w:r w:rsidR="001A0350">
              <w:rPr>
                <w:rFonts w:ascii="Times New Roman" w:hAnsi="Times New Roman" w:cs="Times New Roman"/>
                <w:sz w:val="16"/>
                <w:szCs w:val="16"/>
              </w:rPr>
              <w:t>КО</w:t>
            </w:r>
          </w:p>
        </w:tc>
        <w:tc>
          <w:tcPr>
            <w:tcW w:w="1276" w:type="dxa"/>
            <w:vAlign w:val="center"/>
          </w:tcPr>
          <w:p w:rsidR="00705769" w:rsidRPr="00D14CAD" w:rsidRDefault="004740EC" w:rsidP="0056455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327</w:t>
            </w:r>
          </w:p>
        </w:tc>
        <w:tc>
          <w:tcPr>
            <w:tcW w:w="1275" w:type="dxa"/>
            <w:vAlign w:val="center"/>
          </w:tcPr>
          <w:p w:rsidR="00705769" w:rsidRPr="001C14C7" w:rsidRDefault="001E25F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vAlign w:val="center"/>
          </w:tcPr>
          <w:p w:rsidR="00705769" w:rsidRPr="009C1124" w:rsidRDefault="00636043" w:rsidP="004740E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4740EC">
              <w:rPr>
                <w:rFonts w:ascii="Times New Roman" w:hAnsi="Times New Roman" w:cs="Times New Roman"/>
                <w:sz w:val="16"/>
                <w:szCs w:val="16"/>
              </w:rPr>
              <w:t> 834 427,59</w:t>
            </w:r>
          </w:p>
        </w:tc>
        <w:tc>
          <w:tcPr>
            <w:tcW w:w="1276" w:type="dxa"/>
            <w:vAlign w:val="center"/>
          </w:tcPr>
          <w:p w:rsidR="00705769" w:rsidRPr="00D14CAD" w:rsidRDefault="004740EC" w:rsidP="0082713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1 272 107,58</w:t>
            </w:r>
          </w:p>
        </w:tc>
        <w:tc>
          <w:tcPr>
            <w:tcW w:w="1417" w:type="dxa"/>
            <w:vAlign w:val="center"/>
          </w:tcPr>
          <w:p w:rsidR="00705769" w:rsidRPr="001C14C7" w:rsidRDefault="001E25F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705769" w:rsidRPr="001C14C7" w:rsidTr="00892026">
        <w:tc>
          <w:tcPr>
            <w:tcW w:w="541" w:type="dxa"/>
            <w:vMerge/>
          </w:tcPr>
          <w:p w:rsidR="00705769" w:rsidRPr="001C14C7" w:rsidRDefault="00705769" w:rsidP="001C14C7">
            <w:pPr>
              <w:pStyle w:val="a4"/>
              <w:autoSpaceDE w:val="0"/>
              <w:autoSpaceDN w:val="0"/>
              <w:adjustRightInd w:val="0"/>
              <w:spacing w:before="120"/>
              <w:ind w:left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1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Казенные предприятия</w:t>
            </w:r>
          </w:p>
        </w:tc>
        <w:tc>
          <w:tcPr>
            <w:tcW w:w="1276" w:type="dxa"/>
            <w:vAlign w:val="center"/>
          </w:tcPr>
          <w:p w:rsidR="00705769" w:rsidRPr="001C14C7" w:rsidRDefault="001E25F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1275" w:type="dxa"/>
            <w:vAlign w:val="center"/>
          </w:tcPr>
          <w:p w:rsidR="00705769" w:rsidRPr="001C14C7" w:rsidRDefault="001E25F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vAlign w:val="center"/>
          </w:tcPr>
          <w:p w:rsidR="00705769" w:rsidRPr="001C14C7" w:rsidRDefault="001E25F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442 080,28</w:t>
            </w:r>
          </w:p>
        </w:tc>
        <w:tc>
          <w:tcPr>
            <w:tcW w:w="1276" w:type="dxa"/>
            <w:vAlign w:val="center"/>
          </w:tcPr>
          <w:p w:rsidR="00705769" w:rsidRPr="001C14C7" w:rsidRDefault="001E25F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262 616,62</w:t>
            </w:r>
          </w:p>
        </w:tc>
        <w:tc>
          <w:tcPr>
            <w:tcW w:w="1417" w:type="dxa"/>
            <w:vAlign w:val="center"/>
          </w:tcPr>
          <w:p w:rsidR="00705769" w:rsidRPr="001C14C7" w:rsidRDefault="001E25F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705769" w:rsidRPr="001C14C7" w:rsidTr="00892026">
        <w:tc>
          <w:tcPr>
            <w:tcW w:w="541" w:type="dxa"/>
            <w:vMerge/>
          </w:tcPr>
          <w:p w:rsidR="00705769" w:rsidRPr="001C14C7" w:rsidRDefault="00705769" w:rsidP="001C14C7">
            <w:pPr>
              <w:pStyle w:val="a4"/>
              <w:autoSpaceDE w:val="0"/>
              <w:autoSpaceDN w:val="0"/>
              <w:adjustRightInd w:val="0"/>
              <w:spacing w:before="120"/>
              <w:ind w:left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1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Учреждения</w:t>
            </w:r>
          </w:p>
        </w:tc>
        <w:tc>
          <w:tcPr>
            <w:tcW w:w="1276" w:type="dxa"/>
            <w:vAlign w:val="center"/>
          </w:tcPr>
          <w:p w:rsidR="00705769" w:rsidRPr="001C14C7" w:rsidRDefault="00D14CAD" w:rsidP="004740E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11 </w:t>
            </w:r>
            <w:r w:rsidR="004740EC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275" w:type="dxa"/>
            <w:vAlign w:val="center"/>
          </w:tcPr>
          <w:p w:rsidR="00705769" w:rsidRPr="001C14C7" w:rsidRDefault="001E25F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vAlign w:val="center"/>
          </w:tcPr>
          <w:p w:rsidR="00705769" w:rsidRPr="001C14C7" w:rsidRDefault="00636043" w:rsidP="004740E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</w:t>
            </w:r>
            <w:r w:rsidR="004740EC">
              <w:rPr>
                <w:rFonts w:ascii="Times New Roman" w:hAnsi="Times New Roman" w:cs="Times New Roman"/>
                <w:sz w:val="16"/>
                <w:szCs w:val="16"/>
              </w:rPr>
              <w:t> 679 939,61</w:t>
            </w:r>
          </w:p>
        </w:tc>
        <w:tc>
          <w:tcPr>
            <w:tcW w:w="1276" w:type="dxa"/>
            <w:vAlign w:val="center"/>
          </w:tcPr>
          <w:p w:rsidR="00705769" w:rsidRPr="001C14C7" w:rsidRDefault="004740EC" w:rsidP="009E4C84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20 343 247,48</w:t>
            </w:r>
          </w:p>
        </w:tc>
        <w:tc>
          <w:tcPr>
            <w:tcW w:w="1417" w:type="dxa"/>
            <w:vAlign w:val="center"/>
          </w:tcPr>
          <w:p w:rsidR="00705769" w:rsidRPr="001C14C7" w:rsidRDefault="001E25F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705769" w:rsidRPr="001C14C7" w:rsidTr="00892026">
        <w:tc>
          <w:tcPr>
            <w:tcW w:w="541" w:type="dxa"/>
            <w:vMerge/>
          </w:tcPr>
          <w:p w:rsidR="00705769" w:rsidRPr="001C14C7" w:rsidRDefault="00705769" w:rsidP="001C14C7">
            <w:pPr>
              <w:pStyle w:val="a4"/>
              <w:autoSpaceDE w:val="0"/>
              <w:autoSpaceDN w:val="0"/>
              <w:adjustRightInd w:val="0"/>
              <w:spacing w:before="120"/>
              <w:ind w:left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1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Казна</w:t>
            </w:r>
          </w:p>
        </w:tc>
        <w:tc>
          <w:tcPr>
            <w:tcW w:w="1276" w:type="dxa"/>
            <w:vAlign w:val="center"/>
          </w:tcPr>
          <w:p w:rsidR="00705769" w:rsidRPr="00D14CAD" w:rsidRDefault="004740EC" w:rsidP="00B17F1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1275" w:type="dxa"/>
            <w:vAlign w:val="center"/>
          </w:tcPr>
          <w:p w:rsidR="00705769" w:rsidRPr="001C14C7" w:rsidRDefault="001E25F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vAlign w:val="center"/>
          </w:tcPr>
          <w:p w:rsidR="00705769" w:rsidRPr="00D14CAD" w:rsidRDefault="004740EC" w:rsidP="00B17F1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862 563,85</w:t>
            </w:r>
          </w:p>
        </w:tc>
        <w:tc>
          <w:tcPr>
            <w:tcW w:w="1276" w:type="dxa"/>
            <w:vAlign w:val="center"/>
          </w:tcPr>
          <w:p w:rsidR="00705769" w:rsidRPr="00D14CAD" w:rsidRDefault="004740EC" w:rsidP="0056455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826 039,98</w:t>
            </w:r>
          </w:p>
        </w:tc>
        <w:tc>
          <w:tcPr>
            <w:tcW w:w="1417" w:type="dxa"/>
            <w:vAlign w:val="center"/>
          </w:tcPr>
          <w:p w:rsidR="00705769" w:rsidRPr="001C14C7" w:rsidRDefault="001E25F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705769" w:rsidRPr="001C14C7" w:rsidTr="00892026">
        <w:tc>
          <w:tcPr>
            <w:tcW w:w="541" w:type="dxa"/>
            <w:vMerge w:val="restart"/>
          </w:tcPr>
          <w:p w:rsidR="00705769" w:rsidRPr="001C14C7" w:rsidRDefault="00705769" w:rsidP="001C14C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0"/>
              <w:ind w:left="0"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73" w:type="dxa"/>
            <w:gridSpan w:val="6"/>
            <w:shd w:val="clear" w:color="auto" w:fill="BFBFBF" w:themeFill="background1" w:themeFillShade="BF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Недвижимое</w:t>
            </w:r>
          </w:p>
        </w:tc>
      </w:tr>
      <w:tr w:rsidR="00705769" w:rsidRPr="001C14C7" w:rsidTr="00892026">
        <w:tc>
          <w:tcPr>
            <w:tcW w:w="541" w:type="dxa"/>
            <w:vMerge/>
          </w:tcPr>
          <w:p w:rsidR="00705769" w:rsidRPr="001C14C7" w:rsidRDefault="00705769" w:rsidP="001C14C7">
            <w:pPr>
              <w:pStyle w:val="a4"/>
              <w:autoSpaceDE w:val="0"/>
              <w:autoSpaceDN w:val="0"/>
              <w:adjustRightInd w:val="0"/>
              <w:spacing w:before="120"/>
              <w:ind w:left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1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ГУП</w:t>
            </w:r>
            <w:r w:rsidR="001A0350">
              <w:rPr>
                <w:rFonts w:ascii="Times New Roman" w:hAnsi="Times New Roman" w:cs="Times New Roman"/>
                <w:sz w:val="16"/>
                <w:szCs w:val="16"/>
              </w:rPr>
              <w:t>КО</w:t>
            </w:r>
          </w:p>
        </w:tc>
        <w:tc>
          <w:tcPr>
            <w:tcW w:w="1276" w:type="dxa"/>
            <w:vAlign w:val="center"/>
          </w:tcPr>
          <w:p w:rsidR="00705769" w:rsidRPr="001C14C7" w:rsidRDefault="004740EC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332</w:t>
            </w:r>
          </w:p>
        </w:tc>
        <w:tc>
          <w:tcPr>
            <w:tcW w:w="1275" w:type="dxa"/>
            <w:vAlign w:val="center"/>
          </w:tcPr>
          <w:p w:rsidR="00705769" w:rsidRPr="001C14C7" w:rsidRDefault="004740EC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32 973,10</w:t>
            </w:r>
          </w:p>
        </w:tc>
        <w:tc>
          <w:tcPr>
            <w:tcW w:w="1418" w:type="dxa"/>
            <w:vAlign w:val="center"/>
          </w:tcPr>
          <w:p w:rsidR="00705769" w:rsidRPr="001C14C7" w:rsidRDefault="004740EC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842 285,72</w:t>
            </w:r>
          </w:p>
        </w:tc>
        <w:tc>
          <w:tcPr>
            <w:tcW w:w="1276" w:type="dxa"/>
            <w:vAlign w:val="center"/>
          </w:tcPr>
          <w:p w:rsidR="00705769" w:rsidRPr="001C14C7" w:rsidRDefault="004740EC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610 582,63</w:t>
            </w:r>
          </w:p>
        </w:tc>
        <w:tc>
          <w:tcPr>
            <w:tcW w:w="1417" w:type="dxa"/>
            <w:vAlign w:val="center"/>
          </w:tcPr>
          <w:p w:rsidR="00705769" w:rsidRPr="001C14C7" w:rsidRDefault="0021632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705769" w:rsidRPr="001C14C7" w:rsidTr="00892026">
        <w:tc>
          <w:tcPr>
            <w:tcW w:w="541" w:type="dxa"/>
            <w:vMerge/>
          </w:tcPr>
          <w:p w:rsidR="00705769" w:rsidRPr="001C14C7" w:rsidRDefault="00705769" w:rsidP="001C14C7">
            <w:pPr>
              <w:pStyle w:val="a4"/>
              <w:autoSpaceDE w:val="0"/>
              <w:autoSpaceDN w:val="0"/>
              <w:adjustRightInd w:val="0"/>
              <w:spacing w:before="120"/>
              <w:ind w:left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1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Казенные предприятия</w:t>
            </w:r>
          </w:p>
        </w:tc>
        <w:tc>
          <w:tcPr>
            <w:tcW w:w="1276" w:type="dxa"/>
            <w:vAlign w:val="center"/>
          </w:tcPr>
          <w:p w:rsidR="00705769" w:rsidRPr="001C14C7" w:rsidRDefault="009240E1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275" w:type="dxa"/>
            <w:vAlign w:val="center"/>
          </w:tcPr>
          <w:p w:rsidR="00705769" w:rsidRPr="001C14C7" w:rsidRDefault="009240E1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193 360,20</w:t>
            </w:r>
          </w:p>
        </w:tc>
        <w:tc>
          <w:tcPr>
            <w:tcW w:w="1418" w:type="dxa"/>
            <w:vAlign w:val="center"/>
          </w:tcPr>
          <w:p w:rsidR="00705769" w:rsidRPr="001C14C7" w:rsidRDefault="009240E1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357 888,10</w:t>
            </w:r>
          </w:p>
        </w:tc>
        <w:tc>
          <w:tcPr>
            <w:tcW w:w="1276" w:type="dxa"/>
            <w:vAlign w:val="center"/>
          </w:tcPr>
          <w:p w:rsidR="00705769" w:rsidRPr="001C14C7" w:rsidRDefault="009240E1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282 932,83</w:t>
            </w:r>
          </w:p>
        </w:tc>
        <w:tc>
          <w:tcPr>
            <w:tcW w:w="1417" w:type="dxa"/>
            <w:vAlign w:val="center"/>
          </w:tcPr>
          <w:p w:rsidR="00705769" w:rsidRPr="001C14C7" w:rsidRDefault="0021632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705769" w:rsidRPr="001C14C7" w:rsidTr="00892026">
        <w:tc>
          <w:tcPr>
            <w:tcW w:w="541" w:type="dxa"/>
            <w:vMerge/>
          </w:tcPr>
          <w:p w:rsidR="00705769" w:rsidRPr="001C14C7" w:rsidRDefault="00705769" w:rsidP="001C14C7">
            <w:pPr>
              <w:pStyle w:val="a4"/>
              <w:autoSpaceDE w:val="0"/>
              <w:autoSpaceDN w:val="0"/>
              <w:adjustRightInd w:val="0"/>
              <w:spacing w:before="120"/>
              <w:ind w:left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1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Учреждения</w:t>
            </w:r>
          </w:p>
        </w:tc>
        <w:tc>
          <w:tcPr>
            <w:tcW w:w="1276" w:type="dxa"/>
            <w:vAlign w:val="center"/>
          </w:tcPr>
          <w:p w:rsidR="00705769" w:rsidRPr="001C14C7" w:rsidRDefault="004740EC" w:rsidP="009616F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8 538</w:t>
            </w:r>
          </w:p>
        </w:tc>
        <w:tc>
          <w:tcPr>
            <w:tcW w:w="1275" w:type="dxa"/>
            <w:vAlign w:val="center"/>
          </w:tcPr>
          <w:p w:rsidR="00705769" w:rsidRPr="001C14C7" w:rsidRDefault="004740EC" w:rsidP="0056455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3 881 640,92</w:t>
            </w:r>
          </w:p>
        </w:tc>
        <w:tc>
          <w:tcPr>
            <w:tcW w:w="1418" w:type="dxa"/>
            <w:vAlign w:val="center"/>
          </w:tcPr>
          <w:p w:rsidR="00705769" w:rsidRPr="001C14C7" w:rsidRDefault="004740EC" w:rsidP="004D7F8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90 276 680,44</w:t>
            </w:r>
          </w:p>
        </w:tc>
        <w:tc>
          <w:tcPr>
            <w:tcW w:w="1276" w:type="dxa"/>
            <w:vAlign w:val="center"/>
          </w:tcPr>
          <w:p w:rsidR="00705769" w:rsidRPr="001C14C7" w:rsidRDefault="00636043" w:rsidP="004740E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</w:t>
            </w:r>
            <w:r w:rsidR="004740EC">
              <w:rPr>
                <w:rFonts w:ascii="Times New Roman" w:hAnsi="Times New Roman" w:cs="Times New Roman"/>
                <w:sz w:val="16"/>
                <w:szCs w:val="16"/>
              </w:rPr>
              <w:t> 100 866,09</w:t>
            </w:r>
          </w:p>
        </w:tc>
        <w:tc>
          <w:tcPr>
            <w:tcW w:w="1417" w:type="dxa"/>
            <w:vAlign w:val="center"/>
          </w:tcPr>
          <w:p w:rsidR="00705769" w:rsidRPr="001C14C7" w:rsidRDefault="0021632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705769" w:rsidRPr="001C14C7" w:rsidTr="00892026">
        <w:tc>
          <w:tcPr>
            <w:tcW w:w="541" w:type="dxa"/>
            <w:vMerge/>
          </w:tcPr>
          <w:p w:rsidR="00705769" w:rsidRPr="001C14C7" w:rsidRDefault="00705769" w:rsidP="001C14C7">
            <w:pPr>
              <w:pStyle w:val="a4"/>
              <w:autoSpaceDE w:val="0"/>
              <w:autoSpaceDN w:val="0"/>
              <w:adjustRightInd w:val="0"/>
              <w:spacing w:before="120"/>
              <w:ind w:left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1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Казна</w:t>
            </w:r>
          </w:p>
        </w:tc>
        <w:tc>
          <w:tcPr>
            <w:tcW w:w="1276" w:type="dxa"/>
            <w:vAlign w:val="center"/>
          </w:tcPr>
          <w:p w:rsidR="00705769" w:rsidRPr="001C14C7" w:rsidRDefault="004740EC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175</w:t>
            </w:r>
          </w:p>
        </w:tc>
        <w:tc>
          <w:tcPr>
            <w:tcW w:w="1275" w:type="dxa"/>
            <w:vAlign w:val="center"/>
          </w:tcPr>
          <w:p w:rsidR="00705769" w:rsidRPr="001C14C7" w:rsidRDefault="004740EC" w:rsidP="00B148F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47 778,50</w:t>
            </w:r>
          </w:p>
        </w:tc>
        <w:tc>
          <w:tcPr>
            <w:tcW w:w="1418" w:type="dxa"/>
            <w:vAlign w:val="center"/>
          </w:tcPr>
          <w:p w:rsidR="00705769" w:rsidRPr="001C14C7" w:rsidRDefault="004740EC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547 978,47</w:t>
            </w:r>
          </w:p>
        </w:tc>
        <w:tc>
          <w:tcPr>
            <w:tcW w:w="1276" w:type="dxa"/>
            <w:vAlign w:val="center"/>
          </w:tcPr>
          <w:p w:rsidR="00705769" w:rsidRPr="001C14C7" w:rsidRDefault="004740EC" w:rsidP="00B165B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459 509,32</w:t>
            </w:r>
          </w:p>
        </w:tc>
        <w:tc>
          <w:tcPr>
            <w:tcW w:w="1417" w:type="dxa"/>
            <w:vAlign w:val="center"/>
          </w:tcPr>
          <w:p w:rsidR="00705769" w:rsidRPr="001C14C7" w:rsidRDefault="0021632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705769" w:rsidRPr="001C14C7" w:rsidTr="00892026">
        <w:tc>
          <w:tcPr>
            <w:tcW w:w="541" w:type="dxa"/>
            <w:vMerge w:val="restart"/>
          </w:tcPr>
          <w:p w:rsidR="00705769" w:rsidRPr="001C14C7" w:rsidRDefault="00705769" w:rsidP="001C14C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after="0"/>
              <w:ind w:left="0" w:firstLine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73" w:type="dxa"/>
            <w:gridSpan w:val="6"/>
            <w:shd w:val="clear" w:color="auto" w:fill="BFBFBF" w:themeFill="background1" w:themeFillShade="BF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Земля</w:t>
            </w:r>
          </w:p>
        </w:tc>
      </w:tr>
      <w:tr w:rsidR="00705769" w:rsidRPr="001C14C7" w:rsidTr="00892026">
        <w:tc>
          <w:tcPr>
            <w:tcW w:w="541" w:type="dxa"/>
            <w:vMerge/>
          </w:tcPr>
          <w:p w:rsidR="00705769" w:rsidRPr="001C14C7" w:rsidRDefault="00705769" w:rsidP="001C14C7">
            <w:pPr>
              <w:pStyle w:val="a4"/>
              <w:autoSpaceDE w:val="0"/>
              <w:autoSpaceDN w:val="0"/>
              <w:adjustRightInd w:val="0"/>
              <w:ind w:left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1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ГУП</w:t>
            </w:r>
            <w:r w:rsidR="001A0350">
              <w:rPr>
                <w:rFonts w:ascii="Times New Roman" w:hAnsi="Times New Roman" w:cs="Times New Roman"/>
                <w:sz w:val="16"/>
                <w:szCs w:val="16"/>
              </w:rPr>
              <w:t>КО</w:t>
            </w:r>
          </w:p>
        </w:tc>
        <w:tc>
          <w:tcPr>
            <w:tcW w:w="1276" w:type="dxa"/>
            <w:vAlign w:val="center"/>
          </w:tcPr>
          <w:p w:rsidR="00705769" w:rsidRPr="001C14C7" w:rsidRDefault="00D1334E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:rsidR="00705769" w:rsidRPr="001C14C7" w:rsidRDefault="00D1334E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5769" w:rsidRPr="001C14C7" w:rsidRDefault="00416364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5769" w:rsidRPr="001C14C7" w:rsidRDefault="00416364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vAlign w:val="center"/>
          </w:tcPr>
          <w:p w:rsidR="00705769" w:rsidRPr="001C14C7" w:rsidRDefault="00D1334E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705769" w:rsidRPr="001C14C7" w:rsidTr="00892026">
        <w:tc>
          <w:tcPr>
            <w:tcW w:w="541" w:type="dxa"/>
            <w:vMerge/>
          </w:tcPr>
          <w:p w:rsidR="00705769" w:rsidRPr="001C14C7" w:rsidRDefault="00705769" w:rsidP="001C14C7">
            <w:pPr>
              <w:pStyle w:val="a4"/>
              <w:autoSpaceDE w:val="0"/>
              <w:autoSpaceDN w:val="0"/>
              <w:adjustRightInd w:val="0"/>
              <w:ind w:left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1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Казенные предприятия</w:t>
            </w:r>
          </w:p>
        </w:tc>
        <w:tc>
          <w:tcPr>
            <w:tcW w:w="1276" w:type="dxa"/>
            <w:vAlign w:val="center"/>
          </w:tcPr>
          <w:p w:rsidR="00705769" w:rsidRPr="001C14C7" w:rsidRDefault="007E76C5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5" w:type="dxa"/>
            <w:vAlign w:val="center"/>
          </w:tcPr>
          <w:p w:rsidR="00705769" w:rsidRPr="001C14C7" w:rsidRDefault="009616FB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798 886,00</w:t>
            </w:r>
          </w:p>
        </w:tc>
        <w:tc>
          <w:tcPr>
            <w:tcW w:w="1418" w:type="dxa"/>
            <w:vAlign w:val="center"/>
          </w:tcPr>
          <w:p w:rsidR="00705769" w:rsidRPr="001C14C7" w:rsidRDefault="00416364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:rsidR="00705769" w:rsidRPr="001C14C7" w:rsidRDefault="00416364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vAlign w:val="center"/>
          </w:tcPr>
          <w:p w:rsidR="00705769" w:rsidRPr="001C14C7" w:rsidRDefault="007E76C5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122 933,21</w:t>
            </w:r>
          </w:p>
        </w:tc>
      </w:tr>
      <w:tr w:rsidR="00705769" w:rsidRPr="001C14C7" w:rsidTr="00892026">
        <w:tc>
          <w:tcPr>
            <w:tcW w:w="541" w:type="dxa"/>
            <w:vMerge/>
          </w:tcPr>
          <w:p w:rsidR="00705769" w:rsidRPr="001C14C7" w:rsidRDefault="00705769" w:rsidP="001C14C7">
            <w:pPr>
              <w:pStyle w:val="a4"/>
              <w:autoSpaceDE w:val="0"/>
              <w:autoSpaceDN w:val="0"/>
              <w:adjustRightInd w:val="0"/>
              <w:ind w:left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1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Учреждения</w:t>
            </w:r>
          </w:p>
        </w:tc>
        <w:tc>
          <w:tcPr>
            <w:tcW w:w="1276" w:type="dxa"/>
            <w:vAlign w:val="center"/>
          </w:tcPr>
          <w:p w:rsidR="00705769" w:rsidRPr="001C14C7" w:rsidRDefault="000310E8" w:rsidP="001D156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6 </w:t>
            </w:r>
            <w:r w:rsidR="001D1565">
              <w:rPr>
                <w:rFonts w:ascii="Times New Roman" w:hAnsi="Times New Roman" w:cs="Times New Roman"/>
                <w:sz w:val="16"/>
                <w:szCs w:val="16"/>
              </w:rPr>
              <w:t>274</w:t>
            </w:r>
          </w:p>
        </w:tc>
        <w:tc>
          <w:tcPr>
            <w:tcW w:w="1275" w:type="dxa"/>
            <w:vAlign w:val="center"/>
          </w:tcPr>
          <w:p w:rsidR="00705769" w:rsidRPr="001C14C7" w:rsidRDefault="001D1565" w:rsidP="0060172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148 780 727,32</w:t>
            </w:r>
          </w:p>
        </w:tc>
        <w:tc>
          <w:tcPr>
            <w:tcW w:w="1418" w:type="dxa"/>
            <w:vAlign w:val="center"/>
          </w:tcPr>
          <w:p w:rsidR="00705769" w:rsidRPr="001C14C7" w:rsidRDefault="00416364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:rsidR="00705769" w:rsidRPr="001C14C7" w:rsidRDefault="00416364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vAlign w:val="center"/>
          </w:tcPr>
          <w:p w:rsidR="00705769" w:rsidRPr="001C14C7" w:rsidRDefault="001D1565" w:rsidP="00BE62D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13 014 474,52</w:t>
            </w:r>
          </w:p>
        </w:tc>
      </w:tr>
      <w:tr w:rsidR="00705769" w:rsidRPr="001C14C7" w:rsidTr="00892026">
        <w:tc>
          <w:tcPr>
            <w:tcW w:w="541" w:type="dxa"/>
            <w:vMerge/>
          </w:tcPr>
          <w:p w:rsidR="00705769" w:rsidRPr="001C14C7" w:rsidRDefault="00705769" w:rsidP="001C14C7">
            <w:pPr>
              <w:pStyle w:val="a4"/>
              <w:autoSpaceDE w:val="0"/>
              <w:autoSpaceDN w:val="0"/>
              <w:adjustRightInd w:val="0"/>
              <w:ind w:left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1" w:type="dxa"/>
          </w:tcPr>
          <w:p w:rsidR="00705769" w:rsidRPr="001C14C7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1C14C7">
              <w:rPr>
                <w:rFonts w:ascii="Times New Roman" w:hAnsi="Times New Roman" w:cs="Times New Roman"/>
                <w:sz w:val="16"/>
                <w:szCs w:val="16"/>
              </w:rPr>
              <w:t>Казна</w:t>
            </w:r>
          </w:p>
        </w:tc>
        <w:tc>
          <w:tcPr>
            <w:tcW w:w="1276" w:type="dxa"/>
            <w:vAlign w:val="center"/>
          </w:tcPr>
          <w:p w:rsidR="00705769" w:rsidRPr="001C14C7" w:rsidRDefault="007E76C5" w:rsidP="001D156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</w:t>
            </w:r>
            <w:r w:rsidR="001D156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75" w:type="dxa"/>
            <w:vAlign w:val="center"/>
          </w:tcPr>
          <w:p w:rsidR="00705769" w:rsidRPr="001C14C7" w:rsidRDefault="007E76C5" w:rsidP="001D156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</w:t>
            </w:r>
            <w:r w:rsidR="001D1565">
              <w:rPr>
                <w:rFonts w:ascii="Times New Roman" w:hAnsi="Times New Roman" w:cs="Times New Roman"/>
                <w:sz w:val="16"/>
                <w:szCs w:val="16"/>
              </w:rPr>
              <w:t> 521 216,51</w:t>
            </w:r>
          </w:p>
        </w:tc>
        <w:tc>
          <w:tcPr>
            <w:tcW w:w="1418" w:type="dxa"/>
            <w:vAlign w:val="center"/>
          </w:tcPr>
          <w:p w:rsidR="00705769" w:rsidRPr="001C14C7" w:rsidRDefault="00416364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:rsidR="00705769" w:rsidRPr="001C14C7" w:rsidRDefault="00416364" w:rsidP="001C14C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vAlign w:val="center"/>
          </w:tcPr>
          <w:p w:rsidR="00705769" w:rsidRPr="001C14C7" w:rsidRDefault="000310E8" w:rsidP="001D156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1D1565">
              <w:rPr>
                <w:rFonts w:ascii="Times New Roman" w:hAnsi="Times New Roman" w:cs="Times New Roman"/>
                <w:sz w:val="16"/>
                <w:szCs w:val="16"/>
              </w:rPr>
              <w:t> 018 481,84</w:t>
            </w:r>
          </w:p>
        </w:tc>
      </w:tr>
    </w:tbl>
    <w:p w:rsidR="00705769" w:rsidRPr="001C14C7" w:rsidRDefault="00705769" w:rsidP="001C14C7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824F23" w:rsidRPr="001C14C7" w:rsidRDefault="00824F23" w:rsidP="001C14C7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824F23" w:rsidRPr="001C14C7" w:rsidRDefault="00824F23" w:rsidP="001C14C7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824F23" w:rsidRPr="001C14C7" w:rsidRDefault="00824F23" w:rsidP="001C14C7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824F23" w:rsidRPr="001C14C7" w:rsidRDefault="00824F23" w:rsidP="001C14C7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705769" w:rsidRDefault="00705769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C52807" w:rsidRDefault="00C52807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C52807" w:rsidRDefault="00C52807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C52807" w:rsidRDefault="00C52807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C52807" w:rsidRDefault="00C52807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C52807" w:rsidRDefault="00C52807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C52807" w:rsidRDefault="00C52807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C52807" w:rsidRDefault="00C52807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C52807" w:rsidRDefault="00C52807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C52807" w:rsidRDefault="00C52807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C52807" w:rsidRDefault="00C52807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C52807" w:rsidRDefault="00C52807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C52807" w:rsidRDefault="00C52807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C52807" w:rsidRDefault="00C52807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C52807" w:rsidRPr="001C14C7" w:rsidRDefault="00C52807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705769" w:rsidRPr="001C14C7" w:rsidRDefault="00705769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C52807">
        <w:rPr>
          <w:rFonts w:ascii="Times New Roman" w:hAnsi="Times New Roman" w:cs="Times New Roman"/>
          <w:sz w:val="24"/>
          <w:szCs w:val="24"/>
        </w:rPr>
        <w:t xml:space="preserve">Сведения </w:t>
      </w:r>
      <w:r w:rsidRPr="00C52807">
        <w:rPr>
          <w:rFonts w:ascii="Times New Roman" w:hAnsi="Times New Roman" w:cs="Times New Roman"/>
          <w:sz w:val="24"/>
          <w:szCs w:val="24"/>
        </w:rPr>
        <w:br/>
        <w:t>о правообладателях областного имущества</w:t>
      </w:r>
      <w:r w:rsidRPr="00C52807">
        <w:rPr>
          <w:rFonts w:ascii="Times New Roman" w:hAnsi="Times New Roman" w:cs="Times New Roman"/>
          <w:sz w:val="24"/>
          <w:szCs w:val="24"/>
        </w:rPr>
        <w:br/>
      </w:r>
      <w:r w:rsidRPr="00C528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реестра имущества Курской области, </w:t>
      </w:r>
      <w:r w:rsidRPr="00C5280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52807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C52807">
        <w:rPr>
          <w:rFonts w:ascii="Times New Roman" w:hAnsi="Times New Roman" w:cs="Times New Roman"/>
          <w:sz w:val="24"/>
          <w:szCs w:val="24"/>
        </w:rPr>
        <w:t xml:space="preserve"> 01 </w:t>
      </w:r>
      <w:r w:rsidR="000E48F0">
        <w:rPr>
          <w:rFonts w:ascii="Times New Roman" w:hAnsi="Times New Roman" w:cs="Times New Roman"/>
          <w:sz w:val="24"/>
          <w:szCs w:val="24"/>
        </w:rPr>
        <w:t>июля</w:t>
      </w:r>
      <w:r w:rsidR="00C52807">
        <w:rPr>
          <w:rFonts w:ascii="Times New Roman" w:hAnsi="Times New Roman" w:cs="Times New Roman"/>
          <w:sz w:val="24"/>
          <w:szCs w:val="24"/>
        </w:rPr>
        <w:t xml:space="preserve"> 202</w:t>
      </w:r>
      <w:r w:rsidR="00710D34">
        <w:rPr>
          <w:rFonts w:ascii="Times New Roman" w:hAnsi="Times New Roman" w:cs="Times New Roman"/>
          <w:sz w:val="24"/>
          <w:szCs w:val="24"/>
        </w:rPr>
        <w:t>6</w:t>
      </w:r>
    </w:p>
    <w:tbl>
      <w:tblPr>
        <w:tblStyle w:val="a3"/>
        <w:tblW w:w="0" w:type="auto"/>
        <w:tblLook w:val="04A0"/>
      </w:tblPr>
      <w:tblGrid>
        <w:gridCol w:w="959"/>
        <w:gridCol w:w="6662"/>
        <w:gridCol w:w="1950"/>
      </w:tblGrid>
      <w:tr w:rsidR="00705769" w:rsidRPr="0043769E" w:rsidTr="00892026">
        <w:tc>
          <w:tcPr>
            <w:tcW w:w="959" w:type="dxa"/>
          </w:tcPr>
          <w:p w:rsidR="00705769" w:rsidRPr="0043769E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69E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6662" w:type="dxa"/>
          </w:tcPr>
          <w:p w:rsidR="00705769" w:rsidRPr="0043769E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69E">
              <w:rPr>
                <w:rFonts w:ascii="Times New Roman" w:hAnsi="Times New Roman" w:cs="Times New Roman"/>
                <w:sz w:val="24"/>
                <w:szCs w:val="24"/>
              </w:rPr>
              <w:t>Юридические лица</w:t>
            </w:r>
          </w:p>
        </w:tc>
        <w:tc>
          <w:tcPr>
            <w:tcW w:w="1950" w:type="dxa"/>
          </w:tcPr>
          <w:p w:rsidR="00705769" w:rsidRPr="0043769E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69E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705769" w:rsidRPr="0043769E" w:rsidTr="00892026">
        <w:tc>
          <w:tcPr>
            <w:tcW w:w="959" w:type="dxa"/>
          </w:tcPr>
          <w:p w:rsidR="00705769" w:rsidRPr="0043769E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6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2" w:type="dxa"/>
          </w:tcPr>
          <w:p w:rsidR="00705769" w:rsidRPr="0043769E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69E">
              <w:rPr>
                <w:rFonts w:ascii="Times New Roman" w:hAnsi="Times New Roman" w:cs="Times New Roman"/>
                <w:sz w:val="24"/>
                <w:szCs w:val="24"/>
              </w:rPr>
              <w:t>Областные государственные унитарные предприятия</w:t>
            </w:r>
          </w:p>
        </w:tc>
        <w:tc>
          <w:tcPr>
            <w:tcW w:w="1950" w:type="dxa"/>
          </w:tcPr>
          <w:p w:rsidR="00705769" w:rsidRPr="000E48F0" w:rsidRDefault="000E48F0" w:rsidP="0045435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05769" w:rsidRPr="0043769E" w:rsidTr="00892026">
        <w:tc>
          <w:tcPr>
            <w:tcW w:w="959" w:type="dxa"/>
          </w:tcPr>
          <w:p w:rsidR="00705769" w:rsidRPr="0043769E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6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2" w:type="dxa"/>
          </w:tcPr>
          <w:p w:rsidR="00705769" w:rsidRPr="0043769E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69E">
              <w:rPr>
                <w:rFonts w:ascii="Times New Roman" w:hAnsi="Times New Roman" w:cs="Times New Roman"/>
                <w:sz w:val="24"/>
                <w:szCs w:val="24"/>
              </w:rPr>
              <w:t>Казенные предприятия</w:t>
            </w:r>
          </w:p>
        </w:tc>
        <w:tc>
          <w:tcPr>
            <w:tcW w:w="1950" w:type="dxa"/>
          </w:tcPr>
          <w:p w:rsidR="00705769" w:rsidRPr="0043769E" w:rsidRDefault="00C52807" w:rsidP="001C14C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6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05769" w:rsidRPr="0043769E" w:rsidTr="00892026">
        <w:tc>
          <w:tcPr>
            <w:tcW w:w="959" w:type="dxa"/>
          </w:tcPr>
          <w:p w:rsidR="00705769" w:rsidRPr="0043769E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6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2" w:type="dxa"/>
          </w:tcPr>
          <w:p w:rsidR="00705769" w:rsidRPr="0043769E" w:rsidRDefault="00705769" w:rsidP="001C14C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69E">
              <w:rPr>
                <w:rFonts w:ascii="Times New Roman" w:hAnsi="Times New Roman" w:cs="Times New Roman"/>
                <w:sz w:val="24"/>
                <w:szCs w:val="24"/>
              </w:rPr>
              <w:t>Государственные учреждения</w:t>
            </w:r>
          </w:p>
        </w:tc>
        <w:tc>
          <w:tcPr>
            <w:tcW w:w="1950" w:type="dxa"/>
          </w:tcPr>
          <w:p w:rsidR="00705769" w:rsidRPr="0043769E" w:rsidRDefault="00E41B48" w:rsidP="000E48F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E48F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</w:tbl>
    <w:p w:rsidR="00705769" w:rsidRPr="001C14C7" w:rsidRDefault="00705769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705769" w:rsidRPr="001C14C7" w:rsidRDefault="00705769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705769" w:rsidRPr="001C14C7" w:rsidRDefault="00705769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705769" w:rsidRPr="00C52807" w:rsidRDefault="00705769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52807">
        <w:rPr>
          <w:rFonts w:ascii="Times New Roman" w:hAnsi="Times New Roman" w:cs="Times New Roman"/>
          <w:sz w:val="24"/>
          <w:szCs w:val="24"/>
        </w:rPr>
        <w:t>Сведения</w:t>
      </w:r>
    </w:p>
    <w:p w:rsidR="00C52807" w:rsidRPr="001C14C7" w:rsidRDefault="00705769" w:rsidP="00C5280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C52807">
        <w:rPr>
          <w:rFonts w:ascii="Times New Roman" w:hAnsi="Times New Roman" w:cs="Times New Roman"/>
          <w:sz w:val="24"/>
          <w:szCs w:val="24"/>
        </w:rPr>
        <w:t xml:space="preserve">о количестве хозяйственных обществ с участием Курской области в уставном капитале </w:t>
      </w:r>
      <w:r w:rsidRPr="00C528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реестра имущества Курской области, </w:t>
      </w:r>
      <w:r w:rsidRPr="00C5280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52807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C52807">
        <w:rPr>
          <w:rFonts w:ascii="Times New Roman" w:hAnsi="Times New Roman" w:cs="Times New Roman"/>
          <w:sz w:val="24"/>
          <w:szCs w:val="24"/>
        </w:rPr>
        <w:t xml:space="preserve">01 </w:t>
      </w:r>
      <w:r w:rsidR="0062026F">
        <w:rPr>
          <w:rFonts w:ascii="Times New Roman" w:hAnsi="Times New Roman" w:cs="Times New Roman"/>
          <w:sz w:val="24"/>
          <w:szCs w:val="24"/>
        </w:rPr>
        <w:t>июля</w:t>
      </w:r>
      <w:r w:rsidR="003833A3">
        <w:rPr>
          <w:rFonts w:ascii="Times New Roman" w:hAnsi="Times New Roman" w:cs="Times New Roman"/>
          <w:sz w:val="24"/>
          <w:szCs w:val="24"/>
        </w:rPr>
        <w:t xml:space="preserve"> 2026</w:t>
      </w:r>
    </w:p>
    <w:p w:rsidR="00705769" w:rsidRPr="001C14C7" w:rsidRDefault="00705769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705769" w:rsidRPr="001C14C7" w:rsidRDefault="00705769" w:rsidP="001C14C7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5495"/>
        <w:gridCol w:w="3792"/>
      </w:tblGrid>
      <w:tr w:rsidR="00705769" w:rsidRPr="0043769E" w:rsidTr="006A4A57">
        <w:tc>
          <w:tcPr>
            <w:tcW w:w="5495" w:type="dxa"/>
          </w:tcPr>
          <w:p w:rsidR="00705769" w:rsidRPr="0043769E" w:rsidRDefault="00705769" w:rsidP="006A4A5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69E">
              <w:rPr>
                <w:rFonts w:ascii="Times New Roman" w:hAnsi="Times New Roman" w:cs="Times New Roman"/>
                <w:b/>
                <w:sz w:val="24"/>
                <w:szCs w:val="24"/>
              </w:rPr>
              <w:t>Пакет акций, принадлежащий</w:t>
            </w:r>
            <w:r w:rsidRPr="0043769E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Курской области</w:t>
            </w:r>
          </w:p>
        </w:tc>
        <w:tc>
          <w:tcPr>
            <w:tcW w:w="3792" w:type="dxa"/>
          </w:tcPr>
          <w:p w:rsidR="00705769" w:rsidRPr="0043769E" w:rsidRDefault="00705769" w:rsidP="006A4A5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69E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обществ</w:t>
            </w:r>
          </w:p>
        </w:tc>
      </w:tr>
      <w:tr w:rsidR="00705769" w:rsidRPr="0043769E" w:rsidTr="006A4A57">
        <w:tc>
          <w:tcPr>
            <w:tcW w:w="5495" w:type="dxa"/>
          </w:tcPr>
          <w:p w:rsidR="00705769" w:rsidRPr="0043769E" w:rsidRDefault="00705769" w:rsidP="006A4A5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69E"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</w:tc>
        <w:tc>
          <w:tcPr>
            <w:tcW w:w="3792" w:type="dxa"/>
          </w:tcPr>
          <w:p w:rsidR="00705769" w:rsidRPr="00E41B48" w:rsidRDefault="00DF1957" w:rsidP="0045435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710D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05769" w:rsidRPr="0043769E" w:rsidTr="006A4A57">
        <w:tc>
          <w:tcPr>
            <w:tcW w:w="5495" w:type="dxa"/>
          </w:tcPr>
          <w:p w:rsidR="00705769" w:rsidRPr="0043769E" w:rsidRDefault="00705769" w:rsidP="006A4A5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69E">
              <w:rPr>
                <w:rFonts w:ascii="Times New Roman" w:hAnsi="Times New Roman" w:cs="Times New Roman"/>
                <w:sz w:val="24"/>
                <w:szCs w:val="24"/>
              </w:rPr>
              <w:t>Контрольный (от 50% до 100%)</w:t>
            </w:r>
          </w:p>
        </w:tc>
        <w:tc>
          <w:tcPr>
            <w:tcW w:w="3792" w:type="dxa"/>
          </w:tcPr>
          <w:p w:rsidR="00705769" w:rsidRPr="00DF1957" w:rsidRDefault="00DF1957" w:rsidP="006A4A5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705769" w:rsidRPr="0043769E" w:rsidTr="006A4A57">
        <w:tc>
          <w:tcPr>
            <w:tcW w:w="5495" w:type="dxa"/>
          </w:tcPr>
          <w:p w:rsidR="00705769" w:rsidRPr="0043769E" w:rsidRDefault="00705769" w:rsidP="006A4A5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69E">
              <w:rPr>
                <w:rFonts w:ascii="Times New Roman" w:hAnsi="Times New Roman" w:cs="Times New Roman"/>
                <w:sz w:val="24"/>
                <w:szCs w:val="24"/>
              </w:rPr>
              <w:t>Блокирующий (от 25% до 50%)</w:t>
            </w:r>
          </w:p>
        </w:tc>
        <w:tc>
          <w:tcPr>
            <w:tcW w:w="3792" w:type="dxa"/>
          </w:tcPr>
          <w:p w:rsidR="00705769" w:rsidRPr="0043769E" w:rsidRDefault="00A5490A" w:rsidP="006A4A5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05769" w:rsidRPr="0043769E" w:rsidTr="006A4A57">
        <w:trPr>
          <w:trHeight w:val="641"/>
        </w:trPr>
        <w:tc>
          <w:tcPr>
            <w:tcW w:w="5495" w:type="dxa"/>
          </w:tcPr>
          <w:p w:rsidR="00705769" w:rsidRPr="0043769E" w:rsidRDefault="00705769" w:rsidP="006A4A5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769E">
              <w:rPr>
                <w:rFonts w:ascii="Times New Roman" w:hAnsi="Times New Roman" w:cs="Times New Roman"/>
                <w:sz w:val="24"/>
                <w:szCs w:val="24"/>
              </w:rPr>
              <w:t>Миноритарный</w:t>
            </w:r>
            <w:proofErr w:type="spellEnd"/>
            <w:r w:rsidRPr="0043769E">
              <w:rPr>
                <w:rFonts w:ascii="Times New Roman" w:hAnsi="Times New Roman" w:cs="Times New Roman"/>
                <w:sz w:val="24"/>
                <w:szCs w:val="24"/>
              </w:rPr>
              <w:t xml:space="preserve">  (от 2% до 25%)</w:t>
            </w:r>
          </w:p>
        </w:tc>
        <w:tc>
          <w:tcPr>
            <w:tcW w:w="3792" w:type="dxa"/>
          </w:tcPr>
          <w:p w:rsidR="00705769" w:rsidRPr="0043769E" w:rsidRDefault="00A5490A" w:rsidP="006A4A5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A4A57" w:rsidRPr="0043769E" w:rsidTr="006A4A57">
        <w:trPr>
          <w:trHeight w:val="641"/>
        </w:trPr>
        <w:tc>
          <w:tcPr>
            <w:tcW w:w="5495" w:type="dxa"/>
          </w:tcPr>
          <w:p w:rsidR="006A4A57" w:rsidRPr="0043769E" w:rsidRDefault="006A4A57" w:rsidP="006A4A5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792" w:type="dxa"/>
          </w:tcPr>
          <w:p w:rsidR="006A4A57" w:rsidRPr="0043769E" w:rsidRDefault="00A5490A" w:rsidP="0045435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10D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705769" w:rsidRPr="001C14C7" w:rsidRDefault="006A4A57" w:rsidP="001C14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textWrapping" w:clear="all"/>
      </w:r>
    </w:p>
    <w:p w:rsidR="00C8184A" w:rsidRPr="001C14C7" w:rsidRDefault="00C8184A" w:rsidP="001C14C7">
      <w:pPr>
        <w:jc w:val="center"/>
        <w:rPr>
          <w:rFonts w:ascii="Times New Roman" w:hAnsi="Times New Roman" w:cs="Times New Roman"/>
          <w:sz w:val="16"/>
          <w:szCs w:val="16"/>
        </w:rPr>
      </w:pPr>
    </w:p>
    <w:sectPr w:rsidR="00C8184A" w:rsidRPr="001C14C7" w:rsidSect="00C81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969A6"/>
    <w:multiLevelType w:val="hybridMultilevel"/>
    <w:tmpl w:val="B3624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05769"/>
    <w:rsid w:val="000310E8"/>
    <w:rsid w:val="00052E82"/>
    <w:rsid w:val="00054EA4"/>
    <w:rsid w:val="00057EAB"/>
    <w:rsid w:val="000949C4"/>
    <w:rsid w:val="000E0BF1"/>
    <w:rsid w:val="000E48F0"/>
    <w:rsid w:val="000E637A"/>
    <w:rsid w:val="00142D9D"/>
    <w:rsid w:val="00180C84"/>
    <w:rsid w:val="001A0350"/>
    <w:rsid w:val="001C14C7"/>
    <w:rsid w:val="001D1565"/>
    <w:rsid w:val="001E25FB"/>
    <w:rsid w:val="00204982"/>
    <w:rsid w:val="0021632B"/>
    <w:rsid w:val="002177AE"/>
    <w:rsid w:val="0025317E"/>
    <w:rsid w:val="00257B37"/>
    <w:rsid w:val="002B6A5F"/>
    <w:rsid w:val="002E07CC"/>
    <w:rsid w:val="002E0BC7"/>
    <w:rsid w:val="00322F64"/>
    <w:rsid w:val="00365A53"/>
    <w:rsid w:val="003764B6"/>
    <w:rsid w:val="003833A3"/>
    <w:rsid w:val="00390799"/>
    <w:rsid w:val="00416364"/>
    <w:rsid w:val="0043769E"/>
    <w:rsid w:val="00454350"/>
    <w:rsid w:val="00455B5D"/>
    <w:rsid w:val="004740EC"/>
    <w:rsid w:val="004B734D"/>
    <w:rsid w:val="004C05B9"/>
    <w:rsid w:val="004C110B"/>
    <w:rsid w:val="004D7F85"/>
    <w:rsid w:val="005026ED"/>
    <w:rsid w:val="00530366"/>
    <w:rsid w:val="00564552"/>
    <w:rsid w:val="00595AAD"/>
    <w:rsid w:val="005C48DD"/>
    <w:rsid w:val="0060172E"/>
    <w:rsid w:val="006066CB"/>
    <w:rsid w:val="0062026F"/>
    <w:rsid w:val="00636043"/>
    <w:rsid w:val="00645CCE"/>
    <w:rsid w:val="00693995"/>
    <w:rsid w:val="006A4A57"/>
    <w:rsid w:val="006A4E6D"/>
    <w:rsid w:val="00705769"/>
    <w:rsid w:val="00710243"/>
    <w:rsid w:val="00710D34"/>
    <w:rsid w:val="00747C9B"/>
    <w:rsid w:val="00754B95"/>
    <w:rsid w:val="007578BA"/>
    <w:rsid w:val="007A38CC"/>
    <w:rsid w:val="007E76C5"/>
    <w:rsid w:val="0081423D"/>
    <w:rsid w:val="00824F23"/>
    <w:rsid w:val="00827130"/>
    <w:rsid w:val="008356D3"/>
    <w:rsid w:val="00875DDE"/>
    <w:rsid w:val="00892026"/>
    <w:rsid w:val="008D35BF"/>
    <w:rsid w:val="009240E1"/>
    <w:rsid w:val="00933B3A"/>
    <w:rsid w:val="009360C5"/>
    <w:rsid w:val="009616FB"/>
    <w:rsid w:val="00984309"/>
    <w:rsid w:val="00985554"/>
    <w:rsid w:val="009971C3"/>
    <w:rsid w:val="009C110F"/>
    <w:rsid w:val="009C1124"/>
    <w:rsid w:val="009C601F"/>
    <w:rsid w:val="009E4C84"/>
    <w:rsid w:val="00A173E4"/>
    <w:rsid w:val="00A236E4"/>
    <w:rsid w:val="00A36808"/>
    <w:rsid w:val="00A47E0C"/>
    <w:rsid w:val="00A517DC"/>
    <w:rsid w:val="00A5490A"/>
    <w:rsid w:val="00AB3C1D"/>
    <w:rsid w:val="00AC1F63"/>
    <w:rsid w:val="00B148F5"/>
    <w:rsid w:val="00B165B2"/>
    <w:rsid w:val="00B17F1A"/>
    <w:rsid w:val="00B876D7"/>
    <w:rsid w:val="00BC002E"/>
    <w:rsid w:val="00BE62DE"/>
    <w:rsid w:val="00C073D9"/>
    <w:rsid w:val="00C36149"/>
    <w:rsid w:val="00C52807"/>
    <w:rsid w:val="00C7795E"/>
    <w:rsid w:val="00C8184A"/>
    <w:rsid w:val="00C87E61"/>
    <w:rsid w:val="00D055F2"/>
    <w:rsid w:val="00D1334E"/>
    <w:rsid w:val="00D13D98"/>
    <w:rsid w:val="00D14CAD"/>
    <w:rsid w:val="00D3343C"/>
    <w:rsid w:val="00DB67C5"/>
    <w:rsid w:val="00DC307A"/>
    <w:rsid w:val="00DC7DE2"/>
    <w:rsid w:val="00DF1957"/>
    <w:rsid w:val="00E07FA9"/>
    <w:rsid w:val="00E363DB"/>
    <w:rsid w:val="00E41B48"/>
    <w:rsid w:val="00E51C1C"/>
    <w:rsid w:val="00E54B84"/>
    <w:rsid w:val="00E66A2F"/>
    <w:rsid w:val="00E67434"/>
    <w:rsid w:val="00EB537B"/>
    <w:rsid w:val="00EB6C77"/>
    <w:rsid w:val="00F04E26"/>
    <w:rsid w:val="00F7675C"/>
    <w:rsid w:val="00F8691E"/>
    <w:rsid w:val="00F87221"/>
    <w:rsid w:val="00F92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769"/>
    <w:pPr>
      <w:spacing w:after="200"/>
      <w:ind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5769"/>
    <w:pPr>
      <w:spacing w:line="240" w:lineRule="auto"/>
      <w:ind w:firstLin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576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05769"/>
    <w:rPr>
      <w:rFonts w:cs="Times New Roman"/>
      <w:color w:val="0000FF" w:themeColor="hyperlink"/>
      <w:u w:val="single"/>
    </w:rPr>
  </w:style>
  <w:style w:type="paragraph" w:styleId="a6">
    <w:name w:val="No Spacing"/>
    <w:uiPriority w:val="1"/>
    <w:qFormat/>
    <w:rsid w:val="007578BA"/>
    <w:pPr>
      <w:spacing w:line="240" w:lineRule="auto"/>
      <w:ind w:firstLine="0"/>
    </w:pPr>
  </w:style>
  <w:style w:type="paragraph" w:styleId="a7">
    <w:name w:val="Balloon Text"/>
    <w:basedOn w:val="a"/>
    <w:link w:val="a8"/>
    <w:uiPriority w:val="99"/>
    <w:semiHidden/>
    <w:unhideWhenUsed/>
    <w:rsid w:val="00383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33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reestr-b</dc:creator>
  <cp:lastModifiedBy>REESTR2</cp:lastModifiedBy>
  <cp:revision>78</cp:revision>
  <cp:lastPrinted>2026-01-13T13:20:00Z</cp:lastPrinted>
  <dcterms:created xsi:type="dcterms:W3CDTF">2024-07-12T09:53:00Z</dcterms:created>
  <dcterms:modified xsi:type="dcterms:W3CDTF">2026-07-10T14:41:00Z</dcterms:modified>
</cp:coreProperties>
</file>