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56D" w:rsidRDefault="008A656D" w:rsidP="008A656D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firstLine="426"/>
        <w:jc w:val="both"/>
        <w:rPr>
          <w:sz w:val="28"/>
        </w:rPr>
      </w:pPr>
      <w:r>
        <w:rPr>
          <w:sz w:val="28"/>
        </w:rPr>
        <w:t>Комитет по управлению имуществом Курской области информирует жителей г. Курска о предстоящем предоставлении в аренду земельных участков для целей, не связанных со строительством:</w:t>
      </w:r>
    </w:p>
    <w:p w:rsidR="008A656D" w:rsidRDefault="008A656D" w:rsidP="008A656D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firstLine="426"/>
        <w:jc w:val="both"/>
        <w:rPr>
          <w:sz w:val="28"/>
        </w:rPr>
      </w:pPr>
      <w:r>
        <w:rPr>
          <w:sz w:val="28"/>
        </w:rPr>
        <w:t xml:space="preserve">- площадью 230 </w:t>
      </w:r>
      <w:proofErr w:type="spellStart"/>
      <w:r>
        <w:rPr>
          <w:sz w:val="28"/>
        </w:rPr>
        <w:t>кв.м</w:t>
      </w:r>
      <w:proofErr w:type="spellEnd"/>
      <w:r>
        <w:rPr>
          <w:sz w:val="28"/>
        </w:rPr>
        <w:t>., с кадастровым номером 46:29:102141:886, расположенного по адресу: г. Курск, ул. Прогулочная, для организации автопарковок;</w:t>
      </w:r>
    </w:p>
    <w:p w:rsidR="008A656D" w:rsidRDefault="008A656D" w:rsidP="008A656D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firstLine="426"/>
        <w:jc w:val="both"/>
        <w:rPr>
          <w:sz w:val="28"/>
        </w:rPr>
      </w:pPr>
      <w:r>
        <w:rPr>
          <w:sz w:val="28"/>
        </w:rPr>
        <w:t xml:space="preserve">- площадью 522 </w:t>
      </w:r>
      <w:proofErr w:type="spellStart"/>
      <w:r>
        <w:rPr>
          <w:sz w:val="28"/>
        </w:rPr>
        <w:t>кв.м</w:t>
      </w:r>
      <w:proofErr w:type="spellEnd"/>
      <w:r>
        <w:rPr>
          <w:sz w:val="28"/>
        </w:rPr>
        <w:t>., с кадастровым номером 46:29:102141:888, расположенного по адресу: г. Курск, ул. Прогулочная, для организации автопарковок.</w:t>
      </w:r>
    </w:p>
    <w:p w:rsidR="008A656D" w:rsidRDefault="008A656D" w:rsidP="008A656D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firstLine="426"/>
        <w:jc w:val="both"/>
      </w:pPr>
      <w:r>
        <w:rPr>
          <w:sz w:val="28"/>
        </w:rPr>
        <w:t>По всем вопросам следует обращаться в течение 14 дней со дня официального опубликования сообщения в письменном виде в комитет по управлению имуществом Курской области по адресу: г. Курск, ул. Марата, 9, кабинет № 421, тел. 51-13-75.</w:t>
      </w:r>
    </w:p>
    <w:p w:rsidR="001D629B" w:rsidRPr="00ED16A4" w:rsidRDefault="001D629B" w:rsidP="00ED16A4">
      <w:bookmarkStart w:id="0" w:name="_GoBack"/>
      <w:bookmarkEnd w:id="0"/>
    </w:p>
    <w:sectPr w:rsidR="001D629B" w:rsidRPr="00ED1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E17"/>
    <w:rsid w:val="00011746"/>
    <w:rsid w:val="00072C65"/>
    <w:rsid w:val="00080E17"/>
    <w:rsid w:val="000D38C4"/>
    <w:rsid w:val="000D5A69"/>
    <w:rsid w:val="001745CC"/>
    <w:rsid w:val="001864CF"/>
    <w:rsid w:val="001D629B"/>
    <w:rsid w:val="002144E1"/>
    <w:rsid w:val="00231059"/>
    <w:rsid w:val="002C168D"/>
    <w:rsid w:val="002F5753"/>
    <w:rsid w:val="0036316A"/>
    <w:rsid w:val="00367271"/>
    <w:rsid w:val="003E3CE1"/>
    <w:rsid w:val="003F1603"/>
    <w:rsid w:val="00486A0F"/>
    <w:rsid w:val="004A3A39"/>
    <w:rsid w:val="004B627A"/>
    <w:rsid w:val="005106A5"/>
    <w:rsid w:val="005A3EBD"/>
    <w:rsid w:val="00673915"/>
    <w:rsid w:val="00674FD8"/>
    <w:rsid w:val="006A1B0F"/>
    <w:rsid w:val="006D6FCE"/>
    <w:rsid w:val="0074101C"/>
    <w:rsid w:val="00770CCF"/>
    <w:rsid w:val="007A1EE2"/>
    <w:rsid w:val="007E73AE"/>
    <w:rsid w:val="00851CAB"/>
    <w:rsid w:val="008A656D"/>
    <w:rsid w:val="00950DEF"/>
    <w:rsid w:val="009674DD"/>
    <w:rsid w:val="00992524"/>
    <w:rsid w:val="009E7DF9"/>
    <w:rsid w:val="00AC18A0"/>
    <w:rsid w:val="00AF577A"/>
    <w:rsid w:val="00B04C99"/>
    <w:rsid w:val="00B1006C"/>
    <w:rsid w:val="00B312CE"/>
    <w:rsid w:val="00BE6BB8"/>
    <w:rsid w:val="00C00632"/>
    <w:rsid w:val="00C4122F"/>
    <w:rsid w:val="00CE0F90"/>
    <w:rsid w:val="00D002AC"/>
    <w:rsid w:val="00D07916"/>
    <w:rsid w:val="00D20F2F"/>
    <w:rsid w:val="00D7015A"/>
    <w:rsid w:val="00DC7C83"/>
    <w:rsid w:val="00E41064"/>
    <w:rsid w:val="00E45237"/>
    <w:rsid w:val="00E82FA8"/>
    <w:rsid w:val="00E8459D"/>
    <w:rsid w:val="00ED16A4"/>
    <w:rsid w:val="00EE5E1F"/>
    <w:rsid w:val="00EF0637"/>
    <w:rsid w:val="00F3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286BAD-E45D-4DCD-8FC8-68B38431D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E1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0E17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7410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0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управлению имуществом Курской области</Company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ZEMLIY-AL Горпинченко</dc:creator>
  <cp:keywords/>
  <dc:description/>
  <cp:lastModifiedBy>ZEMLIY-AL Горпинченко</cp:lastModifiedBy>
  <cp:revision>2</cp:revision>
  <cp:lastPrinted>2014-01-23T05:21:00Z</cp:lastPrinted>
  <dcterms:created xsi:type="dcterms:W3CDTF">2014-03-13T05:02:00Z</dcterms:created>
  <dcterms:modified xsi:type="dcterms:W3CDTF">2014-03-13T05:02:00Z</dcterms:modified>
</cp:coreProperties>
</file>