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FD1E3E" w:rsidRDefault="002B42A7" w:rsidP="00FD1E3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FD1E3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FD1E3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FD1E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1963AD" w:rsidRPr="00FD1E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Администрации</w:t>
      </w:r>
      <w:r w:rsidRPr="00FD1E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FD1E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  <w:t>«</w:t>
      </w:r>
      <w:r w:rsidR="00FD1E3E" w:rsidRPr="00FD1E3E">
        <w:rPr>
          <w:rFonts w:ascii="Arial" w:hAnsi="Arial" w:cs="Arial"/>
          <w:b/>
          <w:i/>
          <w:sz w:val="24"/>
          <w:szCs w:val="24"/>
        </w:rPr>
        <w:t xml:space="preserve">О внесении изменений в </w:t>
      </w:r>
      <w:r w:rsidR="00FD1E3E" w:rsidRPr="00FD1E3E">
        <w:rPr>
          <w:rFonts w:ascii="Arial" w:hAnsi="Arial" w:cs="Arial"/>
          <w:b/>
          <w:bCs/>
          <w:i/>
          <w:sz w:val="24"/>
          <w:szCs w:val="24"/>
        </w:rPr>
        <w:t>Правила разработки прогнозного плана (программы) приватизации областного  имущества</w:t>
      </w:r>
      <w:r w:rsidR="003F13BB" w:rsidRPr="00FD1E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410FCD" w:rsidRDefault="00511612" w:rsidP="002B42A7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требованиями постановления Администрации Курской области от 05.08.2013 г. № 493-па «О порядке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0FCD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</w:t>
      </w:r>
      <w:r w:rsidR="0041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суждение)» раздела «Документы» были размещены:</w:t>
      </w:r>
      <w:proofErr w:type="gramEnd"/>
    </w:p>
    <w:p w:rsidR="00410FCD" w:rsidRPr="00FD1E3E" w:rsidRDefault="00410FCD" w:rsidP="00410FC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FD1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511612" w:rsidRPr="00FD1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ведомление о подготовке проекта постановления Администрации Курской области «</w:t>
      </w:r>
      <w:r w:rsidR="00FD1E3E" w:rsidRPr="00FD1E3E">
        <w:rPr>
          <w:rFonts w:ascii="Arial" w:hAnsi="Arial" w:cs="Arial"/>
          <w:sz w:val="24"/>
          <w:szCs w:val="24"/>
        </w:rPr>
        <w:t>О внесении изменений в Правила разработки прогнозного плана (программы) приватизации областного имущества</w:t>
      </w:r>
      <w:r w:rsidR="00511612" w:rsidRPr="00FD1E3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»</w:t>
      </w:r>
      <w:r w:rsidRPr="00FD1E3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- </w:t>
      </w:r>
      <w:r w:rsidR="00FD1E3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13.04</w:t>
      </w:r>
      <w:r w:rsidRPr="00FD1E3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.201</w:t>
      </w:r>
      <w:r w:rsidR="00FD1E3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6</w:t>
      </w:r>
      <w:r w:rsidRPr="00FD1E3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;</w:t>
      </w:r>
    </w:p>
    <w:p w:rsidR="002B42A7" w:rsidRPr="002B42A7" w:rsidRDefault="00410FCD" w:rsidP="00410F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 постановления </w:t>
      </w:r>
      <w:r w:rsidR="003F1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</w:t>
      </w:r>
      <w:r w:rsidR="002B42A7"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«</w:t>
      </w:r>
      <w:r w:rsidR="00FD1E3E" w:rsidRPr="00FD1E3E">
        <w:rPr>
          <w:rFonts w:ascii="Arial" w:hAnsi="Arial" w:cs="Arial"/>
          <w:sz w:val="24"/>
          <w:szCs w:val="24"/>
        </w:rPr>
        <w:t>О внесении изменений в Правила разработки прогнозного плана (программы) приватизации областного имущества</w:t>
      </w:r>
      <w:r w:rsidR="002B42A7" w:rsidRPr="00BE046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D1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FD1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B42A7" w:rsidRPr="002B42A7" w:rsidRDefault="00410FCD" w:rsidP="00410FC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 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окончания </w:t>
      </w:r>
      <w:r w:rsidR="002B5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срока общественного обсуждения - </w:t>
      </w:r>
      <w:r w:rsidR="00FD1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D1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="002B5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FD1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B42A7" w:rsidRPr="002B42A7" w:rsidRDefault="00410FCD" w:rsidP="00410FC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росмотров проекта постановления </w:t>
      </w:r>
      <w:r w:rsid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- </w:t>
      </w:r>
      <w:r w:rsidR="00FD1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комментариев — 0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C45AF" w:rsidRDefault="002B42A7" w:rsidP="00410FC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адрес </w:t>
      </w:r>
      <w:hyperlink r:id="rId4" w:history="1"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reestr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2@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imkursk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.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2B42A7" w:rsidRDefault="00DE20B5" w:rsidP="00410F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комитета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10FCD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  <w:t>В.В. Гнездилов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D56D3"/>
    <w:rsid w:val="00110F1B"/>
    <w:rsid w:val="00162D15"/>
    <w:rsid w:val="001963AD"/>
    <w:rsid w:val="00235C2E"/>
    <w:rsid w:val="002B42A7"/>
    <w:rsid w:val="002B53CC"/>
    <w:rsid w:val="002B628F"/>
    <w:rsid w:val="002E01F6"/>
    <w:rsid w:val="00337B19"/>
    <w:rsid w:val="003A113A"/>
    <w:rsid w:val="003D664F"/>
    <w:rsid w:val="003F13BB"/>
    <w:rsid w:val="00401FAD"/>
    <w:rsid w:val="00410FCD"/>
    <w:rsid w:val="004723F7"/>
    <w:rsid w:val="00511612"/>
    <w:rsid w:val="00590C11"/>
    <w:rsid w:val="00622FF1"/>
    <w:rsid w:val="00690BCE"/>
    <w:rsid w:val="006F07AF"/>
    <w:rsid w:val="007511A4"/>
    <w:rsid w:val="007C45AF"/>
    <w:rsid w:val="007D5F9F"/>
    <w:rsid w:val="00860CA9"/>
    <w:rsid w:val="008823F2"/>
    <w:rsid w:val="008D096F"/>
    <w:rsid w:val="009E0616"/>
    <w:rsid w:val="009E1CDB"/>
    <w:rsid w:val="00B05BC9"/>
    <w:rsid w:val="00BE0468"/>
    <w:rsid w:val="00BF0137"/>
    <w:rsid w:val="00CC0280"/>
    <w:rsid w:val="00CF06FE"/>
    <w:rsid w:val="00DE20B5"/>
    <w:rsid w:val="00E535FE"/>
    <w:rsid w:val="00E55137"/>
    <w:rsid w:val="00EC17B1"/>
    <w:rsid w:val="00F015AB"/>
    <w:rsid w:val="00F16514"/>
    <w:rsid w:val="00FD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REESTR-B</cp:lastModifiedBy>
  <cp:revision>13</cp:revision>
  <cp:lastPrinted>2015-11-30T11:58:00Z</cp:lastPrinted>
  <dcterms:created xsi:type="dcterms:W3CDTF">2015-04-29T11:11:00Z</dcterms:created>
  <dcterms:modified xsi:type="dcterms:W3CDTF">2016-04-25T05:59:00Z</dcterms:modified>
</cp:coreProperties>
</file>