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1A" w:rsidRDefault="00500E1A" w:rsidP="00500E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500E1A" w:rsidRDefault="00500E1A" w:rsidP="00500E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46:29:101048:126, расположенного по адресу: г. Курск, ул. 2-я </w:t>
      </w:r>
      <w:proofErr w:type="spellStart"/>
      <w:r>
        <w:rPr>
          <w:sz w:val="28"/>
        </w:rPr>
        <w:t>Новосёловка</w:t>
      </w:r>
      <w:proofErr w:type="spellEnd"/>
      <w:r>
        <w:rPr>
          <w:sz w:val="28"/>
        </w:rPr>
        <w:t xml:space="preserve"> – ул. ВЧК, для установки навеса по производству и хранению строительных блоков с последующей их реализацией.</w:t>
      </w:r>
    </w:p>
    <w:p w:rsidR="00500E1A" w:rsidRDefault="00500E1A" w:rsidP="00500E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500E1A" w:rsidRDefault="00500E1A" w:rsidP="00500E1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Дополнительно сообщаем, что ранее данный земельный участок был предоставлен заявителю в аренду для установки навеса по хранению оборудования</w:t>
      </w:r>
      <w:r w:rsidR="009F581A">
        <w:rPr>
          <w:sz w:val="28"/>
        </w:rPr>
        <w:t>.</w:t>
      </w:r>
      <w:bookmarkStart w:id="0" w:name="_GoBack"/>
      <w:bookmarkEnd w:id="0"/>
    </w:p>
    <w:p w:rsidR="00D40CB2" w:rsidRDefault="00D40CB2" w:rsidP="00E61908"/>
    <w:p w:rsidR="00BC208F" w:rsidRDefault="00BC208F" w:rsidP="00E61908"/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1136D"/>
    <w:rsid w:val="001745CC"/>
    <w:rsid w:val="0030189A"/>
    <w:rsid w:val="003B4EDB"/>
    <w:rsid w:val="004F52B4"/>
    <w:rsid w:val="00500E1A"/>
    <w:rsid w:val="005558F5"/>
    <w:rsid w:val="005A787C"/>
    <w:rsid w:val="005C20D9"/>
    <w:rsid w:val="00710412"/>
    <w:rsid w:val="007639C4"/>
    <w:rsid w:val="00776864"/>
    <w:rsid w:val="0081148F"/>
    <w:rsid w:val="00894E81"/>
    <w:rsid w:val="009F581A"/>
    <w:rsid w:val="00A847D4"/>
    <w:rsid w:val="00BC208F"/>
    <w:rsid w:val="00C42BB7"/>
    <w:rsid w:val="00CC4B8B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34</cp:revision>
  <cp:lastPrinted>2013-06-06T06:11:00Z</cp:lastPrinted>
  <dcterms:created xsi:type="dcterms:W3CDTF">2013-03-18T05:34:00Z</dcterms:created>
  <dcterms:modified xsi:type="dcterms:W3CDTF">2013-06-17T11:17:00Z</dcterms:modified>
</cp:coreProperties>
</file>