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предоставлении обществу с ограниченной ответственностью «</w:t>
      </w:r>
      <w:proofErr w:type="spellStart"/>
      <w:r>
        <w:rPr>
          <w:sz w:val="28"/>
        </w:rPr>
        <w:t>Курскспецдорстрой</w:t>
      </w:r>
      <w:proofErr w:type="spellEnd"/>
      <w:r>
        <w:rPr>
          <w:sz w:val="28"/>
        </w:rPr>
        <w:t xml:space="preserve">» в соответствии с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5 п.1 ст. 24 Земельного кодекса Российской Федерации, в рамках муниципального контракта №63 от 04.10.2013 г., в безвозмездное срочное пользование земельных участков, расположенных по адресу: г. Курск, ул. </w:t>
      </w:r>
      <w:proofErr w:type="spellStart"/>
      <w:r>
        <w:rPr>
          <w:sz w:val="28"/>
        </w:rPr>
        <w:t>Масловка</w:t>
      </w:r>
      <w:proofErr w:type="spellEnd"/>
      <w:r>
        <w:rPr>
          <w:sz w:val="28"/>
        </w:rPr>
        <w:t>: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46:29:102097:254, площадью 911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46:29:102102:222, площадью 1456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46:29:102172:300, площадью 1541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46:29:102186:290, площадью 1744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46:29:102175:270, площадью 212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46:29:102175:269, площадью 323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46:29:102176:230, площадью 1409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46:29:102187:479, площадью 1830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46:29:102187:480, площадью 4444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с кадастровым номером 46:29:102174:179, площадью 3286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для размещения и эксплуатации объектов автомобильного транспорта и объектов дорожного хозяйства;</w:t>
      </w:r>
    </w:p>
    <w:p w:rsidR="00086ED6" w:rsidRDefault="00086ED6" w:rsidP="00086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комитет по управлению имуществом Курской области по адресу: г. Курск, ул. Марата, 9, кабинет                      № 402, тел. 51-13-75.</w:t>
      </w:r>
    </w:p>
    <w:p w:rsidR="00E82FA8" w:rsidRPr="00086ED6" w:rsidRDefault="00E82FA8" w:rsidP="00086ED6">
      <w:bookmarkStart w:id="0" w:name="_GoBack"/>
      <w:bookmarkEnd w:id="0"/>
    </w:p>
    <w:sectPr w:rsidR="00E82FA8" w:rsidRPr="0008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86ED6"/>
    <w:rsid w:val="001745CC"/>
    <w:rsid w:val="001864CF"/>
    <w:rsid w:val="002144E1"/>
    <w:rsid w:val="0036316A"/>
    <w:rsid w:val="003E3CE1"/>
    <w:rsid w:val="00486A0F"/>
    <w:rsid w:val="00673915"/>
    <w:rsid w:val="00851CAB"/>
    <w:rsid w:val="00AC18A0"/>
    <w:rsid w:val="00DC7C83"/>
    <w:rsid w:val="00E41064"/>
    <w:rsid w:val="00E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2013-08-26T06:08:00Z</cp:lastPrinted>
  <dcterms:created xsi:type="dcterms:W3CDTF">2013-10-21T05:41:00Z</dcterms:created>
  <dcterms:modified xsi:type="dcterms:W3CDTF">2013-10-21T05:41:00Z</dcterms:modified>
</cp:coreProperties>
</file>