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C" w:rsidRDefault="00B1006C" w:rsidP="00B100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комитету экологической безопасности и природопользования города Курска в постоянное (бессрочное) пользование земельного участка для целей, не связанных со строительством:</w:t>
      </w:r>
    </w:p>
    <w:p w:rsidR="00B1006C" w:rsidRDefault="00B1006C" w:rsidP="00B100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 xml:space="preserve">- площадью 34544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с кадастровым номером 46:29:103074:27, расположенного по адресу: г. Курск, ул. </w:t>
      </w:r>
      <w:proofErr w:type="spellStart"/>
      <w:r>
        <w:rPr>
          <w:sz w:val="28"/>
        </w:rPr>
        <w:t>Гуторовская</w:t>
      </w:r>
      <w:proofErr w:type="spellEnd"/>
      <w:r>
        <w:rPr>
          <w:sz w:val="28"/>
        </w:rPr>
        <w:t>, для размещения и эксплуатации городского пляжа.</w:t>
      </w:r>
    </w:p>
    <w:p w:rsidR="00B1006C" w:rsidRDefault="00B1006C" w:rsidP="00B1006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4A3A39" w:rsidRPr="00B1006C" w:rsidRDefault="004A3A39" w:rsidP="00B1006C">
      <w:bookmarkStart w:id="0" w:name="_GoBack"/>
      <w:bookmarkEnd w:id="0"/>
    </w:p>
    <w:sectPr w:rsidR="004A3A39" w:rsidRPr="00B1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72C65"/>
    <w:rsid w:val="00080E17"/>
    <w:rsid w:val="000D5A69"/>
    <w:rsid w:val="001745CC"/>
    <w:rsid w:val="001864CF"/>
    <w:rsid w:val="002144E1"/>
    <w:rsid w:val="00231059"/>
    <w:rsid w:val="002C168D"/>
    <w:rsid w:val="0036316A"/>
    <w:rsid w:val="003E3CE1"/>
    <w:rsid w:val="003F1603"/>
    <w:rsid w:val="00486A0F"/>
    <w:rsid w:val="004A3A39"/>
    <w:rsid w:val="005106A5"/>
    <w:rsid w:val="005A3EBD"/>
    <w:rsid w:val="00673915"/>
    <w:rsid w:val="006D6FCE"/>
    <w:rsid w:val="007E73AE"/>
    <w:rsid w:val="00851CAB"/>
    <w:rsid w:val="00950DEF"/>
    <w:rsid w:val="009E7DF9"/>
    <w:rsid w:val="00AC18A0"/>
    <w:rsid w:val="00B04C99"/>
    <w:rsid w:val="00B1006C"/>
    <w:rsid w:val="00B312CE"/>
    <w:rsid w:val="00CE0F90"/>
    <w:rsid w:val="00DC7C83"/>
    <w:rsid w:val="00E41064"/>
    <w:rsid w:val="00E82FA8"/>
    <w:rsid w:val="00E8459D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6BAD-E45D-4DCD-8FC8-68B3843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ZEMLIY-AL Горпинченко</dc:creator>
  <cp:keywords/>
  <dc:description/>
  <cp:lastModifiedBy>ZEMLIY-AL Горпинченко</cp:lastModifiedBy>
  <cp:revision>57</cp:revision>
  <cp:lastPrinted>2013-11-28T05:13:00Z</cp:lastPrinted>
  <dcterms:created xsi:type="dcterms:W3CDTF">2013-08-26T06:08:00Z</dcterms:created>
  <dcterms:modified xsi:type="dcterms:W3CDTF">2013-11-28T05:13:00Z</dcterms:modified>
</cp:coreProperties>
</file>