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B8" w:rsidRPr="00253EB8" w:rsidRDefault="00253EB8" w:rsidP="00253EB8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Рассмотрев обращение Министерства имущества Челябинской области от 15.09.2021 № 2/15927,  в целях оказания информационной поддержки комитет по управлению имуществом Курской области 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</w:t>
      </w:r>
      <w:r w:rsidRPr="00253EB8">
        <w:rPr>
          <w:rFonts w:ascii="Times New Roman" w:hAnsi="Times New Roman" w:cs="Times New Roman"/>
          <w:sz w:val="28"/>
          <w:szCs w:val="28"/>
          <w:lang w:bidi="ru-RU"/>
        </w:rPr>
        <w:t>нежилого здания общей площадью 765,7 кв. метра, расположенного по адресу: город Москва, Тимирязевский район, Дмитровский проезд, дом 4а (далее - имущество).</w:t>
      </w:r>
    </w:p>
    <w:p w:rsidR="00253EB8" w:rsidRPr="00253EB8" w:rsidRDefault="00253EB8" w:rsidP="00253EB8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253EB8">
        <w:rPr>
          <w:rFonts w:ascii="Times New Roman" w:hAnsi="Times New Roman" w:cs="Times New Roman"/>
          <w:sz w:val="28"/>
          <w:szCs w:val="28"/>
          <w:lang w:bidi="ru-RU"/>
        </w:rPr>
        <w:t xml:space="preserve">Извещение о продаже с подробным описанием имущества, необходимыми документами и фотоматериалами опубликовано на электронной торговой площадке акционерного общества «ТЭК-Торг» </w:t>
      </w:r>
      <w:r w:rsidRPr="00253EB8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253EB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www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tektorg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</w:hyperlink>
      <w:r w:rsidRPr="00253EB8">
        <w:rPr>
          <w:rFonts w:ascii="Times New Roman" w:hAnsi="Times New Roman" w:cs="Times New Roman"/>
          <w:sz w:val="28"/>
          <w:szCs w:val="28"/>
        </w:rPr>
        <w:t xml:space="preserve">) </w:t>
      </w:r>
      <w:r w:rsidRPr="00253EB8">
        <w:rPr>
          <w:rFonts w:ascii="Times New Roman" w:hAnsi="Times New Roman" w:cs="Times New Roman"/>
          <w:sz w:val="28"/>
          <w:szCs w:val="28"/>
          <w:lang w:bidi="ru-RU"/>
        </w:rPr>
        <w:t>в секции «Продажа и аренда государственного и муниципального имущества» (номер процедуры ПИ 109032).</w:t>
      </w:r>
    </w:p>
    <w:p w:rsidR="00253EB8" w:rsidRPr="00D54F84" w:rsidRDefault="00253EB8" w:rsidP="00253E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EB8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Информация об условиях приватизации имущества также размещена на официальном сайте Российской Федерации для размещения информации о проведении торгов </w:t>
      </w:r>
      <w:r w:rsidRPr="00253EB8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253EB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www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torgi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gov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</w:hyperlink>
      <w:r w:rsidRPr="00253EB8">
        <w:rPr>
          <w:rFonts w:ascii="Times New Roman" w:hAnsi="Times New Roman" w:cs="Times New Roman"/>
          <w:sz w:val="28"/>
          <w:szCs w:val="28"/>
        </w:rPr>
        <w:t xml:space="preserve">) </w:t>
      </w:r>
      <w:r w:rsidRPr="00253EB8">
        <w:rPr>
          <w:rFonts w:ascii="Times New Roman" w:hAnsi="Times New Roman" w:cs="Times New Roman"/>
          <w:sz w:val="28"/>
          <w:szCs w:val="28"/>
          <w:lang w:bidi="ru-RU"/>
        </w:rPr>
        <w:t xml:space="preserve">и сайте Министерства имущества Челябинской области </w:t>
      </w:r>
      <w:r w:rsidRPr="00253EB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253EB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www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imchel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3EB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</w:hyperlink>
      <w:r w:rsidRPr="00253EB8">
        <w:rPr>
          <w:rFonts w:ascii="Times New Roman" w:hAnsi="Times New Roman" w:cs="Times New Roman"/>
          <w:sz w:val="28"/>
          <w:szCs w:val="28"/>
        </w:rPr>
        <w:t xml:space="preserve">) </w:t>
      </w:r>
      <w:r w:rsidRPr="00253EB8">
        <w:rPr>
          <w:rFonts w:ascii="Times New Roman" w:hAnsi="Times New Roman" w:cs="Times New Roman"/>
          <w:sz w:val="28"/>
          <w:szCs w:val="28"/>
          <w:lang w:bidi="ru-RU"/>
        </w:rPr>
        <w:t>в разделе «Приватизация».</w:t>
      </w:r>
    </w:p>
    <w:sectPr w:rsidR="00253EB8" w:rsidRPr="00D54F84" w:rsidSect="00236B71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253EB8"/>
    <w:rsid w:val="00061923"/>
    <w:rsid w:val="000D3197"/>
    <w:rsid w:val="001760E9"/>
    <w:rsid w:val="00205B72"/>
    <w:rsid w:val="00236B71"/>
    <w:rsid w:val="00253EB8"/>
    <w:rsid w:val="00303889"/>
    <w:rsid w:val="00336D75"/>
    <w:rsid w:val="003B7748"/>
    <w:rsid w:val="004621A6"/>
    <w:rsid w:val="005B2568"/>
    <w:rsid w:val="005F16A2"/>
    <w:rsid w:val="007F6DAC"/>
    <w:rsid w:val="008D348F"/>
    <w:rsid w:val="00AB0FAB"/>
    <w:rsid w:val="00BF1D73"/>
    <w:rsid w:val="00C069FF"/>
    <w:rsid w:val="00C24FEE"/>
    <w:rsid w:val="00C43259"/>
    <w:rsid w:val="00CB291E"/>
    <w:rsid w:val="00D54F84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chel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YUR11</dc:creator>
  <cp:lastModifiedBy>YUR11</cp:lastModifiedBy>
  <cp:revision>2</cp:revision>
  <cp:lastPrinted>2021-09-22T09:24:00Z</cp:lastPrinted>
  <dcterms:created xsi:type="dcterms:W3CDTF">2021-09-22T09:08:00Z</dcterms:created>
  <dcterms:modified xsi:type="dcterms:W3CDTF">2021-09-22T09:24:00Z</dcterms:modified>
</cp:coreProperties>
</file>