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BE0468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1963AD"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Администрации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  <w:t>«</w:t>
      </w:r>
      <w:r w:rsidR="00BE0468" w:rsidRPr="00BE0468">
        <w:rPr>
          <w:rFonts w:ascii="Arial" w:hAnsi="Arial" w:cs="Arial"/>
          <w:b/>
          <w:i/>
          <w:sz w:val="24"/>
          <w:szCs w:val="24"/>
        </w:rPr>
        <w:t>О внесении изменений и дополнений в Порядок определения условий приватизации областного имущества, подлежащего продаже</w:t>
      </w:r>
      <w:r w:rsidR="003F13BB"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3F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«</w:t>
      </w:r>
      <w:r w:rsidR="00BE0468" w:rsidRPr="00BE0468">
        <w:rPr>
          <w:rFonts w:ascii="Arial" w:hAnsi="Arial" w:cs="Arial"/>
          <w:sz w:val="24"/>
          <w:szCs w:val="24"/>
        </w:rPr>
        <w:t>О внесении изменений и дополнений в Порядок определения условий приватизации областного имущества, подлежащего продаже</w:t>
      </w:r>
      <w:r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постановления Администрации Курской области от 05.08.2013 г. № 493-па «О порядке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 обсуждения в информационно-телекоммуникационной сети «Интернет» на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официальном </w:t>
      </w:r>
      <w:proofErr w:type="gramStart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.2015.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общественного обсуждения (</w:t>
      </w:r>
      <w:r w:rsid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.2015):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постановления </w:t>
      </w:r>
      <w:r w:rsid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C1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комитета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В.В. Гнездилов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110F1B"/>
    <w:rsid w:val="001963AD"/>
    <w:rsid w:val="002B42A7"/>
    <w:rsid w:val="002B628F"/>
    <w:rsid w:val="00337B19"/>
    <w:rsid w:val="003A113A"/>
    <w:rsid w:val="003D664F"/>
    <w:rsid w:val="003F13BB"/>
    <w:rsid w:val="00401FAD"/>
    <w:rsid w:val="004723F7"/>
    <w:rsid w:val="00590C11"/>
    <w:rsid w:val="00622FF1"/>
    <w:rsid w:val="006F07AF"/>
    <w:rsid w:val="007511A4"/>
    <w:rsid w:val="007C45AF"/>
    <w:rsid w:val="00860CA9"/>
    <w:rsid w:val="008823F2"/>
    <w:rsid w:val="008D096F"/>
    <w:rsid w:val="009E0616"/>
    <w:rsid w:val="009E1CDB"/>
    <w:rsid w:val="00B05BC9"/>
    <w:rsid w:val="00BE0468"/>
    <w:rsid w:val="00CC0280"/>
    <w:rsid w:val="00CF06FE"/>
    <w:rsid w:val="00DE20B5"/>
    <w:rsid w:val="00E535FE"/>
    <w:rsid w:val="00EC17B1"/>
    <w:rsid w:val="00F015AB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6</cp:revision>
  <cp:lastPrinted>2015-04-20T05:57:00Z</cp:lastPrinted>
  <dcterms:created xsi:type="dcterms:W3CDTF">2015-04-29T11:11:00Z</dcterms:created>
  <dcterms:modified xsi:type="dcterms:W3CDTF">2015-09-23T06:48:00Z</dcterms:modified>
</cp:coreProperties>
</file>