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E" w:rsidRPr="003C3B03" w:rsidRDefault="00140EEE" w:rsidP="002A1C79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C3B03">
        <w:rPr>
          <w:rFonts w:ascii="Times New Roman" w:hAnsi="Times New Roman"/>
          <w:sz w:val="28"/>
          <w:szCs w:val="28"/>
        </w:rPr>
        <w:t>Утверждаю:</w:t>
      </w:r>
    </w:p>
    <w:p w:rsidR="00140EEE" w:rsidRPr="003C3B03" w:rsidRDefault="00140EEE" w:rsidP="00140EEE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3C3B03">
        <w:rPr>
          <w:rFonts w:ascii="Times New Roman" w:hAnsi="Times New Roman"/>
          <w:sz w:val="28"/>
          <w:szCs w:val="28"/>
        </w:rPr>
        <w:t>Председатель общественного</w:t>
      </w:r>
    </w:p>
    <w:p w:rsidR="00140EEE" w:rsidRPr="003C3B03" w:rsidRDefault="00140EEE" w:rsidP="00140EEE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3C3B03">
        <w:rPr>
          <w:rFonts w:ascii="Times New Roman" w:hAnsi="Times New Roman"/>
          <w:sz w:val="28"/>
          <w:szCs w:val="28"/>
        </w:rPr>
        <w:t xml:space="preserve">совета при комитете по </w:t>
      </w:r>
    </w:p>
    <w:p w:rsidR="00140EEE" w:rsidRPr="003C3B03" w:rsidRDefault="00140EEE" w:rsidP="00140EEE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3C3B03">
        <w:rPr>
          <w:rFonts w:ascii="Times New Roman" w:hAnsi="Times New Roman"/>
          <w:sz w:val="28"/>
          <w:szCs w:val="28"/>
        </w:rPr>
        <w:t>управлению имуществом</w:t>
      </w:r>
    </w:p>
    <w:p w:rsidR="00140EEE" w:rsidRPr="003C3B03" w:rsidRDefault="00140EEE" w:rsidP="00140EEE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3C3B03">
        <w:rPr>
          <w:rFonts w:ascii="Times New Roman" w:hAnsi="Times New Roman"/>
          <w:sz w:val="28"/>
          <w:szCs w:val="28"/>
        </w:rPr>
        <w:t xml:space="preserve">Курской области </w:t>
      </w:r>
    </w:p>
    <w:p w:rsidR="00140EEE" w:rsidRPr="003C3B03" w:rsidRDefault="00140EEE" w:rsidP="00140EEE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140EEE" w:rsidRPr="003C3B03" w:rsidRDefault="00140EEE" w:rsidP="00140EEE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3C3B03">
        <w:rPr>
          <w:rFonts w:ascii="Times New Roman" w:hAnsi="Times New Roman"/>
          <w:sz w:val="28"/>
          <w:szCs w:val="28"/>
        </w:rPr>
        <w:t>_______________ Т.В. Асеева</w:t>
      </w:r>
    </w:p>
    <w:p w:rsidR="00140EEE" w:rsidRPr="003C3B03" w:rsidRDefault="00140EEE" w:rsidP="00140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E6" w:rsidRDefault="006915E6" w:rsidP="00140EEE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140EEE" w:rsidRPr="00EF2C68" w:rsidRDefault="00140EEE" w:rsidP="00140E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4"/>
          <w:szCs w:val="34"/>
        </w:rPr>
      </w:pPr>
      <w:r w:rsidRPr="003C3B03">
        <w:rPr>
          <w:rFonts w:ascii="Times New Roman" w:hAnsi="Times New Roman"/>
          <w:b/>
          <w:sz w:val="34"/>
          <w:szCs w:val="34"/>
        </w:rPr>
        <w:t xml:space="preserve">ПРОТОКОЛ № </w:t>
      </w:r>
      <w:r w:rsidR="00442DE2">
        <w:rPr>
          <w:rFonts w:ascii="Times New Roman" w:hAnsi="Times New Roman"/>
          <w:b/>
          <w:sz w:val="34"/>
          <w:szCs w:val="34"/>
        </w:rPr>
        <w:t>10</w:t>
      </w:r>
      <w:r w:rsidRPr="003C3B03">
        <w:rPr>
          <w:rFonts w:ascii="Times New Roman" w:hAnsi="Times New Roman"/>
          <w:b/>
          <w:sz w:val="34"/>
          <w:szCs w:val="34"/>
        </w:rPr>
        <w:t>-3-</w:t>
      </w:r>
      <w:r w:rsidR="00440F28">
        <w:rPr>
          <w:rFonts w:ascii="Times New Roman" w:hAnsi="Times New Roman"/>
          <w:b/>
          <w:sz w:val="34"/>
          <w:szCs w:val="34"/>
        </w:rPr>
        <w:t>4</w:t>
      </w:r>
      <w:r w:rsidR="00442DE2">
        <w:rPr>
          <w:rFonts w:ascii="Times New Roman" w:hAnsi="Times New Roman"/>
          <w:b/>
          <w:sz w:val="34"/>
          <w:szCs w:val="34"/>
        </w:rPr>
        <w:t>3</w:t>
      </w:r>
    </w:p>
    <w:p w:rsidR="009661FD" w:rsidRPr="009661FD" w:rsidRDefault="00140EEE" w:rsidP="0096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03">
        <w:rPr>
          <w:rFonts w:ascii="Times New Roman" w:hAnsi="Times New Roman"/>
          <w:b/>
          <w:sz w:val="28"/>
          <w:szCs w:val="28"/>
        </w:rPr>
        <w:t>заседания (</w:t>
      </w:r>
      <w:r w:rsidR="00774F33">
        <w:rPr>
          <w:rFonts w:ascii="Times New Roman" w:hAnsi="Times New Roman"/>
          <w:b/>
          <w:sz w:val="28"/>
          <w:szCs w:val="28"/>
        </w:rPr>
        <w:t>за</w:t>
      </w:r>
      <w:r w:rsidRPr="003C3B03">
        <w:rPr>
          <w:rFonts w:ascii="Times New Roman" w:hAnsi="Times New Roman"/>
          <w:b/>
          <w:sz w:val="28"/>
          <w:szCs w:val="28"/>
        </w:rPr>
        <w:t>очного) общественного совета при комитете по управлению имуществом Курской области</w:t>
      </w:r>
      <w:r w:rsidR="009661FD">
        <w:rPr>
          <w:rFonts w:ascii="Times New Roman" w:hAnsi="Times New Roman"/>
          <w:b/>
          <w:sz w:val="28"/>
          <w:szCs w:val="28"/>
        </w:rPr>
        <w:t xml:space="preserve"> </w:t>
      </w:r>
      <w:r w:rsidR="007616A6">
        <w:rPr>
          <w:rFonts w:ascii="Times New Roman" w:hAnsi="Times New Roman"/>
          <w:b/>
          <w:sz w:val="28"/>
          <w:szCs w:val="28"/>
        </w:rPr>
        <w:t>*</w:t>
      </w:r>
    </w:p>
    <w:p w:rsidR="00140EEE" w:rsidRPr="003C3B03" w:rsidRDefault="00140EEE" w:rsidP="00140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1"/>
        <w:gridCol w:w="4645"/>
      </w:tblGrid>
      <w:tr w:rsidR="00140EEE" w:rsidRPr="003C3B03" w:rsidTr="00A13EF0">
        <w:trPr>
          <w:trHeight w:val="703"/>
        </w:trPr>
        <w:tc>
          <w:tcPr>
            <w:tcW w:w="4642" w:type="dxa"/>
            <w:shd w:val="clear" w:color="auto" w:fill="auto"/>
          </w:tcPr>
          <w:p w:rsidR="00140EEE" w:rsidRPr="003C3B03" w:rsidRDefault="00140EEE" w:rsidP="00A1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EEE" w:rsidRPr="001C752F" w:rsidRDefault="00140EEE" w:rsidP="00021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21AA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36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AAC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440F28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3C3B03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645" w:type="dxa"/>
            <w:shd w:val="clear" w:color="auto" w:fill="auto"/>
          </w:tcPr>
          <w:p w:rsidR="00140EEE" w:rsidRPr="003C3B03" w:rsidRDefault="00140EEE" w:rsidP="00A13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0EEE" w:rsidRPr="003C3B03" w:rsidRDefault="00140EEE" w:rsidP="00440F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3B03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</w:tr>
      <w:tr w:rsidR="00140EEE" w:rsidRPr="003C3B03" w:rsidTr="00A13EF0">
        <w:tc>
          <w:tcPr>
            <w:tcW w:w="4642" w:type="dxa"/>
            <w:shd w:val="clear" w:color="auto" w:fill="auto"/>
          </w:tcPr>
          <w:p w:rsidR="00140EEE" w:rsidRPr="003C3B03" w:rsidRDefault="00140EEE" w:rsidP="00A1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40EEE" w:rsidRPr="003C3B03" w:rsidRDefault="00140EEE" w:rsidP="00A13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EEE" w:rsidRPr="00402E78" w:rsidRDefault="00140EEE" w:rsidP="00140E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02E78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140EEE" w:rsidRPr="00402E78" w:rsidRDefault="00140EEE" w:rsidP="00140E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члены общественного совета:</w:t>
      </w:r>
    </w:p>
    <w:p w:rsidR="00140EEE" w:rsidRPr="00021AAC" w:rsidRDefault="009D5D2B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AAC">
        <w:rPr>
          <w:rFonts w:ascii="Times New Roman" w:hAnsi="Times New Roman"/>
          <w:sz w:val="26"/>
          <w:szCs w:val="26"/>
        </w:rPr>
        <w:t>Асеева Т.</w:t>
      </w:r>
      <w:r w:rsidR="00140EEE" w:rsidRPr="00021AAC">
        <w:rPr>
          <w:rFonts w:ascii="Times New Roman" w:hAnsi="Times New Roman"/>
          <w:sz w:val="26"/>
          <w:szCs w:val="26"/>
        </w:rPr>
        <w:t>В.</w:t>
      </w:r>
    </w:p>
    <w:p w:rsidR="00140EEE" w:rsidRPr="00021AAC" w:rsidRDefault="009D5D2B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1AAC">
        <w:rPr>
          <w:rFonts w:ascii="Times New Roman" w:hAnsi="Times New Roman"/>
          <w:sz w:val="26"/>
          <w:szCs w:val="26"/>
        </w:rPr>
        <w:t>Ганкина</w:t>
      </w:r>
      <w:proofErr w:type="spellEnd"/>
      <w:r w:rsidRPr="00021AAC">
        <w:rPr>
          <w:rFonts w:ascii="Times New Roman" w:hAnsi="Times New Roman"/>
          <w:sz w:val="26"/>
          <w:szCs w:val="26"/>
        </w:rPr>
        <w:t xml:space="preserve"> Е.</w:t>
      </w:r>
      <w:r w:rsidR="00140EEE" w:rsidRPr="00021AAC">
        <w:rPr>
          <w:rFonts w:ascii="Times New Roman" w:hAnsi="Times New Roman"/>
          <w:sz w:val="26"/>
          <w:szCs w:val="26"/>
        </w:rPr>
        <w:t>В.</w:t>
      </w:r>
    </w:p>
    <w:p w:rsidR="00140EEE" w:rsidRPr="00021AAC" w:rsidRDefault="009D5D2B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AAC">
        <w:rPr>
          <w:rFonts w:ascii="Times New Roman" w:hAnsi="Times New Roman"/>
          <w:sz w:val="26"/>
          <w:szCs w:val="26"/>
        </w:rPr>
        <w:t>Емельянов С.</w:t>
      </w:r>
      <w:r w:rsidR="00140EEE" w:rsidRPr="00021AAC">
        <w:rPr>
          <w:rFonts w:ascii="Times New Roman" w:hAnsi="Times New Roman"/>
          <w:sz w:val="26"/>
          <w:szCs w:val="26"/>
        </w:rPr>
        <w:t>И.</w:t>
      </w:r>
    </w:p>
    <w:p w:rsidR="00EE721C" w:rsidRPr="00021AAC" w:rsidRDefault="00EE721C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AAC">
        <w:rPr>
          <w:rFonts w:ascii="Times New Roman" w:hAnsi="Times New Roman"/>
          <w:sz w:val="26"/>
          <w:szCs w:val="26"/>
        </w:rPr>
        <w:t>Сучков С.М.</w:t>
      </w:r>
    </w:p>
    <w:p w:rsidR="00140EEE" w:rsidRPr="00021AAC" w:rsidRDefault="009D5D2B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AAC">
        <w:rPr>
          <w:rFonts w:ascii="Times New Roman" w:hAnsi="Times New Roman"/>
          <w:sz w:val="26"/>
          <w:szCs w:val="26"/>
        </w:rPr>
        <w:t>Трофимова А.</w:t>
      </w:r>
      <w:r w:rsidR="00140EEE" w:rsidRPr="00021AAC">
        <w:rPr>
          <w:rFonts w:ascii="Times New Roman" w:hAnsi="Times New Roman"/>
          <w:sz w:val="26"/>
          <w:szCs w:val="26"/>
        </w:rPr>
        <w:t>В.</w:t>
      </w:r>
    </w:p>
    <w:p w:rsidR="00140EEE" w:rsidRPr="00021AAC" w:rsidRDefault="00140EEE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1AAC">
        <w:rPr>
          <w:rFonts w:ascii="Times New Roman" w:hAnsi="Times New Roman"/>
          <w:sz w:val="26"/>
          <w:szCs w:val="26"/>
        </w:rPr>
        <w:t>Шумаков В.В.</w:t>
      </w:r>
    </w:p>
    <w:p w:rsidR="009661FD" w:rsidRPr="00402E78" w:rsidRDefault="009661FD" w:rsidP="00140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0F28" w:rsidRPr="00402E78" w:rsidRDefault="00440F28" w:rsidP="00440F2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b/>
          <w:sz w:val="26"/>
          <w:szCs w:val="26"/>
        </w:rPr>
        <w:t>Повестка дня</w:t>
      </w:r>
      <w:r w:rsidRPr="00402E78">
        <w:rPr>
          <w:rFonts w:ascii="Times New Roman" w:hAnsi="Times New Roman"/>
          <w:sz w:val="26"/>
          <w:szCs w:val="26"/>
        </w:rPr>
        <w:t>:</w:t>
      </w:r>
    </w:p>
    <w:p w:rsidR="00440F28" w:rsidRPr="00402E78" w:rsidRDefault="00C71DE6" w:rsidP="00C71DE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О р</w:t>
      </w:r>
      <w:r w:rsidR="00440F28" w:rsidRPr="00402E78">
        <w:rPr>
          <w:rFonts w:ascii="Times New Roman" w:hAnsi="Times New Roman"/>
          <w:sz w:val="26"/>
          <w:szCs w:val="26"/>
        </w:rPr>
        <w:t>ассмотрени</w:t>
      </w:r>
      <w:r w:rsidRPr="00402E78">
        <w:rPr>
          <w:rFonts w:ascii="Times New Roman" w:hAnsi="Times New Roman"/>
          <w:sz w:val="26"/>
          <w:szCs w:val="26"/>
        </w:rPr>
        <w:t>и</w:t>
      </w:r>
      <w:r w:rsidR="00440F28" w:rsidRPr="00402E78">
        <w:rPr>
          <w:rFonts w:ascii="Times New Roman" w:hAnsi="Times New Roman"/>
          <w:sz w:val="26"/>
          <w:szCs w:val="26"/>
        </w:rPr>
        <w:t xml:space="preserve"> проекта постановления Администрации Курской области «О внесении изменений в государственную </w:t>
      </w:r>
      <w:hyperlink r:id="rId5" w:history="1">
        <w:r w:rsidR="00440F28" w:rsidRPr="00402E78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программу</w:t>
        </w:r>
      </w:hyperlink>
      <w:r w:rsidR="00440F28" w:rsidRPr="00402E78">
        <w:rPr>
          <w:rFonts w:ascii="Times New Roman" w:hAnsi="Times New Roman"/>
          <w:sz w:val="26"/>
          <w:szCs w:val="26"/>
        </w:rPr>
        <w:t xml:space="preserve"> Курской области «Управление </w:t>
      </w:r>
      <w:proofErr w:type="gramStart"/>
      <w:r w:rsidR="00440F28" w:rsidRPr="00402E78">
        <w:rPr>
          <w:rFonts w:ascii="Times New Roman" w:hAnsi="Times New Roman"/>
          <w:sz w:val="26"/>
          <w:szCs w:val="26"/>
        </w:rPr>
        <w:t>государственным</w:t>
      </w:r>
      <w:proofErr w:type="gramEnd"/>
      <w:r w:rsidR="00440F28" w:rsidRPr="00402E78">
        <w:rPr>
          <w:rFonts w:ascii="Times New Roman" w:hAnsi="Times New Roman"/>
          <w:sz w:val="26"/>
          <w:szCs w:val="26"/>
        </w:rPr>
        <w:t xml:space="preserve"> имуществом Курской области».</w:t>
      </w:r>
    </w:p>
    <w:p w:rsidR="00440F28" w:rsidRPr="00402E78" w:rsidRDefault="00C71DE6" w:rsidP="00440F2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02E78">
        <w:rPr>
          <w:rFonts w:ascii="Times New Roman" w:hAnsi="Times New Roman"/>
          <w:b/>
          <w:sz w:val="26"/>
          <w:szCs w:val="26"/>
        </w:rPr>
        <w:t>По вопросу повестки дня</w:t>
      </w:r>
      <w:r w:rsidR="00440F28" w:rsidRPr="00402E78">
        <w:rPr>
          <w:rFonts w:ascii="Times New Roman" w:hAnsi="Times New Roman"/>
          <w:b/>
          <w:sz w:val="26"/>
          <w:szCs w:val="26"/>
        </w:rPr>
        <w:t>:</w:t>
      </w:r>
    </w:p>
    <w:p w:rsidR="00440F28" w:rsidRPr="00402E78" w:rsidRDefault="00C71DE6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Председателем общественного совета при комитете по управлению имуществом Курской области </w:t>
      </w:r>
      <w:r w:rsidR="00440F28" w:rsidRPr="00402E78">
        <w:rPr>
          <w:rFonts w:ascii="Times New Roman" w:hAnsi="Times New Roman"/>
          <w:sz w:val="26"/>
          <w:szCs w:val="26"/>
        </w:rPr>
        <w:t xml:space="preserve">Асеевой Т.В. </w:t>
      </w:r>
      <w:r w:rsidRPr="00402E78">
        <w:rPr>
          <w:rFonts w:ascii="Times New Roman" w:hAnsi="Times New Roman"/>
          <w:sz w:val="26"/>
          <w:szCs w:val="26"/>
        </w:rPr>
        <w:t>на адреса электронных почт членам о</w:t>
      </w:r>
      <w:r w:rsidR="00440F28" w:rsidRPr="00402E78">
        <w:rPr>
          <w:rFonts w:ascii="Times New Roman" w:hAnsi="Times New Roman"/>
          <w:sz w:val="26"/>
          <w:szCs w:val="26"/>
        </w:rPr>
        <w:t>бщественного совета  была разослана следующая информация</w:t>
      </w:r>
      <w:r w:rsidR="00DD574A" w:rsidRPr="00402E78">
        <w:rPr>
          <w:rFonts w:ascii="Times New Roman" w:hAnsi="Times New Roman"/>
          <w:sz w:val="26"/>
          <w:szCs w:val="26"/>
        </w:rPr>
        <w:t xml:space="preserve"> с предложением </w:t>
      </w:r>
      <w:proofErr w:type="gramStart"/>
      <w:r w:rsidR="00DD574A" w:rsidRPr="00402E78">
        <w:rPr>
          <w:rFonts w:ascii="Times New Roman" w:hAnsi="Times New Roman"/>
          <w:sz w:val="26"/>
          <w:szCs w:val="26"/>
        </w:rPr>
        <w:t>высказать</w:t>
      </w:r>
      <w:proofErr w:type="gramEnd"/>
      <w:r w:rsidR="00DD574A" w:rsidRPr="00402E78">
        <w:rPr>
          <w:rFonts w:ascii="Times New Roman" w:hAnsi="Times New Roman"/>
          <w:sz w:val="26"/>
          <w:szCs w:val="26"/>
        </w:rPr>
        <w:t xml:space="preserve"> свое мнение</w:t>
      </w:r>
      <w:r w:rsidR="00440F28" w:rsidRPr="00402E78">
        <w:rPr>
          <w:rFonts w:ascii="Times New Roman" w:hAnsi="Times New Roman"/>
          <w:sz w:val="26"/>
          <w:szCs w:val="26"/>
        </w:rPr>
        <w:t>:</w:t>
      </w:r>
    </w:p>
    <w:p w:rsidR="00442DE2" w:rsidRPr="00402E78" w:rsidRDefault="00442DE2" w:rsidP="0044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Проект постановления Администрации Курской области</w:t>
      </w:r>
      <w:r w:rsidR="002711C0">
        <w:rPr>
          <w:rFonts w:ascii="Times New Roman" w:hAnsi="Times New Roman"/>
          <w:sz w:val="26"/>
          <w:szCs w:val="26"/>
        </w:rPr>
        <w:t xml:space="preserve"> </w:t>
      </w:r>
      <w:r w:rsidRPr="00402E78">
        <w:rPr>
          <w:rFonts w:ascii="Times New Roman" w:hAnsi="Times New Roman"/>
          <w:sz w:val="26"/>
          <w:szCs w:val="26"/>
        </w:rPr>
        <w:t xml:space="preserve">«О внесении изменений в государственную </w:t>
      </w:r>
      <w:hyperlink r:id="rId6" w:history="1">
        <w:r w:rsidRPr="00402E7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программу</w:t>
        </w:r>
      </w:hyperlink>
      <w:r w:rsidRPr="00402E78">
        <w:rPr>
          <w:rFonts w:ascii="Times New Roman" w:hAnsi="Times New Roman"/>
          <w:sz w:val="26"/>
          <w:szCs w:val="26"/>
        </w:rPr>
        <w:t xml:space="preserve"> Курской области «Управление государственным имуществом Курской области» (далее – проект постановления) разработан с целью приведения объемов финансирования на 2021 год, предусмотренных государственной </w:t>
      </w:r>
      <w:hyperlink r:id="rId7" w:history="1">
        <w:r w:rsidRPr="00402E7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программой</w:t>
        </w:r>
      </w:hyperlink>
      <w:r w:rsidRPr="00402E78">
        <w:rPr>
          <w:rFonts w:ascii="Times New Roman" w:hAnsi="Times New Roman"/>
          <w:sz w:val="26"/>
          <w:szCs w:val="26"/>
        </w:rPr>
        <w:t xml:space="preserve"> Курской области «Управление государственным имуществом Курской области», в соответствие с Законом </w:t>
      </w:r>
      <w:r w:rsidR="002711C0">
        <w:rPr>
          <w:rFonts w:ascii="Times New Roman" w:hAnsi="Times New Roman"/>
          <w:sz w:val="26"/>
          <w:szCs w:val="26"/>
        </w:rPr>
        <w:t xml:space="preserve">Курской области </w:t>
      </w:r>
      <w:r w:rsidRPr="00402E78">
        <w:rPr>
          <w:rFonts w:ascii="Times New Roman" w:hAnsi="Times New Roman"/>
          <w:sz w:val="26"/>
          <w:szCs w:val="26"/>
        </w:rPr>
        <w:t>от 26.05.2021 № 25-ЗКО «О внесении изменений в Закон Курской области «Об областном бюджете на 2021 го</w:t>
      </w:r>
      <w:r w:rsidR="002711C0">
        <w:rPr>
          <w:rFonts w:ascii="Times New Roman" w:hAnsi="Times New Roman"/>
          <w:sz w:val="26"/>
          <w:szCs w:val="26"/>
        </w:rPr>
        <w:t xml:space="preserve">д и на плановый период 2022 и  </w:t>
      </w:r>
      <w:r w:rsidRPr="00402E78">
        <w:rPr>
          <w:rFonts w:ascii="Times New Roman" w:hAnsi="Times New Roman"/>
          <w:sz w:val="26"/>
          <w:szCs w:val="26"/>
        </w:rPr>
        <w:t>2023 годов».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Объем бюджетных ассигнований на реализацию программы за счет средств областного бюджета увеличился: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2021 год с 184 776,220 тыс. руб. до 194 881,040 тыс. руб.;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lastRenderedPageBreak/>
        <w:t>-</w:t>
      </w:r>
      <w:r w:rsidRPr="00402E78">
        <w:rPr>
          <w:rFonts w:ascii="Times New Roman" w:hAnsi="Times New Roman"/>
          <w:sz w:val="26"/>
          <w:szCs w:val="26"/>
        </w:rPr>
        <w:tab/>
        <w:t>на 2022 год с 82 105,095 тыс. руб. до 184 706,256 тыс. руб.;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2023 год с 82 105,095 тыс. руб. до 184 706,256 тыс. руб.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Объем бюджетных ассигнований на реализацию подпрограммы 1 за счет средств областного бюджета увеличился: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2021 год с 62 488,763 тыс. руб. до 71 567,972 тыс. руб.;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2022 год с 23 063,607 тыс. руб. до 61 088,628 тыс. руб.;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2023 год с 23 063,607 тыс. руб. до 61 088,628 тыс. руб.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Объем бюджетных ассигнований на реализацию подпрограммы 2 за счет средств областного бюджета увеличился: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2021 год с 122 287,457 тыс. руб. до 123 313,068 тыс. руб.;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2022 год с 59 041,488 тыс. руб. до 123 617,628 тыс. руб.;</w:t>
      </w:r>
    </w:p>
    <w:p w:rsidR="00625C59" w:rsidRPr="00402E78" w:rsidRDefault="00625C59" w:rsidP="0062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-</w:t>
      </w:r>
      <w:r w:rsidRPr="00402E78">
        <w:rPr>
          <w:rFonts w:ascii="Times New Roman" w:hAnsi="Times New Roman"/>
          <w:sz w:val="26"/>
          <w:szCs w:val="26"/>
        </w:rPr>
        <w:tab/>
        <w:t>на 2023 год с 59 041,488 тыс. руб. до 123 617,628 тыс. руб.</w:t>
      </w:r>
    </w:p>
    <w:p w:rsidR="00440F28" w:rsidRPr="00402E78" w:rsidRDefault="00442DE2" w:rsidP="0044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402E78">
        <w:rPr>
          <w:rFonts w:ascii="Times New Roman" w:hAnsi="Times New Roman"/>
          <w:sz w:val="26"/>
          <w:szCs w:val="26"/>
        </w:rPr>
        <w:t>Кроме того, в соответствии с требованиями к нормативным правовым актам, регулирующим</w:t>
      </w:r>
      <w:r w:rsidR="001310D0" w:rsidRPr="00402E78">
        <w:rPr>
          <w:rFonts w:ascii="Times New Roman" w:hAnsi="Times New Roman"/>
          <w:sz w:val="26"/>
          <w:szCs w:val="26"/>
        </w:rPr>
        <w:t>и</w:t>
      </w:r>
      <w:r w:rsidRPr="00402E78">
        <w:rPr>
          <w:rFonts w:ascii="Times New Roman" w:hAnsi="Times New Roman"/>
          <w:sz w:val="26"/>
          <w:szCs w:val="26"/>
        </w:rPr>
        <w:t xml:space="preserve"> предоставление субсидий, приложение № 1 дополняется новым показателем (индикатором) «Доля оплаченных государственным унитарным предприятием Курской области, определенным Законом  Курской области  от 26.05.2014 № 28-ЗКО, коммунальных услуг по нежилым помещениям и зданиям, находящимся в государственной собственности Курской области, переданным в пользование органам государственной власти Курской области».</w:t>
      </w:r>
      <w:proofErr w:type="gramEnd"/>
    </w:p>
    <w:p w:rsidR="007616A6" w:rsidRPr="00402E78" w:rsidRDefault="007616A6" w:rsidP="00C378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1FD" w:rsidRPr="00402E78" w:rsidRDefault="009661FD" w:rsidP="009661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Замечаний и предложений</w:t>
      </w:r>
      <w:r w:rsidR="004F041F" w:rsidRPr="00402E78">
        <w:rPr>
          <w:rFonts w:ascii="Times New Roman" w:hAnsi="Times New Roman"/>
          <w:sz w:val="26"/>
          <w:szCs w:val="26"/>
        </w:rPr>
        <w:t xml:space="preserve">, особых мнений </w:t>
      </w:r>
      <w:r w:rsidRPr="00402E78">
        <w:rPr>
          <w:rFonts w:ascii="Times New Roman" w:hAnsi="Times New Roman"/>
          <w:sz w:val="26"/>
          <w:szCs w:val="26"/>
        </w:rPr>
        <w:t xml:space="preserve"> по предложенному проекту от членов общественного совета при комитете по управлению имуществом Курской области не поступило. </w:t>
      </w:r>
    </w:p>
    <w:p w:rsidR="00440F28" w:rsidRPr="00402E78" w:rsidRDefault="00440F28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0F28" w:rsidRPr="00402E78" w:rsidRDefault="00440F28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Голосовали:</w:t>
      </w:r>
    </w:p>
    <w:p w:rsidR="00440F28" w:rsidRPr="00402E78" w:rsidRDefault="00440F28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ЗА </w:t>
      </w:r>
      <w:r w:rsidRPr="00021AAC">
        <w:rPr>
          <w:rFonts w:ascii="Times New Roman" w:hAnsi="Times New Roman"/>
          <w:sz w:val="26"/>
          <w:szCs w:val="26"/>
        </w:rPr>
        <w:t xml:space="preserve">–   </w:t>
      </w:r>
      <w:r w:rsidR="00035F92">
        <w:rPr>
          <w:rFonts w:ascii="Times New Roman" w:hAnsi="Times New Roman"/>
          <w:sz w:val="26"/>
          <w:szCs w:val="26"/>
        </w:rPr>
        <w:t>6</w:t>
      </w:r>
      <w:r w:rsidRPr="00402E78">
        <w:rPr>
          <w:rFonts w:ascii="Times New Roman" w:hAnsi="Times New Roman"/>
          <w:sz w:val="26"/>
          <w:szCs w:val="26"/>
        </w:rPr>
        <w:t xml:space="preserve">   человек;</w:t>
      </w:r>
    </w:p>
    <w:p w:rsidR="00440F28" w:rsidRPr="00402E78" w:rsidRDefault="00440F28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ПРОТИВ –    0  человек;</w:t>
      </w:r>
    </w:p>
    <w:p w:rsidR="00440F28" w:rsidRPr="00402E78" w:rsidRDefault="00440F28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>ВОЗДЕРЖАЛИСЬ –    0  человек.</w:t>
      </w:r>
    </w:p>
    <w:p w:rsidR="00440F28" w:rsidRPr="00402E78" w:rsidRDefault="00440F28" w:rsidP="00440F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Рассмотрев и обсудив поставленный вопрос, общественный совет при комитете по управлению имуществом Курской области </w:t>
      </w:r>
      <w:r w:rsidRPr="00402E78">
        <w:rPr>
          <w:rFonts w:ascii="Times New Roman" w:hAnsi="Times New Roman"/>
          <w:b/>
          <w:sz w:val="26"/>
          <w:szCs w:val="26"/>
        </w:rPr>
        <w:t>РЕШИЛ</w:t>
      </w:r>
      <w:r w:rsidRPr="00402E78">
        <w:rPr>
          <w:rFonts w:ascii="Times New Roman" w:hAnsi="Times New Roman"/>
          <w:sz w:val="26"/>
          <w:szCs w:val="26"/>
        </w:rPr>
        <w:t>:</w:t>
      </w:r>
    </w:p>
    <w:p w:rsidR="008F0CCE" w:rsidRPr="00402E78" w:rsidRDefault="00440F28" w:rsidP="00C71D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- одобрить проект постановления Администрации Курской области «О внесении изменений в государственную </w:t>
      </w:r>
      <w:hyperlink r:id="rId8" w:history="1">
        <w:r w:rsidRPr="00402E78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402E78">
        <w:rPr>
          <w:rFonts w:ascii="Times New Roman" w:hAnsi="Times New Roman"/>
          <w:sz w:val="26"/>
          <w:szCs w:val="26"/>
        </w:rPr>
        <w:t xml:space="preserve"> Курской области «Управление </w:t>
      </w:r>
      <w:proofErr w:type="gramStart"/>
      <w:r w:rsidRPr="00402E78">
        <w:rPr>
          <w:rFonts w:ascii="Times New Roman" w:hAnsi="Times New Roman"/>
          <w:sz w:val="26"/>
          <w:szCs w:val="26"/>
        </w:rPr>
        <w:t>государственным</w:t>
      </w:r>
      <w:proofErr w:type="gramEnd"/>
      <w:r w:rsidRPr="00402E78">
        <w:rPr>
          <w:rFonts w:ascii="Times New Roman" w:hAnsi="Times New Roman"/>
          <w:sz w:val="26"/>
          <w:szCs w:val="26"/>
        </w:rPr>
        <w:t xml:space="preserve"> имуществом Курской области». </w:t>
      </w:r>
    </w:p>
    <w:p w:rsidR="008F0CCE" w:rsidRDefault="008F0CCE" w:rsidP="008F0CC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35F92" w:rsidRPr="00402E78" w:rsidRDefault="00035F92" w:rsidP="008F0CC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5AB9" w:rsidRPr="00402E78" w:rsidRDefault="004A5AB9" w:rsidP="00A64B0D">
      <w:pPr>
        <w:pStyle w:val="a7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Ответственный секретарь </w:t>
      </w:r>
      <w:proofErr w:type="gramStart"/>
      <w:r w:rsidRPr="00402E78">
        <w:rPr>
          <w:rFonts w:ascii="Times New Roman" w:hAnsi="Times New Roman"/>
          <w:sz w:val="26"/>
          <w:szCs w:val="26"/>
        </w:rPr>
        <w:t>общественного</w:t>
      </w:r>
      <w:proofErr w:type="gramEnd"/>
      <w:r w:rsidRPr="00402E78">
        <w:rPr>
          <w:rFonts w:ascii="Times New Roman" w:hAnsi="Times New Roman"/>
          <w:sz w:val="26"/>
          <w:szCs w:val="26"/>
        </w:rPr>
        <w:t xml:space="preserve"> </w:t>
      </w:r>
    </w:p>
    <w:p w:rsidR="004A5AB9" w:rsidRPr="00402E78" w:rsidRDefault="004A5AB9" w:rsidP="00A64B0D">
      <w:pPr>
        <w:pStyle w:val="a7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совета при комитете по управлению </w:t>
      </w:r>
    </w:p>
    <w:p w:rsidR="007616A6" w:rsidRPr="00402E78" w:rsidRDefault="004A5AB9" w:rsidP="00A64B0D">
      <w:pPr>
        <w:pStyle w:val="a7"/>
        <w:rPr>
          <w:rFonts w:ascii="Times New Roman" w:hAnsi="Times New Roman"/>
          <w:sz w:val="26"/>
          <w:szCs w:val="26"/>
        </w:rPr>
      </w:pPr>
      <w:r w:rsidRPr="00402E78">
        <w:rPr>
          <w:rFonts w:ascii="Times New Roman" w:hAnsi="Times New Roman"/>
          <w:sz w:val="26"/>
          <w:szCs w:val="26"/>
        </w:rPr>
        <w:t xml:space="preserve">имуществом Курской области                                                </w:t>
      </w:r>
      <w:r w:rsidR="00A64B0D" w:rsidRPr="00402E78">
        <w:rPr>
          <w:rFonts w:ascii="Times New Roman" w:hAnsi="Times New Roman"/>
          <w:sz w:val="26"/>
          <w:szCs w:val="26"/>
        </w:rPr>
        <w:t xml:space="preserve"> </w:t>
      </w:r>
      <w:r w:rsidRPr="00402E78">
        <w:rPr>
          <w:rFonts w:ascii="Times New Roman" w:hAnsi="Times New Roman"/>
          <w:sz w:val="26"/>
          <w:szCs w:val="26"/>
        </w:rPr>
        <w:t xml:space="preserve"> </w:t>
      </w:r>
      <w:r w:rsidR="002711C0">
        <w:rPr>
          <w:rFonts w:ascii="Times New Roman" w:hAnsi="Times New Roman"/>
          <w:sz w:val="26"/>
          <w:szCs w:val="26"/>
        </w:rPr>
        <w:t xml:space="preserve">          </w:t>
      </w:r>
      <w:r w:rsidRPr="00402E78">
        <w:rPr>
          <w:rFonts w:ascii="Times New Roman" w:hAnsi="Times New Roman"/>
          <w:sz w:val="26"/>
          <w:szCs w:val="26"/>
        </w:rPr>
        <w:t>А.В. Трофимова</w:t>
      </w:r>
    </w:p>
    <w:p w:rsidR="00402E78" w:rsidRDefault="00402E78" w:rsidP="007616A6"/>
    <w:p w:rsidR="00402E78" w:rsidRDefault="00402E78" w:rsidP="007616A6"/>
    <w:p w:rsidR="00021AAC" w:rsidRDefault="00021AAC" w:rsidP="007616A6"/>
    <w:p w:rsidR="00ED6652" w:rsidRDefault="007616A6" w:rsidP="007616A6">
      <w:r>
        <w:t>__________________________________</w:t>
      </w:r>
    </w:p>
    <w:p w:rsidR="007616A6" w:rsidRPr="007616A6" w:rsidRDefault="007616A6" w:rsidP="00C34737">
      <w:pPr>
        <w:autoSpaceDE w:val="0"/>
        <w:autoSpaceDN w:val="0"/>
        <w:adjustRightInd w:val="0"/>
        <w:spacing w:after="0" w:line="240" w:lineRule="auto"/>
        <w:jc w:val="both"/>
      </w:pPr>
      <w:r w:rsidRPr="007616A6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A6">
        <w:rPr>
          <w:rFonts w:ascii="Times New Roman" w:hAnsi="Times New Roman"/>
          <w:sz w:val="24"/>
          <w:szCs w:val="24"/>
        </w:rPr>
        <w:t xml:space="preserve">Заседание проводится в заочной форме с целью </w:t>
      </w:r>
      <w:r w:rsidR="00365829">
        <w:rPr>
          <w:rFonts w:ascii="Times New Roman" w:hAnsi="Times New Roman"/>
          <w:sz w:val="24"/>
          <w:szCs w:val="24"/>
          <w:lang w:eastAsia="ru-RU"/>
        </w:rPr>
        <w:t xml:space="preserve">недопущения </w:t>
      </w:r>
      <w:r w:rsidRPr="007616A6">
        <w:rPr>
          <w:rFonts w:ascii="Times New Roman" w:hAnsi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7616A6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616A6">
        <w:rPr>
          <w:rFonts w:ascii="Times New Roman" w:hAnsi="Times New Roman"/>
          <w:sz w:val="24"/>
          <w:szCs w:val="24"/>
          <w:lang w:eastAsia="ru-RU"/>
        </w:rPr>
        <w:t xml:space="preserve"> инфекции (COVID-19) </w:t>
      </w:r>
    </w:p>
    <w:sectPr w:rsidR="007616A6" w:rsidRPr="007616A6" w:rsidSect="002E692D">
      <w:pgSz w:w="11906" w:h="16838"/>
      <w:pgMar w:top="1134" w:right="1276" w:bottom="1134" w:left="1560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DED"/>
    <w:multiLevelType w:val="hybridMultilevel"/>
    <w:tmpl w:val="0A88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6F27"/>
    <w:multiLevelType w:val="hybridMultilevel"/>
    <w:tmpl w:val="0A88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D6652"/>
    <w:rsid w:val="00004632"/>
    <w:rsid w:val="00021AAC"/>
    <w:rsid w:val="00023DD5"/>
    <w:rsid w:val="00033109"/>
    <w:rsid w:val="00035F92"/>
    <w:rsid w:val="00042573"/>
    <w:rsid w:val="00043BE3"/>
    <w:rsid w:val="00051AD1"/>
    <w:rsid w:val="000756E9"/>
    <w:rsid w:val="000A7D78"/>
    <w:rsid w:val="000C2B08"/>
    <w:rsid w:val="000E576F"/>
    <w:rsid w:val="001006AA"/>
    <w:rsid w:val="0012747D"/>
    <w:rsid w:val="001310D0"/>
    <w:rsid w:val="00140EEE"/>
    <w:rsid w:val="00154E8B"/>
    <w:rsid w:val="001904E8"/>
    <w:rsid w:val="001B6DE2"/>
    <w:rsid w:val="001B75ED"/>
    <w:rsid w:val="0020261F"/>
    <w:rsid w:val="00202B84"/>
    <w:rsid w:val="00212100"/>
    <w:rsid w:val="0021784A"/>
    <w:rsid w:val="002224F8"/>
    <w:rsid w:val="00244BFC"/>
    <w:rsid w:val="002702DF"/>
    <w:rsid w:val="002711C0"/>
    <w:rsid w:val="002715B1"/>
    <w:rsid w:val="0027184B"/>
    <w:rsid w:val="002A114C"/>
    <w:rsid w:val="002A1C79"/>
    <w:rsid w:val="002B1C21"/>
    <w:rsid w:val="002C3320"/>
    <w:rsid w:val="002C59CE"/>
    <w:rsid w:val="002E2C46"/>
    <w:rsid w:val="002E5EAA"/>
    <w:rsid w:val="002E6143"/>
    <w:rsid w:val="002E692D"/>
    <w:rsid w:val="002F4079"/>
    <w:rsid w:val="003015B7"/>
    <w:rsid w:val="003170C0"/>
    <w:rsid w:val="00321512"/>
    <w:rsid w:val="00341C6B"/>
    <w:rsid w:val="00365829"/>
    <w:rsid w:val="00386CFB"/>
    <w:rsid w:val="00386FE9"/>
    <w:rsid w:val="00392512"/>
    <w:rsid w:val="003C2845"/>
    <w:rsid w:val="003F02D3"/>
    <w:rsid w:val="00402E78"/>
    <w:rsid w:val="00402EDE"/>
    <w:rsid w:val="0041361F"/>
    <w:rsid w:val="00440F28"/>
    <w:rsid w:val="00442DE2"/>
    <w:rsid w:val="00475328"/>
    <w:rsid w:val="004A5AB9"/>
    <w:rsid w:val="004C4A15"/>
    <w:rsid w:val="004C666E"/>
    <w:rsid w:val="004F041F"/>
    <w:rsid w:val="004F0AEA"/>
    <w:rsid w:val="005169E4"/>
    <w:rsid w:val="005204AE"/>
    <w:rsid w:val="00536BD1"/>
    <w:rsid w:val="00552B79"/>
    <w:rsid w:val="00554E04"/>
    <w:rsid w:val="00557087"/>
    <w:rsid w:val="00570F0E"/>
    <w:rsid w:val="00580091"/>
    <w:rsid w:val="00595FBC"/>
    <w:rsid w:val="005B26B3"/>
    <w:rsid w:val="005C664B"/>
    <w:rsid w:val="005D3D1D"/>
    <w:rsid w:val="005D5805"/>
    <w:rsid w:val="005D7031"/>
    <w:rsid w:val="00611664"/>
    <w:rsid w:val="00625C59"/>
    <w:rsid w:val="006444A1"/>
    <w:rsid w:val="00644788"/>
    <w:rsid w:val="006915E6"/>
    <w:rsid w:val="006B6763"/>
    <w:rsid w:val="006C07FF"/>
    <w:rsid w:val="006C744F"/>
    <w:rsid w:val="006C7E08"/>
    <w:rsid w:val="006D308C"/>
    <w:rsid w:val="006D3700"/>
    <w:rsid w:val="00703450"/>
    <w:rsid w:val="0072293B"/>
    <w:rsid w:val="00723A9C"/>
    <w:rsid w:val="0073170D"/>
    <w:rsid w:val="0074064B"/>
    <w:rsid w:val="00755116"/>
    <w:rsid w:val="007616A6"/>
    <w:rsid w:val="00774F33"/>
    <w:rsid w:val="0079574E"/>
    <w:rsid w:val="007A32A5"/>
    <w:rsid w:val="007A55CD"/>
    <w:rsid w:val="007B581F"/>
    <w:rsid w:val="007B6CA8"/>
    <w:rsid w:val="007D1742"/>
    <w:rsid w:val="007E3478"/>
    <w:rsid w:val="007F0D22"/>
    <w:rsid w:val="008055FB"/>
    <w:rsid w:val="00812EC0"/>
    <w:rsid w:val="0083771C"/>
    <w:rsid w:val="00845E26"/>
    <w:rsid w:val="0085750C"/>
    <w:rsid w:val="00880999"/>
    <w:rsid w:val="008B6472"/>
    <w:rsid w:val="008C2F88"/>
    <w:rsid w:val="008E2891"/>
    <w:rsid w:val="008F0CCE"/>
    <w:rsid w:val="008F2563"/>
    <w:rsid w:val="0090404C"/>
    <w:rsid w:val="0092541E"/>
    <w:rsid w:val="00937CA5"/>
    <w:rsid w:val="00952004"/>
    <w:rsid w:val="00957060"/>
    <w:rsid w:val="009661FD"/>
    <w:rsid w:val="0097139E"/>
    <w:rsid w:val="00974CD4"/>
    <w:rsid w:val="00985CCE"/>
    <w:rsid w:val="00990A23"/>
    <w:rsid w:val="009A2469"/>
    <w:rsid w:val="009D1E08"/>
    <w:rsid w:val="009D5D2B"/>
    <w:rsid w:val="009D60B1"/>
    <w:rsid w:val="00A07E69"/>
    <w:rsid w:val="00A13EF0"/>
    <w:rsid w:val="00A30C2F"/>
    <w:rsid w:val="00A316DA"/>
    <w:rsid w:val="00A37B8E"/>
    <w:rsid w:val="00A54862"/>
    <w:rsid w:val="00A64B0D"/>
    <w:rsid w:val="00A651C8"/>
    <w:rsid w:val="00AD185A"/>
    <w:rsid w:val="00AE5881"/>
    <w:rsid w:val="00AF368E"/>
    <w:rsid w:val="00AF7E77"/>
    <w:rsid w:val="00B06AEF"/>
    <w:rsid w:val="00B15D63"/>
    <w:rsid w:val="00B31303"/>
    <w:rsid w:val="00B55CDF"/>
    <w:rsid w:val="00B61996"/>
    <w:rsid w:val="00B77091"/>
    <w:rsid w:val="00B93DC1"/>
    <w:rsid w:val="00BA7AC4"/>
    <w:rsid w:val="00BC1DDC"/>
    <w:rsid w:val="00BD6D38"/>
    <w:rsid w:val="00BD7C26"/>
    <w:rsid w:val="00BE7B92"/>
    <w:rsid w:val="00BF7D31"/>
    <w:rsid w:val="00C06F68"/>
    <w:rsid w:val="00C11950"/>
    <w:rsid w:val="00C26D19"/>
    <w:rsid w:val="00C34737"/>
    <w:rsid w:val="00C37805"/>
    <w:rsid w:val="00C429A1"/>
    <w:rsid w:val="00C66A55"/>
    <w:rsid w:val="00C71DE6"/>
    <w:rsid w:val="00C7240F"/>
    <w:rsid w:val="00C74CC0"/>
    <w:rsid w:val="00CA3169"/>
    <w:rsid w:val="00CF64F8"/>
    <w:rsid w:val="00D03DFD"/>
    <w:rsid w:val="00D467C9"/>
    <w:rsid w:val="00D666D3"/>
    <w:rsid w:val="00D73FA7"/>
    <w:rsid w:val="00DB60E2"/>
    <w:rsid w:val="00DC1FE4"/>
    <w:rsid w:val="00DC4FBE"/>
    <w:rsid w:val="00DD397F"/>
    <w:rsid w:val="00DD574A"/>
    <w:rsid w:val="00E032A2"/>
    <w:rsid w:val="00E138BA"/>
    <w:rsid w:val="00E27480"/>
    <w:rsid w:val="00E50894"/>
    <w:rsid w:val="00E75180"/>
    <w:rsid w:val="00E865D6"/>
    <w:rsid w:val="00EA3D11"/>
    <w:rsid w:val="00EB4BF0"/>
    <w:rsid w:val="00EC7AB2"/>
    <w:rsid w:val="00ED6652"/>
    <w:rsid w:val="00EE721C"/>
    <w:rsid w:val="00EF2BEA"/>
    <w:rsid w:val="00EF2C68"/>
    <w:rsid w:val="00F10D21"/>
    <w:rsid w:val="00F508FC"/>
    <w:rsid w:val="00F53581"/>
    <w:rsid w:val="00F56AC7"/>
    <w:rsid w:val="00F56FD9"/>
    <w:rsid w:val="00F57CB9"/>
    <w:rsid w:val="00F77567"/>
    <w:rsid w:val="00FA16C1"/>
    <w:rsid w:val="00FA530C"/>
    <w:rsid w:val="00FD0F14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652"/>
    <w:rPr>
      <w:color w:val="0000FF"/>
      <w:u w:val="single"/>
    </w:rPr>
  </w:style>
  <w:style w:type="paragraph" w:customStyle="1" w:styleId="ConsPlusNormal">
    <w:name w:val="ConsPlusNormal"/>
    <w:rsid w:val="00ED665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8F0CCE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F0CCE"/>
    <w:rPr>
      <w:rFonts w:ascii="Times New Roman" w:eastAsia="Times New Roman" w:hAnsi="Times New Roman"/>
      <w:b/>
      <w:bCs/>
      <w:sz w:val="28"/>
    </w:rPr>
  </w:style>
  <w:style w:type="paragraph" w:styleId="a7">
    <w:name w:val="No Spacing"/>
    <w:uiPriority w:val="1"/>
    <w:qFormat/>
    <w:rsid w:val="00A13EF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1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E92F13D8612CE7DA4D2945E002ADD7D950B5B26210643BA8FB7A7B2973CDAA1296h4o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9843BDC5063E1B95DE92F13D8612CE7DA4D2945E002ADD7D950B5B26210643BA8FB7A7B2973CDAA1296h4o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E92F13D8612CE7DA4D2945E002ADD7D950B5B26210643BA8FB7A7B2973CDAA1296h4o4M" TargetMode="External"/><Relationship Id="rId5" Type="http://schemas.openxmlformats.org/officeDocument/2006/relationships/hyperlink" Target="consultantplus://offline/ref=E899843BDC5063E1B95DE92F13D8612CE7DA4D2945E002ADD7D950B5B26210643BA8FB7A7B2973CDAA1296h4o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4236</CharactersWithSpaces>
  <SharedDoc>false</SharedDoc>
  <HLinks>
    <vt:vector size="24" baseType="variant"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consultantplus://offline/ref=E899843BDC5063E1B95DE92F13D8612CE7DA4D2945E002ADD7D950B5B26210643BA8FB7A7B2973CDAA1296h4o4M</vt:lpwstr>
      </vt:variant>
      <vt:variant>
        <vt:lpwstr/>
      </vt:variant>
      <vt:variant>
        <vt:i4>1179739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consultantplus://offline/ref=E899843BDC5063E1B95DE92F13D8612CE7DA4D2945E002ADD7D950B5B26210643BA8FB7A7B2973CDAA1296h4o4M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consultantplus://offline/ref=E899843BDC5063E1B95DE92F13D8612CE7DA4D2945E002ADD7D950B5B26210643BA8FB7A7B2973CDAA1296h4o4M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consultantplus://offline/ref=E899843BDC5063E1B95DE92F13D8612CE7DA4D2945E002ADD7D950B5B26210643BA8FB7A7B2973CDAA1296h4o4M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YUR11</cp:lastModifiedBy>
  <cp:revision>2</cp:revision>
  <cp:lastPrinted>2021-07-26T12:32:00Z</cp:lastPrinted>
  <dcterms:created xsi:type="dcterms:W3CDTF">2021-07-26T12:32:00Z</dcterms:created>
  <dcterms:modified xsi:type="dcterms:W3CDTF">2021-07-26T12:32:00Z</dcterms:modified>
</cp:coreProperties>
</file>