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B1" w:rsidRDefault="004F4BB1" w:rsidP="004F4BB1">
      <w:pPr>
        <w:shd w:val="clear" w:color="auto" w:fill="FFFFFF"/>
        <w:spacing w:after="75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Уведомление</w:t>
      </w:r>
    </w:p>
    <w:p w:rsidR="004F4BB1" w:rsidRDefault="004F4BB1" w:rsidP="004F4BB1">
      <w:pPr>
        <w:shd w:val="clear" w:color="auto" w:fill="FFFFFF"/>
        <w:spacing w:after="75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подготовке проекта постановления Администрации Курской области «</w:t>
      </w:r>
      <w:r w:rsidRPr="00671D65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б определении уполномоченного органа по осуществлению мониторинга закупок  для обеспечения нужд Курской области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4F4BB1" w:rsidRDefault="004F4BB1" w:rsidP="004F4BB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4BB1" w:rsidRDefault="004F4BB1" w:rsidP="004F4BB1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Вид: постановление Администрации Курской области</w:t>
      </w:r>
    </w:p>
    <w:p w:rsidR="004F4BB1" w:rsidRDefault="004F4BB1" w:rsidP="004F4BB1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Наименование: «</w:t>
      </w:r>
      <w:r w:rsidRPr="004F4BB1">
        <w:rPr>
          <w:rFonts w:ascii="Times New Roman" w:hAnsi="Times New Roman"/>
          <w:bCs/>
          <w:sz w:val="28"/>
          <w:szCs w:val="28"/>
        </w:rPr>
        <w:t>Об определении уполномоченного органа по осуществлению мониторинга закупок  для обеспечения нужд Курской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4BB1" w:rsidRDefault="004F4BB1" w:rsidP="004F4BB1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Планируемый срок вступления в силу нормативного правового акта: вступает в силу со дня его опубликования.</w:t>
      </w:r>
    </w:p>
    <w:p w:rsidR="004F4BB1" w:rsidRDefault="004F4BB1" w:rsidP="004F4BB1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Круг лиц, на которых будет распространяться действие нормативного правового акта:</w:t>
      </w:r>
    </w:p>
    <w:p w:rsidR="004F4BB1" w:rsidRDefault="004F4BB1" w:rsidP="004F4BB1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исполнительной власти Курской области, органы местного самоуправления Курской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4BB1" w:rsidRDefault="004F4BB1" w:rsidP="004F4BB1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Необходимость установления переходного периода: не требуется.</w:t>
      </w:r>
    </w:p>
    <w:p w:rsidR="004F4BB1" w:rsidRDefault="004F4BB1" w:rsidP="004F4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Краткое изложение цели осуществления </w:t>
      </w:r>
      <w:r w:rsidR="000757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закупок для обеспечения нужд Курской области: </w:t>
      </w:r>
      <w:r w:rsidRPr="003E6806">
        <w:rPr>
          <w:rFonts w:ascii="Times New Roman" w:hAnsi="Times New Roman" w:cs="Times New Roman"/>
          <w:sz w:val="28"/>
          <w:szCs w:val="28"/>
        </w:rPr>
        <w:t>подготовлен</w:t>
      </w:r>
      <w:r>
        <w:rPr>
          <w:rFonts w:ascii="Times New Roman" w:hAnsi="Times New Roman" w:cs="Times New Roman"/>
          <w:sz w:val="28"/>
          <w:szCs w:val="28"/>
        </w:rPr>
        <w:t xml:space="preserve"> в целях исполнения требований  </w:t>
      </w:r>
      <w:r w:rsidRPr="003E6806">
        <w:rPr>
          <w:rFonts w:ascii="Times New Roman" w:hAnsi="Times New Roman" w:cs="Times New Roman"/>
          <w:sz w:val="28"/>
          <w:szCs w:val="28"/>
        </w:rPr>
        <w:t>Федерального закона от 05 апреля 2013 года №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 w:cs="Times New Roman"/>
          <w:sz w:val="28"/>
          <w:szCs w:val="28"/>
        </w:rPr>
        <w:t>, согласно статьи 97 которого в соответствии с актами высших исполнительных органов государственной власти субъектов Российской Федерации, местных администраций органами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субъектов Российской Федерации по регулированию контрактной системы в сфере закупок,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нужд.</w:t>
      </w:r>
    </w:p>
    <w:p w:rsidR="004F4BB1" w:rsidRDefault="004F4BB1" w:rsidP="004F4BB1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Сведения о разработчике проекта нормативного акта:</w:t>
      </w:r>
    </w:p>
    <w:p w:rsidR="004F4BB1" w:rsidRDefault="004F4BB1" w:rsidP="004F4BB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0757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регулированию контрактной системы комитета по управлению имуществом Курской области.</w:t>
      </w:r>
    </w:p>
    <w:p w:rsidR="004F4BB1" w:rsidRDefault="004F4BB1" w:rsidP="004F4BB1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Срок, в течение которого разработчиком принимаются предложения: до </w:t>
      </w:r>
      <w:r w:rsidR="000757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8.06.2014 г.</w:t>
      </w:r>
    </w:p>
    <w:p w:rsidR="004F4BB1" w:rsidRDefault="004F4BB1" w:rsidP="004F4BB1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Способ представления предложений: в письменной форме по почтовому адресу: </w:t>
      </w:r>
      <w:r w:rsidRPr="001E3CC0">
        <w:rPr>
          <w:rFonts w:ascii="Times New Roman" w:hAnsi="Times New Roman" w:cs="Times New Roman"/>
          <w:bCs/>
          <w:color w:val="000000"/>
          <w:sz w:val="28"/>
          <w:szCs w:val="28"/>
        </w:rPr>
        <w:t>305000, г. Курск, ул. Марата,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электронной почте: </w:t>
      </w:r>
      <w:hyperlink r:id="rId4" w:history="1">
        <w:r w:rsidRPr="001E3C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obl</w:t>
        </w:r>
        <w:r w:rsidRPr="001D2D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1E3C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im</w:t>
        </w:r>
        <w:r w:rsidRPr="001D2D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1E3C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imkursk</w:t>
        </w:r>
        <w:r w:rsidRPr="001D2D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E3C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F4BB1" w:rsidRDefault="004F4BB1" w:rsidP="004F4BB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A6341" w:rsidRDefault="003A6341">
      <w:pPr>
        <w:rPr>
          <w:rFonts w:ascii="Times New Roman" w:hAnsi="Times New Roman" w:cs="Times New Roman"/>
          <w:sz w:val="28"/>
          <w:szCs w:val="28"/>
        </w:rPr>
      </w:pPr>
    </w:p>
    <w:p w:rsidR="001D2D10" w:rsidRDefault="001D2D10" w:rsidP="001D2D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1D2D10" w:rsidRDefault="001D2D10" w:rsidP="001D2D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управлению имуществом </w:t>
      </w:r>
    </w:p>
    <w:p w:rsidR="001D2D10" w:rsidRPr="00556021" w:rsidRDefault="001D2D10" w:rsidP="001D2D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                                                                           В.В. Гнездилов</w:t>
      </w:r>
    </w:p>
    <w:sectPr w:rsidR="001D2D10" w:rsidRPr="00556021" w:rsidSect="003A6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BB1"/>
    <w:rsid w:val="00075723"/>
    <w:rsid w:val="001D2D10"/>
    <w:rsid w:val="002107CC"/>
    <w:rsid w:val="00381861"/>
    <w:rsid w:val="003A6341"/>
    <w:rsid w:val="004F4BB1"/>
    <w:rsid w:val="00556021"/>
    <w:rsid w:val="00987D14"/>
    <w:rsid w:val="00D6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B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l_im@im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1770</Characters>
  <Application>Microsoft Office Word</Application>
  <DocSecurity>0</DocSecurity>
  <Lines>14</Lines>
  <Paragraphs>4</Paragraphs>
  <ScaleCrop>false</ScaleCrop>
  <Company>Комитетпоуправлению имуществом Курской области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ZAK16</dc:creator>
  <cp:lastModifiedBy>ZAK16</cp:lastModifiedBy>
  <cp:revision>5</cp:revision>
  <cp:lastPrinted>2014-06-18T12:58:00Z</cp:lastPrinted>
  <dcterms:created xsi:type="dcterms:W3CDTF">2014-06-18T10:43:00Z</dcterms:created>
  <dcterms:modified xsi:type="dcterms:W3CDTF">2014-06-18T12:58:00Z</dcterms:modified>
</cp:coreProperties>
</file>