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BD" w:rsidRPr="0059678D" w:rsidRDefault="000D1ABD" w:rsidP="000D1ABD">
      <w:pPr>
        <w:jc w:val="center"/>
      </w:pPr>
      <w:r>
        <w:rPr>
          <w:sz w:val="26"/>
          <w:szCs w:val="26"/>
        </w:rPr>
        <w:t>О р</w:t>
      </w:r>
      <w:r w:rsidRPr="0059678D">
        <w:rPr>
          <w:sz w:val="26"/>
          <w:szCs w:val="26"/>
        </w:rPr>
        <w:t>ешени</w:t>
      </w:r>
      <w:r>
        <w:rPr>
          <w:sz w:val="26"/>
          <w:szCs w:val="26"/>
        </w:rPr>
        <w:t>и</w:t>
      </w:r>
      <w:r w:rsidRPr="0059678D">
        <w:rPr>
          <w:sz w:val="26"/>
          <w:szCs w:val="26"/>
        </w:rPr>
        <w:t xml:space="preserve"> Курского областного суда от 23.09.2019</w:t>
      </w:r>
    </w:p>
    <w:p w:rsidR="00D37844" w:rsidRDefault="00D37844" w:rsidP="005041C0">
      <w:pPr>
        <w:ind w:left="5387"/>
        <w:rPr>
          <w:sz w:val="28"/>
          <w:szCs w:val="28"/>
        </w:rPr>
      </w:pPr>
    </w:p>
    <w:p w:rsidR="00E51DB8" w:rsidRPr="001C396C" w:rsidRDefault="00E51DB8" w:rsidP="009A2A26">
      <w:pPr>
        <w:ind w:firstLine="567"/>
        <w:jc w:val="both"/>
        <w:rPr>
          <w:sz w:val="26"/>
          <w:szCs w:val="26"/>
        </w:rPr>
      </w:pPr>
      <w:r w:rsidRPr="001C396C">
        <w:rPr>
          <w:sz w:val="26"/>
          <w:szCs w:val="26"/>
        </w:rPr>
        <w:t>Решением Курского областного суда от «</w:t>
      </w:r>
      <w:r w:rsidR="001C396C" w:rsidRPr="001C396C">
        <w:rPr>
          <w:sz w:val="26"/>
          <w:szCs w:val="26"/>
        </w:rPr>
        <w:t>23</w:t>
      </w:r>
      <w:r w:rsidRPr="001C396C">
        <w:rPr>
          <w:sz w:val="26"/>
          <w:szCs w:val="26"/>
        </w:rPr>
        <w:t>» сентября 2019 г. удовлетворено административное исковое заявление ООО «КСК-</w:t>
      </w:r>
      <w:r w:rsidR="001C396C" w:rsidRPr="001C396C">
        <w:rPr>
          <w:sz w:val="26"/>
          <w:szCs w:val="26"/>
        </w:rPr>
        <w:t>КЕРАМЗИТ»</w:t>
      </w:r>
      <w:r w:rsidRPr="001C396C">
        <w:rPr>
          <w:sz w:val="26"/>
          <w:szCs w:val="26"/>
        </w:rPr>
        <w:t xml:space="preserve"> к комитету по управлению имуществом Курской области (далее – Комитет).</w:t>
      </w:r>
    </w:p>
    <w:p w:rsidR="00AB6087" w:rsidRPr="001C396C" w:rsidRDefault="00E51DB8" w:rsidP="00E51D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C396C">
        <w:rPr>
          <w:sz w:val="26"/>
          <w:szCs w:val="26"/>
        </w:rPr>
        <w:t xml:space="preserve">Указанным решением признан не действующим со дня принятия пункт </w:t>
      </w:r>
      <w:r w:rsidR="001C396C" w:rsidRPr="001C396C">
        <w:rPr>
          <w:sz w:val="26"/>
          <w:szCs w:val="26"/>
        </w:rPr>
        <w:t xml:space="preserve">2181 </w:t>
      </w:r>
      <w:r w:rsidRPr="001C396C">
        <w:rPr>
          <w:sz w:val="26"/>
          <w:szCs w:val="26"/>
        </w:rPr>
        <w:t>Перечня объектов недвижимого имущества на территории Курской области, в отношении которых налоговая база определяется исходя из кадастровой стоимости в соответствии со ст. 378.2 НК РФ, утвержденного решением комитета по управлению имуществом Курской области от 27.12.2018 № 01-18/1659, помимо этого на Комитет возложена обязанность по публикации сообщения о принятии данного решения в течение одного месяца со дня вступления решения в законную силу на сайте Комитета в информационно-телекоммуникационной сети «Интернет» и с Комитета взысканы в пользу ООО «КСК-</w:t>
      </w:r>
      <w:r w:rsidR="001C396C" w:rsidRPr="001C396C">
        <w:rPr>
          <w:sz w:val="26"/>
          <w:szCs w:val="26"/>
        </w:rPr>
        <w:t>КЕРАМЗИТ</w:t>
      </w:r>
      <w:r w:rsidRPr="001C396C">
        <w:rPr>
          <w:sz w:val="26"/>
          <w:szCs w:val="26"/>
        </w:rPr>
        <w:t>» расходы на уплату государственной пошлины в размере 4500 рублей 00 копеек.</w:t>
      </w:r>
    </w:p>
    <w:p w:rsidR="00B40134" w:rsidRPr="00B40134" w:rsidRDefault="001C396C" w:rsidP="00385EC9">
      <w:pPr>
        <w:ind w:firstLine="540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При рассмотрении </w:t>
      </w:r>
      <w:r w:rsidRPr="001C396C">
        <w:rPr>
          <w:bCs/>
          <w:sz w:val="26"/>
          <w:szCs w:val="26"/>
        </w:rPr>
        <w:t xml:space="preserve">дела установлено отсутствие оснований для включения </w:t>
      </w:r>
      <w:r>
        <w:rPr>
          <w:sz w:val="26"/>
          <w:szCs w:val="26"/>
        </w:rPr>
        <w:t xml:space="preserve">нежилого помещения </w:t>
      </w:r>
      <w:r w:rsidRPr="001C396C">
        <w:rPr>
          <w:sz w:val="26"/>
          <w:szCs w:val="26"/>
        </w:rPr>
        <w:t>кадастровым номером 46:29:102154:1314, расположенн</w:t>
      </w:r>
      <w:r>
        <w:rPr>
          <w:sz w:val="26"/>
          <w:szCs w:val="26"/>
        </w:rPr>
        <w:t>ого</w:t>
      </w:r>
      <w:r w:rsidRPr="001C396C">
        <w:rPr>
          <w:sz w:val="26"/>
          <w:szCs w:val="26"/>
        </w:rPr>
        <w:t xml:space="preserve"> по адресу: г. Курск, ул. Карла Маркса, д. 15</w:t>
      </w:r>
      <w:r>
        <w:rPr>
          <w:sz w:val="26"/>
          <w:szCs w:val="26"/>
        </w:rPr>
        <w:t xml:space="preserve"> в указанный </w:t>
      </w:r>
      <w:r w:rsidR="00385EC9">
        <w:rPr>
          <w:sz w:val="26"/>
          <w:szCs w:val="26"/>
        </w:rPr>
        <w:t>П</w:t>
      </w:r>
      <w:r>
        <w:rPr>
          <w:sz w:val="26"/>
          <w:szCs w:val="26"/>
        </w:rPr>
        <w:t>еречень, т</w:t>
      </w:r>
      <w:r w:rsidR="009A2A26">
        <w:rPr>
          <w:sz w:val="26"/>
          <w:szCs w:val="26"/>
        </w:rPr>
        <w:t xml:space="preserve">ак </w:t>
      </w:r>
      <w:r>
        <w:rPr>
          <w:sz w:val="26"/>
          <w:szCs w:val="26"/>
        </w:rPr>
        <w:t>к</w:t>
      </w:r>
      <w:r w:rsidR="009A2A26">
        <w:rPr>
          <w:sz w:val="26"/>
          <w:szCs w:val="26"/>
        </w:rPr>
        <w:t>ак</w:t>
      </w:r>
      <w:r>
        <w:rPr>
          <w:sz w:val="26"/>
          <w:szCs w:val="26"/>
        </w:rPr>
        <w:t xml:space="preserve"> </w:t>
      </w:r>
      <w:r w:rsidR="00385EC9">
        <w:rPr>
          <w:sz w:val="26"/>
          <w:szCs w:val="26"/>
        </w:rPr>
        <w:t xml:space="preserve">не его </w:t>
      </w:r>
      <w:r w:rsidR="00385EC9" w:rsidRPr="00385EC9">
        <w:rPr>
          <w:sz w:val="26"/>
          <w:szCs w:val="26"/>
        </w:rPr>
        <w:t xml:space="preserve">наименование в соответствии со сведениями, содержащимися в </w:t>
      </w:r>
      <w:r w:rsidR="00385EC9">
        <w:rPr>
          <w:sz w:val="26"/>
          <w:szCs w:val="26"/>
        </w:rPr>
        <w:t>ЕГРН</w:t>
      </w:r>
      <w:r w:rsidR="00385EC9" w:rsidRPr="00385EC9">
        <w:rPr>
          <w:sz w:val="26"/>
          <w:szCs w:val="26"/>
        </w:rPr>
        <w:t>,</w:t>
      </w:r>
      <w:r w:rsidR="00385EC9">
        <w:rPr>
          <w:sz w:val="26"/>
          <w:szCs w:val="26"/>
        </w:rPr>
        <w:t xml:space="preserve"> не </w:t>
      </w:r>
      <w:r w:rsidR="00385EC9" w:rsidRPr="00385EC9">
        <w:rPr>
          <w:sz w:val="26"/>
          <w:szCs w:val="26"/>
        </w:rPr>
        <w:t>документ</w:t>
      </w:r>
      <w:r w:rsidR="00385EC9">
        <w:rPr>
          <w:sz w:val="26"/>
          <w:szCs w:val="26"/>
        </w:rPr>
        <w:t>ы</w:t>
      </w:r>
      <w:r w:rsidR="00385EC9" w:rsidRPr="00385EC9">
        <w:rPr>
          <w:sz w:val="26"/>
          <w:szCs w:val="26"/>
        </w:rPr>
        <w:t xml:space="preserve"> технического учета (инвентаризации) </w:t>
      </w:r>
      <w:r w:rsidR="00385EC9" w:rsidRPr="00B40134">
        <w:rPr>
          <w:sz w:val="26"/>
          <w:szCs w:val="26"/>
        </w:rPr>
        <w:t>объектов недвижимости, не его фактическое использование</w:t>
      </w:r>
      <w:r w:rsidR="00A972BC">
        <w:rPr>
          <w:sz w:val="26"/>
          <w:szCs w:val="26"/>
        </w:rPr>
        <w:t xml:space="preserve"> (подземная автостоянка)</w:t>
      </w:r>
      <w:r w:rsidR="00630DE3">
        <w:rPr>
          <w:sz w:val="26"/>
          <w:szCs w:val="26"/>
        </w:rPr>
        <w:t>,</w:t>
      </w:r>
      <w:r w:rsidR="00385EC9" w:rsidRPr="00B40134">
        <w:rPr>
          <w:sz w:val="26"/>
          <w:szCs w:val="26"/>
        </w:rPr>
        <w:t xml:space="preserve"> не подтвер</w:t>
      </w:r>
      <w:r w:rsidR="00B40134" w:rsidRPr="00B40134">
        <w:rPr>
          <w:sz w:val="26"/>
          <w:szCs w:val="26"/>
        </w:rPr>
        <w:t>дили</w:t>
      </w:r>
      <w:r w:rsidR="00385EC9" w:rsidRPr="00B40134">
        <w:rPr>
          <w:sz w:val="26"/>
          <w:szCs w:val="26"/>
        </w:rPr>
        <w:t xml:space="preserve"> его использование для размещения</w:t>
      </w:r>
      <w:proofErr w:type="gramEnd"/>
      <w:r w:rsidR="00385EC9" w:rsidRPr="00B40134">
        <w:rPr>
          <w:sz w:val="26"/>
          <w:szCs w:val="26"/>
        </w:rPr>
        <w:t xml:space="preserve"> офисов, торговых объектов, объектов общественного питания и бытового обслуживания</w:t>
      </w:r>
      <w:r w:rsidR="00B40134" w:rsidRPr="00B40134">
        <w:rPr>
          <w:sz w:val="26"/>
          <w:szCs w:val="26"/>
        </w:rPr>
        <w:t>, т</w:t>
      </w:r>
      <w:r w:rsidR="009A2A26">
        <w:rPr>
          <w:sz w:val="26"/>
          <w:szCs w:val="26"/>
        </w:rPr>
        <w:t xml:space="preserve">о </w:t>
      </w:r>
      <w:r w:rsidR="00B40134" w:rsidRPr="00B40134">
        <w:rPr>
          <w:sz w:val="26"/>
          <w:szCs w:val="26"/>
        </w:rPr>
        <w:t>е</w:t>
      </w:r>
      <w:r w:rsidR="009A2A26">
        <w:rPr>
          <w:sz w:val="26"/>
          <w:szCs w:val="26"/>
        </w:rPr>
        <w:t>сть</w:t>
      </w:r>
      <w:r w:rsidR="00B40134" w:rsidRPr="00B40134">
        <w:rPr>
          <w:sz w:val="26"/>
          <w:szCs w:val="26"/>
        </w:rPr>
        <w:t xml:space="preserve"> объекта налогообложения подпадающего под критерии ст. 378.2 Н</w:t>
      </w:r>
      <w:r w:rsidR="009A2A26">
        <w:rPr>
          <w:sz w:val="26"/>
          <w:szCs w:val="26"/>
        </w:rPr>
        <w:t>алогового кодекса</w:t>
      </w:r>
      <w:r w:rsidR="00B40134" w:rsidRPr="00B40134">
        <w:rPr>
          <w:sz w:val="26"/>
          <w:szCs w:val="26"/>
        </w:rPr>
        <w:t xml:space="preserve"> Р</w:t>
      </w:r>
      <w:r w:rsidR="009A2A26">
        <w:rPr>
          <w:sz w:val="26"/>
          <w:szCs w:val="26"/>
        </w:rPr>
        <w:t>оссийской Федерации</w:t>
      </w:r>
      <w:r w:rsidR="00B40134" w:rsidRPr="00B40134">
        <w:rPr>
          <w:sz w:val="26"/>
          <w:szCs w:val="26"/>
        </w:rPr>
        <w:t>.</w:t>
      </w:r>
    </w:p>
    <w:sectPr w:rsidR="00B40134" w:rsidRPr="00B40134" w:rsidSect="00FF369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F2AD3"/>
    <w:rsid w:val="000015C9"/>
    <w:rsid w:val="0000735C"/>
    <w:rsid w:val="0002674C"/>
    <w:rsid w:val="00047C32"/>
    <w:rsid w:val="00052915"/>
    <w:rsid w:val="00052BD0"/>
    <w:rsid w:val="000552FE"/>
    <w:rsid w:val="0006212A"/>
    <w:rsid w:val="000779EF"/>
    <w:rsid w:val="00077C81"/>
    <w:rsid w:val="000871E8"/>
    <w:rsid w:val="000A0496"/>
    <w:rsid w:val="000A502F"/>
    <w:rsid w:val="000B6DAA"/>
    <w:rsid w:val="000C0FF6"/>
    <w:rsid w:val="000D1ABD"/>
    <w:rsid w:val="000D217C"/>
    <w:rsid w:val="001112D9"/>
    <w:rsid w:val="00117857"/>
    <w:rsid w:val="0012434D"/>
    <w:rsid w:val="00127F8A"/>
    <w:rsid w:val="00130488"/>
    <w:rsid w:val="001324FB"/>
    <w:rsid w:val="00141F7C"/>
    <w:rsid w:val="001429D8"/>
    <w:rsid w:val="00144ED4"/>
    <w:rsid w:val="00152309"/>
    <w:rsid w:val="00157C57"/>
    <w:rsid w:val="00171047"/>
    <w:rsid w:val="00173E71"/>
    <w:rsid w:val="001775EB"/>
    <w:rsid w:val="001A58C5"/>
    <w:rsid w:val="001C1F98"/>
    <w:rsid w:val="001C396C"/>
    <w:rsid w:val="001D267B"/>
    <w:rsid w:val="001D3BA8"/>
    <w:rsid w:val="001D3CE9"/>
    <w:rsid w:val="001E4DB9"/>
    <w:rsid w:val="001F4EF0"/>
    <w:rsid w:val="0020011E"/>
    <w:rsid w:val="00222603"/>
    <w:rsid w:val="002312CE"/>
    <w:rsid w:val="00232C1F"/>
    <w:rsid w:val="00240648"/>
    <w:rsid w:val="00273F41"/>
    <w:rsid w:val="0029241F"/>
    <w:rsid w:val="002934F0"/>
    <w:rsid w:val="002F1FFA"/>
    <w:rsid w:val="002F75E7"/>
    <w:rsid w:val="00312B1F"/>
    <w:rsid w:val="0034370D"/>
    <w:rsid w:val="0034669D"/>
    <w:rsid w:val="00350988"/>
    <w:rsid w:val="00352528"/>
    <w:rsid w:val="00353684"/>
    <w:rsid w:val="0035421A"/>
    <w:rsid w:val="00385EC9"/>
    <w:rsid w:val="00397FD4"/>
    <w:rsid w:val="003A0742"/>
    <w:rsid w:val="003A167D"/>
    <w:rsid w:val="003A69A8"/>
    <w:rsid w:val="003B2CCF"/>
    <w:rsid w:val="003C351C"/>
    <w:rsid w:val="003C399D"/>
    <w:rsid w:val="003C6974"/>
    <w:rsid w:val="003E6410"/>
    <w:rsid w:val="003F4B13"/>
    <w:rsid w:val="0040320F"/>
    <w:rsid w:val="00410D26"/>
    <w:rsid w:val="00411CC3"/>
    <w:rsid w:val="00441C73"/>
    <w:rsid w:val="00445DBE"/>
    <w:rsid w:val="004507B6"/>
    <w:rsid w:val="00452FFF"/>
    <w:rsid w:val="00454933"/>
    <w:rsid w:val="004622B9"/>
    <w:rsid w:val="0047018E"/>
    <w:rsid w:val="004716DD"/>
    <w:rsid w:val="00474C15"/>
    <w:rsid w:val="00483E1C"/>
    <w:rsid w:val="00487620"/>
    <w:rsid w:val="004A04A5"/>
    <w:rsid w:val="004A667E"/>
    <w:rsid w:val="004B387E"/>
    <w:rsid w:val="004C491C"/>
    <w:rsid w:val="004F7CB5"/>
    <w:rsid w:val="00502490"/>
    <w:rsid w:val="005041C0"/>
    <w:rsid w:val="005047AC"/>
    <w:rsid w:val="005178E0"/>
    <w:rsid w:val="0052396B"/>
    <w:rsid w:val="00536865"/>
    <w:rsid w:val="00550538"/>
    <w:rsid w:val="005633BF"/>
    <w:rsid w:val="00576A86"/>
    <w:rsid w:val="00584A06"/>
    <w:rsid w:val="00593999"/>
    <w:rsid w:val="005A61F3"/>
    <w:rsid w:val="005B019A"/>
    <w:rsid w:val="005B5C27"/>
    <w:rsid w:val="005B7FE3"/>
    <w:rsid w:val="005C0CDB"/>
    <w:rsid w:val="005C4646"/>
    <w:rsid w:val="005C4B74"/>
    <w:rsid w:val="005C60EE"/>
    <w:rsid w:val="005C7FC4"/>
    <w:rsid w:val="005D487A"/>
    <w:rsid w:val="005D5365"/>
    <w:rsid w:val="005E18AF"/>
    <w:rsid w:val="005F1F93"/>
    <w:rsid w:val="006054AF"/>
    <w:rsid w:val="00605B8E"/>
    <w:rsid w:val="006106F7"/>
    <w:rsid w:val="00623D01"/>
    <w:rsid w:val="00630DE3"/>
    <w:rsid w:val="00645D09"/>
    <w:rsid w:val="006468EC"/>
    <w:rsid w:val="00656EC9"/>
    <w:rsid w:val="00673A6C"/>
    <w:rsid w:val="00675B0A"/>
    <w:rsid w:val="0067602A"/>
    <w:rsid w:val="00686F80"/>
    <w:rsid w:val="00691739"/>
    <w:rsid w:val="00694742"/>
    <w:rsid w:val="006A5F1E"/>
    <w:rsid w:val="006B2BF0"/>
    <w:rsid w:val="006B793E"/>
    <w:rsid w:val="006B7A5C"/>
    <w:rsid w:val="006C79D7"/>
    <w:rsid w:val="006D46D6"/>
    <w:rsid w:val="006F26EB"/>
    <w:rsid w:val="00717012"/>
    <w:rsid w:val="00744741"/>
    <w:rsid w:val="00773274"/>
    <w:rsid w:val="00793A8E"/>
    <w:rsid w:val="00794590"/>
    <w:rsid w:val="0079742A"/>
    <w:rsid w:val="007B3A23"/>
    <w:rsid w:val="007B43E6"/>
    <w:rsid w:val="007C23E6"/>
    <w:rsid w:val="007F4002"/>
    <w:rsid w:val="008055DD"/>
    <w:rsid w:val="008075E3"/>
    <w:rsid w:val="00811CC1"/>
    <w:rsid w:val="008200A6"/>
    <w:rsid w:val="00853646"/>
    <w:rsid w:val="00854701"/>
    <w:rsid w:val="0085608D"/>
    <w:rsid w:val="00863BDA"/>
    <w:rsid w:val="00867785"/>
    <w:rsid w:val="00875DDC"/>
    <w:rsid w:val="0089209E"/>
    <w:rsid w:val="008A2691"/>
    <w:rsid w:val="008A5E55"/>
    <w:rsid w:val="008B1E00"/>
    <w:rsid w:val="008E23A0"/>
    <w:rsid w:val="008F2AD3"/>
    <w:rsid w:val="008F7FC7"/>
    <w:rsid w:val="00915540"/>
    <w:rsid w:val="0092621A"/>
    <w:rsid w:val="0093751B"/>
    <w:rsid w:val="00937C88"/>
    <w:rsid w:val="00957164"/>
    <w:rsid w:val="00972ACD"/>
    <w:rsid w:val="00986DEA"/>
    <w:rsid w:val="009A2A26"/>
    <w:rsid w:val="009C53AC"/>
    <w:rsid w:val="009C6972"/>
    <w:rsid w:val="009D4D83"/>
    <w:rsid w:val="009F10D6"/>
    <w:rsid w:val="009F2487"/>
    <w:rsid w:val="00A07E00"/>
    <w:rsid w:val="00A16BD5"/>
    <w:rsid w:val="00A16F6A"/>
    <w:rsid w:val="00A27C47"/>
    <w:rsid w:val="00A46909"/>
    <w:rsid w:val="00A57749"/>
    <w:rsid w:val="00A7346D"/>
    <w:rsid w:val="00A842DE"/>
    <w:rsid w:val="00A859DC"/>
    <w:rsid w:val="00A90F89"/>
    <w:rsid w:val="00A972BC"/>
    <w:rsid w:val="00AA58AA"/>
    <w:rsid w:val="00AB6087"/>
    <w:rsid w:val="00AD380E"/>
    <w:rsid w:val="00AE069A"/>
    <w:rsid w:val="00AF2C02"/>
    <w:rsid w:val="00AF7A73"/>
    <w:rsid w:val="00AF7D22"/>
    <w:rsid w:val="00B03FC0"/>
    <w:rsid w:val="00B40134"/>
    <w:rsid w:val="00B41361"/>
    <w:rsid w:val="00B537A5"/>
    <w:rsid w:val="00B63799"/>
    <w:rsid w:val="00B70101"/>
    <w:rsid w:val="00B70A44"/>
    <w:rsid w:val="00B8124B"/>
    <w:rsid w:val="00B971A8"/>
    <w:rsid w:val="00BB7913"/>
    <w:rsid w:val="00BC7E09"/>
    <w:rsid w:val="00BD362B"/>
    <w:rsid w:val="00BE3834"/>
    <w:rsid w:val="00BF4368"/>
    <w:rsid w:val="00C13BA8"/>
    <w:rsid w:val="00C26785"/>
    <w:rsid w:val="00C44EA4"/>
    <w:rsid w:val="00C45AEE"/>
    <w:rsid w:val="00C4727D"/>
    <w:rsid w:val="00C47831"/>
    <w:rsid w:val="00C706DD"/>
    <w:rsid w:val="00C77F41"/>
    <w:rsid w:val="00C83AFC"/>
    <w:rsid w:val="00C908D0"/>
    <w:rsid w:val="00C92F29"/>
    <w:rsid w:val="00C940AD"/>
    <w:rsid w:val="00C970C7"/>
    <w:rsid w:val="00CA3DF7"/>
    <w:rsid w:val="00CA6494"/>
    <w:rsid w:val="00CA72BB"/>
    <w:rsid w:val="00CB4126"/>
    <w:rsid w:val="00CD65AC"/>
    <w:rsid w:val="00CE65B8"/>
    <w:rsid w:val="00CF6DE4"/>
    <w:rsid w:val="00D0684D"/>
    <w:rsid w:val="00D12B2C"/>
    <w:rsid w:val="00D214E7"/>
    <w:rsid w:val="00D37844"/>
    <w:rsid w:val="00D539CE"/>
    <w:rsid w:val="00D53D03"/>
    <w:rsid w:val="00D614AD"/>
    <w:rsid w:val="00D90199"/>
    <w:rsid w:val="00DD37B8"/>
    <w:rsid w:val="00DD5AD6"/>
    <w:rsid w:val="00DE3023"/>
    <w:rsid w:val="00E0763B"/>
    <w:rsid w:val="00E27152"/>
    <w:rsid w:val="00E35C59"/>
    <w:rsid w:val="00E51DB8"/>
    <w:rsid w:val="00E56010"/>
    <w:rsid w:val="00E63B01"/>
    <w:rsid w:val="00E75BF7"/>
    <w:rsid w:val="00E80BB9"/>
    <w:rsid w:val="00E868C9"/>
    <w:rsid w:val="00E96B81"/>
    <w:rsid w:val="00EA0A1E"/>
    <w:rsid w:val="00EA29C4"/>
    <w:rsid w:val="00EA72B0"/>
    <w:rsid w:val="00EA7B12"/>
    <w:rsid w:val="00EB6BB5"/>
    <w:rsid w:val="00F063FA"/>
    <w:rsid w:val="00F12C70"/>
    <w:rsid w:val="00F2156C"/>
    <w:rsid w:val="00F31480"/>
    <w:rsid w:val="00F331F7"/>
    <w:rsid w:val="00F4433C"/>
    <w:rsid w:val="00F450E8"/>
    <w:rsid w:val="00F60575"/>
    <w:rsid w:val="00F74B06"/>
    <w:rsid w:val="00F76351"/>
    <w:rsid w:val="00F92B43"/>
    <w:rsid w:val="00F933BE"/>
    <w:rsid w:val="00FA161A"/>
    <w:rsid w:val="00FB50C5"/>
    <w:rsid w:val="00FD285D"/>
    <w:rsid w:val="00FE49D8"/>
    <w:rsid w:val="00FE5143"/>
    <w:rsid w:val="00FF1C73"/>
    <w:rsid w:val="00FF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9DC"/>
    <w:rPr>
      <w:sz w:val="24"/>
      <w:szCs w:val="24"/>
    </w:rPr>
  </w:style>
  <w:style w:type="paragraph" w:styleId="1">
    <w:name w:val="heading 1"/>
    <w:basedOn w:val="a"/>
    <w:next w:val="a"/>
    <w:qFormat/>
    <w:rsid w:val="00F443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4433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semiHidden/>
    <w:rsid w:val="005D536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33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Вашей служебной запиской от 02</vt:lpstr>
    </vt:vector>
  </TitlesOfParts>
  <Company>OBL_IM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Вашей служебной запиской от 02</dc:title>
  <dc:creator>YUR9</dc:creator>
  <cp:lastModifiedBy>YUR5</cp:lastModifiedBy>
  <cp:revision>4</cp:revision>
  <cp:lastPrinted>2019-11-15T09:12:00Z</cp:lastPrinted>
  <dcterms:created xsi:type="dcterms:W3CDTF">2019-11-15T09:02:00Z</dcterms:created>
  <dcterms:modified xsi:type="dcterms:W3CDTF">2019-11-15T09:13:00Z</dcterms:modified>
</cp:coreProperties>
</file>