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FE" w:rsidRDefault="00CE7FFE" w:rsidP="00CE7F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E7FFE" w:rsidRDefault="00CE7FFE" w:rsidP="00CE7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</w:p>
    <w:p w:rsidR="00CE7FFE" w:rsidRDefault="00CE7FFE" w:rsidP="00CE7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7FFE" w:rsidRDefault="00CE7FFE" w:rsidP="00CE7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7FFE" w:rsidRDefault="00CE7FFE" w:rsidP="00CE7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7FFE" w:rsidRDefault="00CE7FFE" w:rsidP="00CE7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7FFE" w:rsidRDefault="00CE7FFE" w:rsidP="00CE7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7FFE" w:rsidRDefault="00CE7FFE" w:rsidP="00CE7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7FFE" w:rsidRDefault="00CE7FFE" w:rsidP="00CE7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7FFE" w:rsidRDefault="00CE7FFE" w:rsidP="00CE7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7FFE" w:rsidRDefault="00CE7FFE" w:rsidP="00CE7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3E96" w:rsidRDefault="004E3E96" w:rsidP="00CE7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3E96" w:rsidRDefault="004E3E96" w:rsidP="00CE7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6918" w:rsidRDefault="006844FC" w:rsidP="00070928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406918">
        <w:rPr>
          <w:rFonts w:ascii="Times New Roman" w:hAnsi="Times New Roman"/>
          <w:b/>
          <w:bCs/>
          <w:sz w:val="28"/>
          <w:szCs w:val="28"/>
        </w:rPr>
        <w:t xml:space="preserve"> порядке формирования,</w:t>
      </w:r>
    </w:p>
    <w:p w:rsidR="00CE7FFE" w:rsidRDefault="00406918" w:rsidP="00070928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</w:t>
      </w:r>
      <w:r w:rsidR="006844FC">
        <w:rPr>
          <w:rFonts w:ascii="Times New Roman" w:hAnsi="Times New Roman"/>
          <w:b/>
          <w:bCs/>
          <w:sz w:val="28"/>
          <w:szCs w:val="28"/>
        </w:rPr>
        <w:t>тверждени</w:t>
      </w:r>
      <w:r>
        <w:rPr>
          <w:rFonts w:ascii="Times New Roman" w:hAnsi="Times New Roman"/>
          <w:b/>
          <w:bCs/>
          <w:sz w:val="28"/>
          <w:szCs w:val="28"/>
        </w:rPr>
        <w:t xml:space="preserve">я и ведения планов закупок товаров, работ, услуг </w:t>
      </w:r>
      <w:r w:rsidR="006844FC">
        <w:rPr>
          <w:rFonts w:ascii="Times New Roman" w:hAnsi="Times New Roman"/>
          <w:b/>
          <w:bCs/>
          <w:sz w:val="28"/>
          <w:szCs w:val="28"/>
        </w:rPr>
        <w:tab/>
      </w:r>
      <w:r w:rsidR="000709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E7FFE">
        <w:rPr>
          <w:rFonts w:ascii="Times New Roman" w:hAnsi="Times New Roman"/>
          <w:b/>
          <w:bCs/>
          <w:sz w:val="28"/>
          <w:szCs w:val="28"/>
        </w:rPr>
        <w:t xml:space="preserve">для обеспечения нужд Курской области  </w:t>
      </w:r>
    </w:p>
    <w:p w:rsidR="00CE7FFE" w:rsidRDefault="00CE7FFE" w:rsidP="00CE7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3E96" w:rsidRDefault="004E3E96" w:rsidP="00CE7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6918" w:rsidRPr="00406918" w:rsidRDefault="00CE7FFE" w:rsidP="00406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406918">
        <w:rPr>
          <w:rFonts w:ascii="Times New Roman" w:hAnsi="Times New Roman"/>
          <w:sz w:val="28"/>
          <w:szCs w:val="28"/>
        </w:rPr>
        <w:t xml:space="preserve">В  соответствии </w:t>
      </w:r>
      <w:r w:rsidR="00406918" w:rsidRPr="00406918">
        <w:rPr>
          <w:rFonts w:ascii="Times New Roman" w:hAnsi="Times New Roman"/>
          <w:sz w:val="28"/>
          <w:szCs w:val="28"/>
        </w:rPr>
        <w:t>с</w:t>
      </w:r>
      <w:r w:rsidRPr="00406918">
        <w:rPr>
          <w:rFonts w:ascii="Times New Roman" w:hAnsi="Times New Roman"/>
        </w:rPr>
        <w:t xml:space="preserve"> </w:t>
      </w:r>
      <w:r w:rsidR="00406918" w:rsidRPr="00406918">
        <w:rPr>
          <w:rFonts w:ascii="Times New Roman" w:hAnsi="Times New Roman"/>
          <w:sz w:val="28"/>
          <w:szCs w:val="28"/>
        </w:rPr>
        <w:t xml:space="preserve"> частью 5 статьи 17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="00406918" w:rsidRPr="004069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6918" w:rsidRPr="00406918">
        <w:rPr>
          <w:rFonts w:ascii="Times New Roman" w:hAnsi="Times New Roman"/>
          <w:sz w:val="28"/>
          <w:szCs w:val="28"/>
        </w:rPr>
        <w:t>требованиях</w:t>
      </w:r>
      <w:proofErr w:type="gramEnd"/>
      <w:r w:rsidR="00406918" w:rsidRPr="00406918">
        <w:rPr>
          <w:rFonts w:ascii="Times New Roman" w:hAnsi="Times New Roman"/>
          <w:sz w:val="28"/>
          <w:szCs w:val="28"/>
        </w:rPr>
        <w:t xml:space="preserve"> к форме планов закупок товаров, работ, услуг» Администрация Курской области ПОСТАНОВЛЯЕТ:                </w:t>
      </w:r>
    </w:p>
    <w:p w:rsidR="00406918" w:rsidRDefault="00CE7FFE" w:rsidP="00CE7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</w:t>
      </w:r>
      <w:r w:rsidR="0040691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406918">
        <w:rPr>
          <w:rFonts w:ascii="Times New Roman" w:hAnsi="Times New Roman"/>
          <w:sz w:val="28"/>
          <w:szCs w:val="28"/>
        </w:rPr>
        <w:t>Порядок формирования</w:t>
      </w:r>
      <w:r w:rsidR="009E61C2">
        <w:rPr>
          <w:rFonts w:ascii="Times New Roman" w:hAnsi="Times New Roman"/>
          <w:sz w:val="28"/>
          <w:szCs w:val="28"/>
        </w:rPr>
        <w:t>,</w:t>
      </w:r>
      <w:r w:rsidR="00406918">
        <w:rPr>
          <w:rFonts w:ascii="Times New Roman" w:hAnsi="Times New Roman"/>
          <w:sz w:val="28"/>
          <w:szCs w:val="28"/>
        </w:rPr>
        <w:t xml:space="preserve"> </w:t>
      </w:r>
      <w:r w:rsidR="009E61C2">
        <w:rPr>
          <w:rFonts w:ascii="Times New Roman" w:hAnsi="Times New Roman"/>
          <w:sz w:val="28"/>
          <w:szCs w:val="28"/>
        </w:rPr>
        <w:t xml:space="preserve">утверждения и ведения планов закупок товаров, работ, услуг для обеспечения нужд Курской области (далее </w:t>
      </w:r>
      <w:r w:rsidR="0025694E">
        <w:rPr>
          <w:rFonts w:ascii="Times New Roman" w:hAnsi="Times New Roman"/>
          <w:sz w:val="28"/>
          <w:szCs w:val="28"/>
        </w:rPr>
        <w:t>–</w:t>
      </w:r>
      <w:r w:rsidR="009E61C2">
        <w:rPr>
          <w:rFonts w:ascii="Times New Roman" w:hAnsi="Times New Roman"/>
          <w:sz w:val="28"/>
          <w:szCs w:val="28"/>
        </w:rPr>
        <w:t xml:space="preserve"> Порядок).</w:t>
      </w:r>
    </w:p>
    <w:p w:rsidR="00CE7FFE" w:rsidRDefault="009E61C2" w:rsidP="00CE7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7FF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7F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E7FFE"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на первого заместителя Губернатора Курской области А.С.Зубарева.</w:t>
      </w:r>
    </w:p>
    <w:p w:rsidR="00CE7FFE" w:rsidRDefault="00F93F2B" w:rsidP="00CE7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E7FFE">
        <w:rPr>
          <w:rFonts w:ascii="Times New Roman" w:hAnsi="Times New Roman"/>
          <w:sz w:val="28"/>
          <w:szCs w:val="28"/>
        </w:rPr>
        <w:t xml:space="preserve">. </w:t>
      </w:r>
      <w:r w:rsidR="009E61C2">
        <w:rPr>
          <w:rFonts w:ascii="Times New Roman" w:hAnsi="Times New Roman"/>
          <w:sz w:val="28"/>
          <w:szCs w:val="28"/>
        </w:rPr>
        <w:t>Настоящее постановление вступает в силу с 1 января 2015 года и подлежит официальному опубликованию.</w:t>
      </w:r>
    </w:p>
    <w:p w:rsidR="0079630B" w:rsidRDefault="0079630B" w:rsidP="00CE7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630B" w:rsidRDefault="0079630B" w:rsidP="00CE7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7FFE" w:rsidRDefault="00CE7FFE" w:rsidP="00CE7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7FFE" w:rsidRDefault="00CE7FFE" w:rsidP="00CE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Губернатор </w:t>
      </w:r>
    </w:p>
    <w:p w:rsidR="00406918" w:rsidRDefault="00CE7FFE" w:rsidP="005F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                                                                         А.Н. Михайлов</w:t>
      </w:r>
    </w:p>
    <w:p w:rsidR="00406918" w:rsidRDefault="00406918" w:rsidP="005F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918" w:rsidRPr="00D75DEB" w:rsidRDefault="00406918" w:rsidP="0040691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06918" w:rsidRPr="00D75DEB" w:rsidRDefault="00406918" w:rsidP="0040691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06918" w:rsidRPr="00D75DEB" w:rsidRDefault="00406918" w:rsidP="0040691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06918" w:rsidRPr="002D0A99" w:rsidRDefault="00406918" w:rsidP="00406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406918" w:rsidRPr="002D0A99" w:rsidSect="00FA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FFE"/>
    <w:rsid w:val="00070928"/>
    <w:rsid w:val="0025694E"/>
    <w:rsid w:val="00406918"/>
    <w:rsid w:val="004E3E96"/>
    <w:rsid w:val="00545EBB"/>
    <w:rsid w:val="00565D86"/>
    <w:rsid w:val="005F5379"/>
    <w:rsid w:val="00632D5F"/>
    <w:rsid w:val="006844FC"/>
    <w:rsid w:val="0079630B"/>
    <w:rsid w:val="0084312D"/>
    <w:rsid w:val="00891697"/>
    <w:rsid w:val="009E27DB"/>
    <w:rsid w:val="009E61C2"/>
    <w:rsid w:val="00BE61B5"/>
    <w:rsid w:val="00CA7707"/>
    <w:rsid w:val="00CE7FFE"/>
    <w:rsid w:val="00EE035C"/>
    <w:rsid w:val="00F93F2B"/>
    <w:rsid w:val="00FA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6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6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MZAK4</dc:creator>
  <cp:lastModifiedBy>YUR</cp:lastModifiedBy>
  <cp:revision>5</cp:revision>
  <cp:lastPrinted>2014-12-16T14:15:00Z</cp:lastPrinted>
  <dcterms:created xsi:type="dcterms:W3CDTF">2014-12-16T14:12:00Z</dcterms:created>
  <dcterms:modified xsi:type="dcterms:W3CDTF">2014-12-17T11:54:00Z</dcterms:modified>
</cp:coreProperties>
</file>