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5" w:rsidRDefault="00943535">
      <w:pPr>
        <w:rPr>
          <w:sz w:val="28"/>
          <w:szCs w:val="28"/>
        </w:rPr>
      </w:pPr>
    </w:p>
    <w:p w:rsidR="00943535" w:rsidRDefault="00943535">
      <w:pPr>
        <w:rPr>
          <w:sz w:val="28"/>
          <w:szCs w:val="28"/>
        </w:rPr>
      </w:pPr>
    </w:p>
    <w:p w:rsidR="000C0430" w:rsidRDefault="000C0430" w:rsidP="000C04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земельного участка площадью 2168 кв.м., с кадастровым номером 46:29:103217:165, расположенного по адресу: г. Курск,                           ул. </w:t>
      </w:r>
      <w:proofErr w:type="gramStart"/>
      <w:r>
        <w:rPr>
          <w:sz w:val="28"/>
        </w:rPr>
        <w:t>Магистральная</w:t>
      </w:r>
      <w:proofErr w:type="gramEnd"/>
      <w:r>
        <w:rPr>
          <w:sz w:val="28"/>
        </w:rPr>
        <w:t xml:space="preserve"> (в районе ипподрома), для размещения спортивного комплекса.</w:t>
      </w:r>
    </w:p>
    <w:p w:rsidR="000C0430" w:rsidRDefault="000C0430" w:rsidP="000C04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0C0430" w:rsidRDefault="000C0430" w:rsidP="000C0430">
      <w:pPr>
        <w:rPr>
          <w:sz w:val="28"/>
          <w:szCs w:val="28"/>
        </w:rPr>
      </w:pPr>
    </w:p>
    <w:p w:rsidR="000C0430" w:rsidRPr="00AD40EB" w:rsidRDefault="000C0430">
      <w:pPr>
        <w:rPr>
          <w:sz w:val="28"/>
          <w:szCs w:val="28"/>
        </w:rPr>
      </w:pPr>
      <w:bookmarkStart w:id="0" w:name="_GoBack"/>
      <w:bookmarkEnd w:id="0"/>
    </w:p>
    <w:sectPr w:rsidR="000C0430" w:rsidRPr="00AD40EB" w:rsidSect="006B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5F"/>
    <w:rsid w:val="00043A48"/>
    <w:rsid w:val="000C0430"/>
    <w:rsid w:val="001C7993"/>
    <w:rsid w:val="00241849"/>
    <w:rsid w:val="00323DB6"/>
    <w:rsid w:val="00393AEF"/>
    <w:rsid w:val="003E185F"/>
    <w:rsid w:val="005F3697"/>
    <w:rsid w:val="006B58E9"/>
    <w:rsid w:val="007F6D50"/>
    <w:rsid w:val="008724C9"/>
    <w:rsid w:val="008D2037"/>
    <w:rsid w:val="00943535"/>
    <w:rsid w:val="00AD40EB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ZEMLIY-G</dc:creator>
  <cp:lastModifiedBy>MZAK5</cp:lastModifiedBy>
  <cp:revision>3</cp:revision>
  <cp:lastPrinted>2014-09-03T05:39:00Z</cp:lastPrinted>
  <dcterms:created xsi:type="dcterms:W3CDTF">2014-09-03T13:41:00Z</dcterms:created>
  <dcterms:modified xsi:type="dcterms:W3CDTF">2014-09-03T13:43:00Z</dcterms:modified>
</cp:coreProperties>
</file>