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F5" w:rsidRDefault="002464F5" w:rsidP="002464F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для целей, не связанных со строительством:</w:t>
      </w:r>
    </w:p>
    <w:p w:rsidR="002464F5" w:rsidRDefault="002464F5" w:rsidP="002464F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земельного участка с кадастровым номером 46:29:102227:3157 площадью 6015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расположенного по адресу: г. Курск,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Вячеслава Клыкова</w:t>
      </w:r>
      <w:r w:rsidR="004D654F">
        <w:rPr>
          <w:sz w:val="28"/>
        </w:rPr>
        <w:t xml:space="preserve"> (в районе дома №35)</w:t>
      </w:r>
      <w:r>
        <w:rPr>
          <w:sz w:val="28"/>
        </w:rPr>
        <w:t>, с видом использования «общее пользование территории».</w:t>
      </w:r>
    </w:p>
    <w:p w:rsidR="002464F5" w:rsidRDefault="002464F5" w:rsidP="002464F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</w:t>
      </w:r>
      <w:bookmarkStart w:id="0" w:name="_GoBack"/>
      <w:bookmarkEnd w:id="0"/>
      <w:r>
        <w:rPr>
          <w:sz w:val="28"/>
        </w:rPr>
        <w:t>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267A86" w:rsidRPr="000E02DC" w:rsidRDefault="004D654F">
      <w:pPr>
        <w:rPr>
          <w:sz w:val="28"/>
          <w:szCs w:val="28"/>
        </w:rPr>
      </w:pPr>
    </w:p>
    <w:sectPr w:rsidR="00267A86" w:rsidRPr="000E02DC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65"/>
    <w:rsid w:val="00047E9D"/>
    <w:rsid w:val="0007530D"/>
    <w:rsid w:val="000E02DC"/>
    <w:rsid w:val="00186061"/>
    <w:rsid w:val="00187865"/>
    <w:rsid w:val="001D7512"/>
    <w:rsid w:val="001E2073"/>
    <w:rsid w:val="002464F5"/>
    <w:rsid w:val="00260B30"/>
    <w:rsid w:val="002A14E6"/>
    <w:rsid w:val="002E513E"/>
    <w:rsid w:val="00334544"/>
    <w:rsid w:val="003C540B"/>
    <w:rsid w:val="003E73E9"/>
    <w:rsid w:val="00406BBD"/>
    <w:rsid w:val="004147F2"/>
    <w:rsid w:val="00420E62"/>
    <w:rsid w:val="004453E6"/>
    <w:rsid w:val="004736F0"/>
    <w:rsid w:val="004D654F"/>
    <w:rsid w:val="00545E08"/>
    <w:rsid w:val="00607734"/>
    <w:rsid w:val="00615D6C"/>
    <w:rsid w:val="00667E73"/>
    <w:rsid w:val="00670AF0"/>
    <w:rsid w:val="006734FC"/>
    <w:rsid w:val="006B03CD"/>
    <w:rsid w:val="00731477"/>
    <w:rsid w:val="007A3F15"/>
    <w:rsid w:val="007C7B1D"/>
    <w:rsid w:val="00885E87"/>
    <w:rsid w:val="008E35C7"/>
    <w:rsid w:val="00936209"/>
    <w:rsid w:val="00945797"/>
    <w:rsid w:val="009805DA"/>
    <w:rsid w:val="009F5FFF"/>
    <w:rsid w:val="00A13E55"/>
    <w:rsid w:val="00A17027"/>
    <w:rsid w:val="00A457D6"/>
    <w:rsid w:val="00A62919"/>
    <w:rsid w:val="00A93BE4"/>
    <w:rsid w:val="00AA339F"/>
    <w:rsid w:val="00AD7983"/>
    <w:rsid w:val="00B44D99"/>
    <w:rsid w:val="00B54DEF"/>
    <w:rsid w:val="00BF69A3"/>
    <w:rsid w:val="00C97826"/>
    <w:rsid w:val="00CB0779"/>
    <w:rsid w:val="00D1327F"/>
    <w:rsid w:val="00D6196F"/>
    <w:rsid w:val="00D64BA0"/>
    <w:rsid w:val="00E03127"/>
    <w:rsid w:val="00E35F77"/>
    <w:rsid w:val="00E71863"/>
    <w:rsid w:val="00EA48CB"/>
    <w:rsid w:val="00EC02D9"/>
    <w:rsid w:val="00ED7DBE"/>
    <w:rsid w:val="00EE6D13"/>
    <w:rsid w:val="00EE766F"/>
    <w:rsid w:val="00F319BE"/>
    <w:rsid w:val="00F61485"/>
    <w:rsid w:val="00F87B14"/>
    <w:rsid w:val="00FD733A"/>
    <w:rsid w:val="00FF1F9C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A8489-96A7-41B6-85D2-817A7323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ZEML2</dc:creator>
  <cp:keywords/>
  <dc:description/>
  <cp:lastModifiedBy>ZEML2</cp:lastModifiedBy>
  <cp:revision>5</cp:revision>
  <dcterms:created xsi:type="dcterms:W3CDTF">2015-05-07T13:33:00Z</dcterms:created>
  <dcterms:modified xsi:type="dcterms:W3CDTF">2015-05-13T13:44:00Z</dcterms:modified>
</cp:coreProperties>
</file>