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12" w:rsidRPr="000E7B12" w:rsidRDefault="00621E98" w:rsidP="00133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общественного обсуждения проекта </w:t>
      </w:r>
      <w:r w:rsidR="000E7B12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bookmarkStart w:id="0" w:name="_GoBack"/>
      <w:bookmarkEnd w:id="0"/>
      <w:r w:rsidR="000E7B12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E7B12" w:rsidRPr="000E7B12">
        <w:rPr>
          <w:rFonts w:ascii="Times New Roman" w:hAnsi="Times New Roman" w:cs="Times New Roman"/>
          <w:sz w:val="28"/>
          <w:szCs w:val="28"/>
        </w:rPr>
        <w:t>Курской области «О перераспределении полномочий между органами местного самоуправления городского округа город Курск и органами государственной власти Курской области»</w:t>
      </w:r>
    </w:p>
    <w:p w:rsidR="00621E98" w:rsidRDefault="00621E98" w:rsidP="00133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B12" w:rsidRPr="000E7B12" w:rsidRDefault="000E7B12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E98" w:rsidRPr="000E7B12" w:rsidRDefault="00133224" w:rsidP="00133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621E98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B12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</w:t>
      </w:r>
      <w:r w:rsidR="000E7B12" w:rsidRPr="000E7B12">
        <w:rPr>
          <w:rFonts w:ascii="Times New Roman" w:hAnsi="Times New Roman" w:cs="Times New Roman"/>
          <w:sz w:val="28"/>
          <w:szCs w:val="28"/>
        </w:rPr>
        <w:t>Курской области «О перераспределении полномочий между органами местного самоуправления городского округа город Курск и органами государственной власти Курской области»</w:t>
      </w:r>
      <w:r w:rsidR="000E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опубликован </w:t>
      </w:r>
      <w:r w:rsid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621E98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21E98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 г. в </w:t>
      </w:r>
      <w:r w:rsid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17:09</w:t>
      </w:r>
      <w:r w:rsidR="00621E98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Курской области в разделе «Документы» подразделе «Проекты законов и подзаконных актов (обсуждение)».</w:t>
      </w:r>
    </w:p>
    <w:p w:rsidR="00621E98" w:rsidRPr="000E7B12" w:rsidRDefault="00621E98" w:rsidP="0013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дней со дня опубликования </w:t>
      </w:r>
      <w:r w:rsidR="001332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закона</w:t>
      </w: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1E98" w:rsidRPr="000E7B12" w:rsidRDefault="00621E98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просмотров- </w:t>
      </w:r>
      <w:r w:rsidR="000E7B12"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E98" w:rsidRPr="000E7B12" w:rsidRDefault="00621E98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комментариев-0.</w:t>
      </w:r>
    </w:p>
    <w:p w:rsidR="000E7B12" w:rsidRDefault="000E7B12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E98" w:rsidRPr="000E7B12" w:rsidRDefault="00621E98" w:rsidP="0013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электронный адрес </w:t>
      </w:r>
      <w:proofErr w:type="spellStart"/>
      <w:r w:rsidR="002734EA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="002734EA" w:rsidRPr="002734E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734EA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AF2970" w:rsidRPr="00AF297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2970">
        <w:rPr>
          <w:rFonts w:ascii="Times New Roman" w:hAnsi="Times New Roman" w:cs="Times New Roman"/>
          <w:sz w:val="28"/>
          <w:szCs w:val="28"/>
          <w:lang w:val="en-US"/>
        </w:rPr>
        <w:t>imkursk</w:t>
      </w:r>
      <w:proofErr w:type="spellEnd"/>
      <w:r w:rsidR="00AF2970" w:rsidRPr="00AF29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9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почтовый адрес комитета </w:t>
      </w:r>
      <w:r w:rsid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по управлению имуществом</w:t>
      </w:r>
      <w:r w:rsidRP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предложения не поступали.</w:t>
      </w:r>
    </w:p>
    <w:p w:rsidR="000E7B12" w:rsidRDefault="000E7B12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970" w:rsidRDefault="00AF2970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B12" w:rsidRDefault="000E7B12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</w:t>
      </w:r>
    </w:p>
    <w:p w:rsidR="000E7B12" w:rsidRDefault="00133224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7B12">
        <w:rPr>
          <w:rFonts w:ascii="Times New Roman" w:eastAsia="Times New Roman" w:hAnsi="Times New Roman" w:cs="Times New Roman"/>
          <w:color w:val="000000"/>
          <w:sz w:val="28"/>
          <w:szCs w:val="28"/>
        </w:rPr>
        <w:t>о управлению имуществом</w:t>
      </w:r>
    </w:p>
    <w:p w:rsidR="000E7B12" w:rsidRDefault="000E7B12" w:rsidP="000E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                                                                              В.В. Гнездилов</w:t>
      </w:r>
    </w:p>
    <w:sectPr w:rsidR="000E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E98"/>
    <w:rsid w:val="000E7B12"/>
    <w:rsid w:val="00133224"/>
    <w:rsid w:val="002734EA"/>
    <w:rsid w:val="00621E98"/>
    <w:rsid w:val="00AF2970"/>
    <w:rsid w:val="00C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0F223-9A66-4CAC-B440-507EAA2D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E98"/>
    <w:rPr>
      <w:strike w:val="0"/>
      <w:dstrike w:val="0"/>
      <w:color w:val="0E0ED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F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7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7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Z-AV</dc:creator>
  <cp:keywords/>
  <dc:description/>
  <cp:lastModifiedBy>ZEMLIY-G</cp:lastModifiedBy>
  <cp:revision>3</cp:revision>
  <cp:lastPrinted>2014-12-15T09:28:00Z</cp:lastPrinted>
  <dcterms:created xsi:type="dcterms:W3CDTF">2014-12-15T08:14:00Z</dcterms:created>
  <dcterms:modified xsi:type="dcterms:W3CDTF">2014-12-15T09:28:00Z</dcterms:modified>
</cp:coreProperties>
</file>