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F5" w:rsidRDefault="008369F5" w:rsidP="00ED16A4">
      <w:bookmarkStart w:id="0" w:name="_GoBack"/>
      <w:bookmarkEnd w:id="0"/>
    </w:p>
    <w:p w:rsidR="008369F5" w:rsidRDefault="008369F5" w:rsidP="008369F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Комитет по управлению имуществом Курской области информирует жителей г. Курска о предстоящем предоставлении Местной религиозной организации – Православный Приход храма Воздвижения Креста </w:t>
      </w:r>
      <w:proofErr w:type="gramStart"/>
      <w:r>
        <w:rPr>
          <w:sz w:val="28"/>
        </w:rPr>
        <w:t>Господня  г.</w:t>
      </w:r>
      <w:proofErr w:type="gramEnd"/>
      <w:r>
        <w:rPr>
          <w:sz w:val="28"/>
        </w:rPr>
        <w:t xml:space="preserve"> Курска Курской Епархии Русской Православной Церкви (Московский Патриархат) в безвозмездное срочное пользование земельного участка для строительства:</w:t>
      </w:r>
    </w:p>
    <w:p w:rsidR="008369F5" w:rsidRDefault="008369F5" w:rsidP="008369F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3740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46:29:102229:8804, расположенного по адресу: г. Курск, микрорайон №1 Юго-Западного жилого района - </w:t>
      </w:r>
      <w:r>
        <w:rPr>
          <w:sz w:val="28"/>
          <w:lang w:val="en-US"/>
        </w:rPr>
        <w:t>II</w:t>
      </w:r>
      <w:r>
        <w:rPr>
          <w:sz w:val="28"/>
        </w:rPr>
        <w:t xml:space="preserve">, для строительства православного храма. </w:t>
      </w:r>
    </w:p>
    <w:p w:rsidR="008369F5" w:rsidRPr="006347CB" w:rsidRDefault="008369F5" w:rsidP="008369F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8369F5" w:rsidRDefault="008369F5" w:rsidP="00ED16A4"/>
    <w:sectPr w:rsidR="0083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9237E"/>
    <w:rsid w:val="000D38C4"/>
    <w:rsid w:val="000D5A69"/>
    <w:rsid w:val="0010049B"/>
    <w:rsid w:val="001745CC"/>
    <w:rsid w:val="001864CF"/>
    <w:rsid w:val="001D2866"/>
    <w:rsid w:val="001D629B"/>
    <w:rsid w:val="002144E1"/>
    <w:rsid w:val="00231059"/>
    <w:rsid w:val="002C168D"/>
    <w:rsid w:val="002F5753"/>
    <w:rsid w:val="0036316A"/>
    <w:rsid w:val="00367271"/>
    <w:rsid w:val="003E3CE1"/>
    <w:rsid w:val="003F1603"/>
    <w:rsid w:val="00464FBF"/>
    <w:rsid w:val="00486A0F"/>
    <w:rsid w:val="004A3A39"/>
    <w:rsid w:val="004B627A"/>
    <w:rsid w:val="005106A5"/>
    <w:rsid w:val="00557ABE"/>
    <w:rsid w:val="005A3EBD"/>
    <w:rsid w:val="00673915"/>
    <w:rsid w:val="00674FD8"/>
    <w:rsid w:val="006A1B0F"/>
    <w:rsid w:val="006D6FCE"/>
    <w:rsid w:val="0074101C"/>
    <w:rsid w:val="00770CCF"/>
    <w:rsid w:val="007A1EE2"/>
    <w:rsid w:val="007E52DA"/>
    <w:rsid w:val="007E73AE"/>
    <w:rsid w:val="008369F5"/>
    <w:rsid w:val="00851CAB"/>
    <w:rsid w:val="008A656D"/>
    <w:rsid w:val="008C75AB"/>
    <w:rsid w:val="00950DEF"/>
    <w:rsid w:val="009674DD"/>
    <w:rsid w:val="00992524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CE732C"/>
    <w:rsid w:val="00D002AC"/>
    <w:rsid w:val="00D07916"/>
    <w:rsid w:val="00D20F2F"/>
    <w:rsid w:val="00D50DC0"/>
    <w:rsid w:val="00D7015A"/>
    <w:rsid w:val="00DC7C83"/>
    <w:rsid w:val="00E41064"/>
    <w:rsid w:val="00E45237"/>
    <w:rsid w:val="00E82FA8"/>
    <w:rsid w:val="00E8459D"/>
    <w:rsid w:val="00E85D5A"/>
    <w:rsid w:val="00ED16A4"/>
    <w:rsid w:val="00EE5E1F"/>
    <w:rsid w:val="00EF0637"/>
    <w:rsid w:val="00F34BEF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25</cp:revision>
  <cp:lastPrinted>2014-01-23T05:21:00Z</cp:lastPrinted>
  <dcterms:created xsi:type="dcterms:W3CDTF">2014-03-13T05:02:00Z</dcterms:created>
  <dcterms:modified xsi:type="dcterms:W3CDTF">2014-05-15T05:12:00Z</dcterms:modified>
</cp:coreProperties>
</file>