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8" w:rsidRPr="00F2233B" w:rsidRDefault="00E62FA8" w:rsidP="00E62FA8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>Пояснительная записка</w:t>
      </w:r>
    </w:p>
    <w:p w:rsidR="004D4EC7" w:rsidRDefault="00E62FA8" w:rsidP="00E62FA8">
      <w:pPr>
        <w:pStyle w:val="ConsPlusCell"/>
        <w:jc w:val="center"/>
        <w:rPr>
          <w:b/>
          <w:sz w:val="28"/>
          <w:szCs w:val="28"/>
        </w:rPr>
      </w:pPr>
      <w:r w:rsidRPr="00231937">
        <w:rPr>
          <w:b/>
          <w:sz w:val="28"/>
          <w:szCs w:val="28"/>
        </w:rPr>
        <w:t xml:space="preserve">к проекту постановления Администрации Курской области </w:t>
      </w:r>
    </w:p>
    <w:p w:rsidR="009530C9" w:rsidRDefault="009530C9" w:rsidP="009530C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</w:t>
      </w:r>
      <w:r w:rsidR="0077620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Порядка  формирования, ведения, обязательного опубликования перечня государственного имущества, предназначенного для передачи во владение и (или)  пользование субъектам малого и среднего предпринимательства»</w:t>
      </w:r>
    </w:p>
    <w:p w:rsidR="009530C9" w:rsidRDefault="009530C9" w:rsidP="009530C9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4EC7" w:rsidRDefault="004D4EC7" w:rsidP="00E62FA8">
      <w:pPr>
        <w:pStyle w:val="ConsPlusCell"/>
        <w:ind w:firstLine="709"/>
        <w:jc w:val="both"/>
        <w:rPr>
          <w:b/>
          <w:sz w:val="28"/>
          <w:szCs w:val="28"/>
        </w:rPr>
      </w:pPr>
    </w:p>
    <w:p w:rsidR="00C31616" w:rsidRDefault="00625272" w:rsidP="003E68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62FA8"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718B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 w:rsidR="006718BA" w:rsidRPr="003E6806">
        <w:rPr>
          <w:rFonts w:ascii="Times New Roman" w:hAnsi="Times New Roman" w:cs="Times New Roman"/>
          <w:sz w:val="28"/>
          <w:szCs w:val="28"/>
        </w:rPr>
        <w:t>подготовлен</w:t>
      </w:r>
      <w:r w:rsidR="006718BA">
        <w:rPr>
          <w:rFonts w:ascii="Times New Roman" w:hAnsi="Times New Roman" w:cs="Times New Roman"/>
          <w:sz w:val="28"/>
          <w:szCs w:val="28"/>
        </w:rPr>
        <w:t xml:space="preserve"> </w:t>
      </w:r>
      <w:r w:rsidR="007223D5">
        <w:rPr>
          <w:rFonts w:ascii="Times New Roman" w:hAnsi="Times New Roman" w:cs="Times New Roman"/>
          <w:sz w:val="28"/>
          <w:szCs w:val="28"/>
        </w:rPr>
        <w:t>в</w:t>
      </w:r>
      <w:r w:rsidR="00BA4E19">
        <w:rPr>
          <w:rFonts w:ascii="Times New Roman" w:hAnsi="Times New Roman"/>
          <w:sz w:val="28"/>
          <w:szCs w:val="28"/>
        </w:rPr>
        <w:t xml:space="preserve">  соответствии </w:t>
      </w:r>
      <w:r w:rsidR="00BA4E19">
        <w:t xml:space="preserve">с </w:t>
      </w:r>
      <w:r w:rsidR="00BA4E19">
        <w:rPr>
          <w:rFonts w:ascii="Times New Roman" w:hAnsi="Times New Roman"/>
          <w:sz w:val="28"/>
          <w:szCs w:val="28"/>
        </w:rPr>
        <w:t xml:space="preserve">Федеральными законами от 24 июля 2007 г.  №209-ФЗ </w:t>
      </w:r>
      <w:r w:rsidR="00BA4E19" w:rsidRPr="00C50CB6">
        <w:rPr>
          <w:rFonts w:ascii="Times New Roman" w:hAnsi="Times New Roman"/>
          <w:sz w:val="28"/>
          <w:szCs w:val="28"/>
        </w:rPr>
        <w:t>"</w:t>
      </w:r>
      <w:r w:rsidR="00BA4E1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A4E19" w:rsidRPr="00C50CB6">
        <w:rPr>
          <w:rFonts w:ascii="Times New Roman" w:hAnsi="Times New Roman"/>
          <w:sz w:val="28"/>
          <w:szCs w:val="28"/>
        </w:rPr>
        <w:t>"</w:t>
      </w:r>
      <w:r w:rsidR="00BA4E19">
        <w:rPr>
          <w:rFonts w:ascii="Times New Roman" w:hAnsi="Times New Roman"/>
          <w:sz w:val="28"/>
          <w:szCs w:val="28"/>
        </w:rPr>
        <w:t xml:space="preserve"> и от 22 июля 2008 г. №159-ФЗ </w:t>
      </w:r>
      <w:r w:rsidR="00BA4E19" w:rsidRPr="00C50CB6">
        <w:rPr>
          <w:rFonts w:ascii="Times New Roman" w:hAnsi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BA4E19" w:rsidRPr="00C50CB6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Федерации"</w:t>
      </w:r>
      <w:r w:rsidR="009869E1">
        <w:rPr>
          <w:rFonts w:ascii="Times New Roman" w:hAnsi="Times New Roman"/>
          <w:sz w:val="28"/>
          <w:szCs w:val="28"/>
        </w:rPr>
        <w:t>.</w:t>
      </w:r>
    </w:p>
    <w:p w:rsidR="006038F7" w:rsidRDefault="003E6806" w:rsidP="006038F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8F7">
        <w:rPr>
          <w:rFonts w:ascii="Times New Roman" w:hAnsi="Times New Roman" w:cs="Times New Roman"/>
          <w:sz w:val="28"/>
          <w:szCs w:val="28"/>
        </w:rPr>
        <w:t xml:space="preserve">Проект подготовлен в целях </w:t>
      </w:r>
      <w:r w:rsidR="006718BA" w:rsidRPr="006038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7620B" w:rsidRPr="006038F7">
        <w:rPr>
          <w:rFonts w:ascii="Times New Roman" w:hAnsi="Times New Roman" w:cs="Times New Roman"/>
          <w:sz w:val="28"/>
          <w:szCs w:val="28"/>
        </w:rPr>
        <w:t>прав субъектов малого предпринимательства на передачу государственного имущества в пользование  или владение</w:t>
      </w:r>
      <w:r w:rsidR="006038F7" w:rsidRPr="006038F7">
        <w:rPr>
          <w:rFonts w:ascii="Times New Roman" w:hAnsi="Times New Roman" w:cs="Times New Roman"/>
          <w:sz w:val="28"/>
          <w:szCs w:val="28"/>
        </w:rPr>
        <w:t xml:space="preserve">, устанавливает Порядок </w:t>
      </w:r>
      <w:r w:rsidR="006038F7" w:rsidRPr="006038F7">
        <w:rPr>
          <w:rFonts w:ascii="Times New Roman" w:hAnsi="Times New Roman" w:cs="Times New Roman"/>
          <w:bCs/>
          <w:sz w:val="28"/>
          <w:szCs w:val="28"/>
        </w:rPr>
        <w:t xml:space="preserve">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предпринимательства. </w:t>
      </w:r>
    </w:p>
    <w:p w:rsidR="00AC2811" w:rsidRPr="002D51B6" w:rsidRDefault="00DB0415" w:rsidP="00AC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Прилагаемый к проекту постановления Администрации Курской области </w:t>
      </w:r>
      <w:r w:rsidR="00AC2811" w:rsidRPr="002D51B6">
        <w:rPr>
          <w:rFonts w:ascii="Times New Roman" w:hAnsi="Times New Roman" w:cs="Times New Roman"/>
          <w:sz w:val="28"/>
          <w:szCs w:val="28"/>
        </w:rPr>
        <w:t>Порядок регулирует правила формирования, ведения, публикации Перечня государственного имущества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="00AC2811" w:rsidRPr="002D51B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3567F" w:rsidRDefault="0033567F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 потребует дополнительного финансирования за счет средств областного бюджета. </w:t>
      </w:r>
    </w:p>
    <w:p w:rsidR="00E62FA8" w:rsidRDefault="00E62FA8" w:rsidP="0076711D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76711D" w:rsidRDefault="0076711D" w:rsidP="0076711D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2F0121" w:rsidRDefault="00E62FA8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62FA8" w:rsidRDefault="002F0121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</w:t>
      </w:r>
      <w:r w:rsidR="00E62F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2FA8">
        <w:rPr>
          <w:sz w:val="28"/>
          <w:szCs w:val="28"/>
        </w:rPr>
        <w:t>управлению имуществом</w:t>
      </w:r>
    </w:p>
    <w:p w:rsidR="00E62FA8" w:rsidRPr="000D7BC4" w:rsidRDefault="00E62FA8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</w:t>
      </w:r>
      <w:r w:rsidR="002F01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В.В. Гнездилов</w:t>
      </w:r>
    </w:p>
    <w:p w:rsidR="003A6341" w:rsidRPr="00556021" w:rsidRDefault="003A6341">
      <w:pPr>
        <w:rPr>
          <w:rFonts w:ascii="Times New Roman" w:hAnsi="Times New Roman"/>
          <w:sz w:val="28"/>
          <w:szCs w:val="28"/>
        </w:rPr>
      </w:pPr>
    </w:p>
    <w:sectPr w:rsidR="003A6341" w:rsidRPr="00556021" w:rsidSect="003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A8"/>
    <w:rsid w:val="000C575F"/>
    <w:rsid w:val="000F2885"/>
    <w:rsid w:val="00113735"/>
    <w:rsid w:val="00124670"/>
    <w:rsid w:val="001972BD"/>
    <w:rsid w:val="002F0121"/>
    <w:rsid w:val="0033567F"/>
    <w:rsid w:val="00381861"/>
    <w:rsid w:val="003A6341"/>
    <w:rsid w:val="003E6806"/>
    <w:rsid w:val="00464C38"/>
    <w:rsid w:val="004A751C"/>
    <w:rsid w:val="004D4EC7"/>
    <w:rsid w:val="00543F79"/>
    <w:rsid w:val="00556021"/>
    <w:rsid w:val="00560993"/>
    <w:rsid w:val="006038F7"/>
    <w:rsid w:val="00625272"/>
    <w:rsid w:val="006718BA"/>
    <w:rsid w:val="006B62AC"/>
    <w:rsid w:val="007223D5"/>
    <w:rsid w:val="0076711D"/>
    <w:rsid w:val="007708B0"/>
    <w:rsid w:val="0077620B"/>
    <w:rsid w:val="007866D2"/>
    <w:rsid w:val="007E7480"/>
    <w:rsid w:val="007E755E"/>
    <w:rsid w:val="008B1BBF"/>
    <w:rsid w:val="008E4A02"/>
    <w:rsid w:val="008E4A12"/>
    <w:rsid w:val="009530C9"/>
    <w:rsid w:val="009869E1"/>
    <w:rsid w:val="00AC2811"/>
    <w:rsid w:val="00BA4E19"/>
    <w:rsid w:val="00C31616"/>
    <w:rsid w:val="00DB0415"/>
    <w:rsid w:val="00E62FA8"/>
    <w:rsid w:val="00E956AB"/>
    <w:rsid w:val="00FE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Комитетпоуправлению имуществом Курской области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ZAK16</dc:creator>
  <cp:lastModifiedBy>YUR</cp:lastModifiedBy>
  <cp:revision>24</cp:revision>
  <cp:lastPrinted>2014-06-06T09:56:00Z</cp:lastPrinted>
  <dcterms:created xsi:type="dcterms:W3CDTF">2014-12-11T13:04:00Z</dcterms:created>
  <dcterms:modified xsi:type="dcterms:W3CDTF">2014-12-11T13:23:00Z</dcterms:modified>
</cp:coreProperties>
</file>