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153B3F" w:rsidTr="00153B3F">
        <w:trPr>
          <w:trHeight w:val="2542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4" w:rsidRDefault="007630D4" w:rsidP="007630D4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      </w:r>
          </w:p>
          <w:p w:rsidR="007630D4" w:rsidRDefault="007630D4" w:rsidP="007630D4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площадью 1210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 xml:space="preserve">., с кадастровым номером 46:29:102194:83, расположенного по адресу: г. Курск, </w:t>
            </w:r>
            <w:proofErr w:type="spellStart"/>
            <w:r>
              <w:rPr>
                <w:sz w:val="28"/>
              </w:rPr>
              <w:t>пр-кт</w:t>
            </w:r>
            <w:proofErr w:type="spellEnd"/>
            <w:r>
              <w:rPr>
                <w:sz w:val="28"/>
              </w:rPr>
              <w:t xml:space="preserve"> Дружбы – ул. </w:t>
            </w:r>
            <w:proofErr w:type="spellStart"/>
            <w:r>
              <w:rPr>
                <w:sz w:val="28"/>
              </w:rPr>
              <w:t>Веспремская</w:t>
            </w:r>
            <w:proofErr w:type="spellEnd"/>
            <w:r>
              <w:rPr>
                <w:sz w:val="28"/>
              </w:rPr>
              <w:t>, для эксплуатации парковки автотранспорта.</w:t>
            </w:r>
          </w:p>
          <w:p w:rsidR="00153B3F" w:rsidRDefault="007630D4" w:rsidP="007630D4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8"/>
              </w:rPr>
      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      </w:r>
            <w:bookmarkStart w:id="0" w:name="_GoBack"/>
            <w:bookmarkEnd w:id="0"/>
          </w:p>
        </w:tc>
      </w:tr>
    </w:tbl>
    <w:p w:rsidR="00153B3F" w:rsidRDefault="00153B3F" w:rsidP="00153B3F">
      <w:pPr>
        <w:jc w:val="both"/>
        <w:rPr>
          <w:sz w:val="20"/>
          <w:szCs w:val="20"/>
        </w:rPr>
      </w:pPr>
    </w:p>
    <w:p w:rsidR="00F84C8C" w:rsidRDefault="00F84C8C" w:rsidP="000C0430">
      <w:pPr>
        <w:rPr>
          <w:sz w:val="28"/>
          <w:szCs w:val="28"/>
        </w:rPr>
      </w:pPr>
    </w:p>
    <w:p w:rsidR="00F84C8C" w:rsidRDefault="00F84C8C" w:rsidP="000C0430">
      <w:pPr>
        <w:rPr>
          <w:sz w:val="28"/>
          <w:szCs w:val="28"/>
        </w:rPr>
      </w:pPr>
    </w:p>
    <w:p w:rsidR="00F84C8C" w:rsidRDefault="00F84C8C" w:rsidP="000C0430">
      <w:pPr>
        <w:rPr>
          <w:sz w:val="28"/>
          <w:szCs w:val="28"/>
        </w:rPr>
      </w:pPr>
    </w:p>
    <w:sectPr w:rsidR="00F8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0C0430"/>
    <w:rsid w:val="00153B3F"/>
    <w:rsid w:val="00185494"/>
    <w:rsid w:val="001C7993"/>
    <w:rsid w:val="00241849"/>
    <w:rsid w:val="00323DB6"/>
    <w:rsid w:val="003E185F"/>
    <w:rsid w:val="005F3697"/>
    <w:rsid w:val="00683D2C"/>
    <w:rsid w:val="007630D4"/>
    <w:rsid w:val="00792056"/>
    <w:rsid w:val="007F6D50"/>
    <w:rsid w:val="008724C9"/>
    <w:rsid w:val="008D2037"/>
    <w:rsid w:val="00943535"/>
    <w:rsid w:val="00AD40EB"/>
    <w:rsid w:val="00F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2</cp:revision>
  <cp:lastPrinted>2014-09-09T05:41:00Z</cp:lastPrinted>
  <dcterms:created xsi:type="dcterms:W3CDTF">2014-10-02T07:52:00Z</dcterms:created>
  <dcterms:modified xsi:type="dcterms:W3CDTF">2014-10-02T07:52:00Z</dcterms:modified>
</cp:coreProperties>
</file>