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7F6D50" w:rsidTr="007F6D50">
        <w:trPr>
          <w:trHeight w:val="4200"/>
        </w:trPr>
        <w:tc>
          <w:tcPr>
            <w:tcW w:w="9990" w:type="dxa"/>
          </w:tcPr>
          <w:p w:rsidR="007F6D50" w:rsidRDefault="007F6D50" w:rsidP="007F6D50">
            <w:pPr>
              <w:ind w:left="4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1900 кв.м., с кадастровым номером 46:29:102187:207, расположенного по адресу: г. Курск, ул. </w:t>
            </w:r>
            <w:proofErr w:type="spellStart"/>
            <w:r>
              <w:rPr>
                <w:sz w:val="28"/>
                <w:szCs w:val="28"/>
              </w:rPr>
              <w:t>Пучковка</w:t>
            </w:r>
            <w:proofErr w:type="spellEnd"/>
            <w:r>
              <w:rPr>
                <w:sz w:val="28"/>
                <w:szCs w:val="28"/>
              </w:rPr>
              <w:t xml:space="preserve"> (в районе дома №36, №48), для строительства предприятия бытового обслуживания (баня).</w:t>
            </w:r>
          </w:p>
          <w:p w:rsidR="007F6D50" w:rsidRDefault="007F6D50" w:rsidP="007F6D50">
            <w:pPr>
              <w:ind w:left="4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7F6D50" w:rsidRDefault="007F6D50" w:rsidP="007F6D50">
            <w:pPr>
              <w:ind w:left="4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на данном земельном участке находится объект незавершенного строительства, в отношении которого в установленном порядке зарегистрированного право собственности.</w:t>
            </w:r>
          </w:p>
        </w:tc>
      </w:tr>
    </w:tbl>
    <w:p w:rsidR="00943535" w:rsidRDefault="00943535">
      <w:pPr>
        <w:rPr>
          <w:sz w:val="28"/>
          <w:szCs w:val="28"/>
        </w:rPr>
      </w:pPr>
    </w:p>
    <w:p w:rsidR="000C0430" w:rsidRPr="00AD40EB" w:rsidRDefault="000C0430">
      <w:pPr>
        <w:rPr>
          <w:sz w:val="28"/>
          <w:szCs w:val="28"/>
        </w:rPr>
      </w:pPr>
      <w:bookmarkStart w:id="0" w:name="_GoBack"/>
      <w:bookmarkEnd w:id="0"/>
    </w:p>
    <w:sectPr w:rsidR="000C0430" w:rsidRPr="00AD40EB" w:rsidSect="006B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E185F"/>
    <w:rsid w:val="005F3697"/>
    <w:rsid w:val="006B58E9"/>
    <w:rsid w:val="007F6D50"/>
    <w:rsid w:val="008724C9"/>
    <w:rsid w:val="008D2037"/>
    <w:rsid w:val="00943535"/>
    <w:rsid w:val="00AD40EB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2</cp:revision>
  <cp:lastPrinted>2014-09-03T05:39:00Z</cp:lastPrinted>
  <dcterms:created xsi:type="dcterms:W3CDTF">2014-09-03T13:41:00Z</dcterms:created>
  <dcterms:modified xsi:type="dcterms:W3CDTF">2014-09-03T13:41:00Z</dcterms:modified>
</cp:coreProperties>
</file>