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1050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46:29:101077:135, расположенного по адресу: г. Курск, ул. 2-я </w:t>
      </w:r>
      <w:proofErr w:type="spellStart"/>
      <w:r>
        <w:rPr>
          <w:sz w:val="28"/>
        </w:rPr>
        <w:t>Новоселовка</w:t>
      </w:r>
      <w:proofErr w:type="spellEnd"/>
      <w:r>
        <w:rPr>
          <w:sz w:val="28"/>
        </w:rPr>
        <w:t xml:space="preserve">, для организации парковки автотранспорта. </w:t>
      </w:r>
    </w:p>
    <w:p w:rsidR="00E82FA8" w:rsidRDefault="00E82FA8" w:rsidP="00E82F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E82FA8" w:rsidRDefault="00E82FA8" w:rsidP="00851CAB">
      <w:bookmarkStart w:id="0" w:name="_GoBack"/>
      <w:bookmarkEnd w:id="0"/>
    </w:p>
    <w:sectPr w:rsidR="00E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2144E1"/>
    <w:rsid w:val="0036316A"/>
    <w:rsid w:val="003E3CE1"/>
    <w:rsid w:val="00486A0F"/>
    <w:rsid w:val="00673915"/>
    <w:rsid w:val="00851CAB"/>
    <w:rsid w:val="00A433FB"/>
    <w:rsid w:val="00AC18A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2013-08-26T06:08:00Z</cp:lastPrinted>
  <dcterms:created xsi:type="dcterms:W3CDTF">2013-10-21T05:41:00Z</dcterms:created>
  <dcterms:modified xsi:type="dcterms:W3CDTF">2013-10-21T05:41:00Z</dcterms:modified>
</cp:coreProperties>
</file>