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669" w:type="dxa"/>
        <w:tblInd w:w="-856" w:type="dxa"/>
        <w:tblLook w:val="04A0" w:firstRow="1" w:lastRow="0" w:firstColumn="1" w:lastColumn="0" w:noHBand="0" w:noVBand="1"/>
      </w:tblPr>
      <w:tblGrid>
        <w:gridCol w:w="10669"/>
      </w:tblGrid>
      <w:tr w:rsidR="0074101C" w:rsidTr="00992524">
        <w:trPr>
          <w:trHeight w:val="1313"/>
        </w:trPr>
        <w:tc>
          <w:tcPr>
            <w:tcW w:w="10669" w:type="dxa"/>
          </w:tcPr>
          <w:p w:rsidR="00D07916" w:rsidRDefault="00D07916" w:rsidP="00D07916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ind w:firstLine="426"/>
              <w:jc w:val="both"/>
              <w:rPr>
                <w:sz w:val="28"/>
              </w:rPr>
            </w:pPr>
            <w:r>
              <w:rPr>
                <w:sz w:val="28"/>
              </w:rPr>
              <w:t>Комитет по управлению имуществом Курской области информирует жителей г. Курска о предстоящем предоставлении в постоянное (бессрочное) пользование Курскому государственному техникуму технологии и сервиса земельного участка для целей, не связанных со строительством:</w:t>
            </w:r>
          </w:p>
          <w:p w:rsidR="00D07916" w:rsidRDefault="00D07916" w:rsidP="00D07916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ind w:firstLine="426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площадью 923 </w:t>
            </w:r>
            <w:proofErr w:type="spellStart"/>
            <w:r>
              <w:rPr>
                <w:sz w:val="28"/>
              </w:rPr>
              <w:t>кв.м</w:t>
            </w:r>
            <w:proofErr w:type="spellEnd"/>
            <w:r>
              <w:rPr>
                <w:sz w:val="28"/>
              </w:rPr>
              <w:t>. с кадастровым номером 46:29:103006:1166, расположенного по адресу: г. Курск, ул. Тракторная, 8, для благоустройства территории.</w:t>
            </w:r>
          </w:p>
          <w:p w:rsidR="0074101C" w:rsidRPr="00992524" w:rsidRDefault="00D07916" w:rsidP="00D07916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ind w:firstLine="426"/>
              <w:jc w:val="both"/>
            </w:pPr>
            <w:r>
              <w:rPr>
                <w:sz w:val="28"/>
              </w:rPr>
      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421, тел. 51-13-75.</w:t>
            </w:r>
            <w:bookmarkStart w:id="0" w:name="_GoBack"/>
            <w:bookmarkEnd w:id="0"/>
          </w:p>
        </w:tc>
      </w:tr>
    </w:tbl>
    <w:p w:rsidR="001D629B" w:rsidRDefault="001D629B" w:rsidP="00B1006C"/>
    <w:sectPr w:rsidR="001D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7"/>
    <w:rsid w:val="00011746"/>
    <w:rsid w:val="00072C65"/>
    <w:rsid w:val="00080E17"/>
    <w:rsid w:val="000D38C4"/>
    <w:rsid w:val="000D5A69"/>
    <w:rsid w:val="001745CC"/>
    <w:rsid w:val="001864CF"/>
    <w:rsid w:val="001D629B"/>
    <w:rsid w:val="002144E1"/>
    <w:rsid w:val="00231059"/>
    <w:rsid w:val="002C168D"/>
    <w:rsid w:val="0036316A"/>
    <w:rsid w:val="00367271"/>
    <w:rsid w:val="003E3CE1"/>
    <w:rsid w:val="003F1603"/>
    <w:rsid w:val="00486A0F"/>
    <w:rsid w:val="004A3A39"/>
    <w:rsid w:val="004B627A"/>
    <w:rsid w:val="005106A5"/>
    <w:rsid w:val="005A3EBD"/>
    <w:rsid w:val="00673915"/>
    <w:rsid w:val="006A1B0F"/>
    <w:rsid w:val="006D6FCE"/>
    <w:rsid w:val="0074101C"/>
    <w:rsid w:val="00770CCF"/>
    <w:rsid w:val="007A1EE2"/>
    <w:rsid w:val="007E73AE"/>
    <w:rsid w:val="00851CAB"/>
    <w:rsid w:val="00950DEF"/>
    <w:rsid w:val="009674DD"/>
    <w:rsid w:val="00992524"/>
    <w:rsid w:val="009E7DF9"/>
    <w:rsid w:val="00AC18A0"/>
    <w:rsid w:val="00AF577A"/>
    <w:rsid w:val="00B04C99"/>
    <w:rsid w:val="00B1006C"/>
    <w:rsid w:val="00B312CE"/>
    <w:rsid w:val="00BE6BB8"/>
    <w:rsid w:val="00C00632"/>
    <w:rsid w:val="00C4122F"/>
    <w:rsid w:val="00CE0F90"/>
    <w:rsid w:val="00D002AC"/>
    <w:rsid w:val="00D07916"/>
    <w:rsid w:val="00D20F2F"/>
    <w:rsid w:val="00D7015A"/>
    <w:rsid w:val="00DC7C83"/>
    <w:rsid w:val="00E41064"/>
    <w:rsid w:val="00E45237"/>
    <w:rsid w:val="00E82FA8"/>
    <w:rsid w:val="00E8459D"/>
    <w:rsid w:val="00EE5E1F"/>
    <w:rsid w:val="00EF0637"/>
    <w:rsid w:val="00F3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86BAD-E45D-4DCD-8FC8-68B3843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1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741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ZEMLIY-AL Горпинченко</cp:lastModifiedBy>
  <cp:revision>19</cp:revision>
  <cp:lastPrinted>2014-01-23T05:21:00Z</cp:lastPrinted>
  <dcterms:created xsi:type="dcterms:W3CDTF">2014-01-10T07:20:00Z</dcterms:created>
  <dcterms:modified xsi:type="dcterms:W3CDTF">2014-02-10T08:00:00Z</dcterms:modified>
</cp:coreProperties>
</file>